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904c1b4a14819" w:history="1">
              <w:r>
                <w:rPr>
                  <w:rStyle w:val="Hyperlink"/>
                </w:rPr>
                <w:t>中国太阳能LED路灯行业研究分析与发展前景报告（2025-2031年）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904c1b4a14819" w:history="1">
              <w:r>
                <w:rPr>
                  <w:rStyle w:val="Hyperlink"/>
                </w:rPr>
                <w:t>中国太阳能LED路灯行业研究分析与发展前景报告（2025-2031年）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904c1b4a14819" w:history="1">
                <w:r>
                  <w:rPr>
                    <w:rStyle w:val="Hyperlink"/>
                  </w:rPr>
                  <w:t>https://www.20087.com/6/28/TaiYangNengledLuDengShiChangQianJingFenXi.html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LED路灯是一种节能环保的照明解决方案，近年来在城市道路、公园、小区等场所得到了广泛应用。它结合了太阳能光伏板和高效LED灯珠，不仅降低了电力消耗，还减少了对传统电网的依赖。目前，随着技术的进步，太阳能LED路灯的光电转化效率不断提高，储能系统更加稳定可靠，使得路灯能够在连续阴雨天也能正常工作。此外，通过智能控制系统的集成，实现了根据环境光线变化自动调节亮度的功能，进一步节约了能源。</w:t>
      </w:r>
      <w:r>
        <w:rPr>
          <w:rFonts w:hint="eastAsia"/>
        </w:rPr>
        <w:br/>
      </w:r>
      <w:r>
        <w:rPr>
          <w:rFonts w:hint="eastAsia"/>
        </w:rPr>
        <w:t>　　随着物联网技术的发展，太阳能LED路灯将更加智能化，能够通过无线网络与城市管理平台相连，实现远程监控和维护。此外，随着材料科学的进步，更轻便、更耐用的光伏板材料将被应用于路灯设计中，使其安装更加方便，使用寿命更长。然而，如何进一步提高电池储能密度和降低成本，以及如何在极端天气条件下保持系统的稳定运行，是未来需要攻克的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904c1b4a14819" w:history="1">
        <w:r>
          <w:rPr>
            <w:rStyle w:val="Hyperlink"/>
          </w:rPr>
          <w:t>中国太阳能LED路灯行业研究分析与发展前景报告（2025-2031年）</w:t>
        </w:r>
      </w:hyperlink>
      <w:r>
        <w:rPr>
          <w:rFonts w:hint="eastAsia"/>
        </w:rPr>
        <w:t>》对太阳能LED路灯行业的市场运行态势进行了深入研究，并预测了其发展趋势。报告涵盖了行业知识、国内外环境分析、运行数据解读、产业链梳理，以及市场竞争格局和企业标杆的详细探讨。基于对行业的全面剖析，报告还对太阳能LED路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太阳能LED路灯行业概述</w:t>
      </w:r>
      <w:r>
        <w:rPr>
          <w:rFonts w:hint="eastAsia"/>
        </w:rPr>
        <w:br/>
      </w:r>
      <w:r>
        <w:rPr>
          <w:rFonts w:hint="eastAsia"/>
        </w:rPr>
        <w:t>　　第一节 太阳能LED路灯定义与分类</w:t>
      </w:r>
      <w:r>
        <w:rPr>
          <w:rFonts w:hint="eastAsia"/>
        </w:rPr>
        <w:br/>
      </w:r>
      <w:r>
        <w:rPr>
          <w:rFonts w:hint="eastAsia"/>
        </w:rPr>
        <w:t>　　第二节 太阳能LED路灯应用领域</w:t>
      </w:r>
      <w:r>
        <w:rPr>
          <w:rFonts w:hint="eastAsia"/>
        </w:rPr>
        <w:br/>
      </w:r>
      <w:r>
        <w:rPr>
          <w:rFonts w:hint="eastAsia"/>
        </w:rPr>
        <w:t>　　第三节 太阳能LED路灯行业经济指标分析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一、太阳能LED路灯行业赢利性评估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二、太阳能LED路灯行业成长速度分析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三、太阳能LED路灯附加值提升空间探讨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四、太阳能LED路灯行业进入壁垒分析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五、太阳能LED路灯行业风险性评估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六、太阳能LED路灯行业周期性分析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七、太阳能LED路灯行业竞争程度指标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八、太阳能LED路灯行业成熟度综合分析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太阳能LED路灯产业链及经营模式分析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三、太阳能LED路灯销售模式与渠道策略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全球太阳能LED路灯市场发展分析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2023-2024年全球太阳能LED路灯行业发展分析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一、全球太阳能LED路灯行业市场规模与趋势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二、全球太阳能LED路灯行业发展特点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三、全球太阳能LED路灯行业竞争格局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主要国家与地区太阳能LED路灯市场分析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2025-2031年全球太阳能LED路灯行业发展趋势与前景预测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一、太阳能LED路灯技术发展趋势</w:t>
      </w:r>
      <w:r>
        <w:rPr>
          <w:rFonts w:hint="eastAsia"/>
        </w:rPr>
        <w:br/>
      </w:r>
      <w:r>
        <w:rPr>
          <w:rFonts w:hint="eastAsia"/>
        </w:rPr>
        <w:t>　　　　二、太阳能LED路灯行业发展趋势</w:t>
      </w:r>
      <w:r>
        <w:rPr>
          <w:rFonts w:hint="eastAsia"/>
        </w:rPr>
        <w:br/>
      </w:r>
      <w:r>
        <w:rPr>
          <w:rFonts w:hint="eastAsia"/>
        </w:rPr>
        <w:t>　　　　三、太阳能LED路灯行业发展潜力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中国太阳能LED路灯行业市场分析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2023-2024年太阳能LED路灯产能与投资动态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一、国内太阳能LED路灯产能现状与利用效率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二、太阳能LED路灯产能扩张与投资动态分析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2025-2031年太阳能LED路灯行业产量统计与趋势预测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一、2020-2024年太阳能LED路灯行业数据与增长趋势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1、2020-2024年太阳能LED路灯产量及增长趋势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2、2020-2024年太阳能LED路灯细分产品产量及份额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二、太阳能LED路灯产量影响因素分析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三、2025-2031年太阳能LED路灯产量预测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2025-2031年太阳能LED路灯市场需求与销售分析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一、2023-2024年太阳能LED路灯行业需求现状</w:t>
      </w:r>
      <w:r>
        <w:rPr>
          <w:rFonts w:hint="eastAsia"/>
        </w:rPr>
        <w:br/>
      </w:r>
      <w:r>
        <w:rPr>
          <w:rFonts w:hint="eastAsia"/>
        </w:rPr>
        <w:t>　　　　二、太阳能LED路灯客户群体与需求特点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三、2020-2024年太阳能LED路灯行业销售规模分析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四、2025-2031年太阳能LED路灯市场增长潜力与规模预测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中国太阳能LED路灯细分市场分析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一、2023-2024年太阳能LED路灯主要细分产品市场现状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2023-2024年中国太阳能LED路灯技术发展研究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当前太阳能LED路灯技术发展现状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太阳能LED路灯技术未来发展趋势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太阳能LED路灯价格机制与竞争策略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一、2020-2024年太阳能LED路灯市场价格走势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太阳能LED路灯定价策略与方法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2025-2031年太阳能LED路灯价格竞争态势与趋势预测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中国太阳能LED路灯行业重点区域市场研究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2023-2024年重点区域太阳能LED路灯市场发展概况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二、2020-2024年太阳能LED路灯市场需求规模情况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三、2025-2031年太阳能LED路灯行业发展潜力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二、2020-2024年太阳能LED路灯市场需求规模情况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三、2025-2031年太阳能LED路灯行业发展潜力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二、2020-2024年太阳能LED路灯市场需求规模情况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三、2025-2031年太阳能LED路灯行业发展潜力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二、2020-2024年太阳能LED路灯市场需求规模情况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三、2025-2031年太阳能LED路灯行业发展潜力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二、2020-2024年太阳能LED路灯市场需求规模情况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三、2025-2031年太阳能LED路灯行业发展潜力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2020-2024年中国太阳能LED路灯行业进出口情况分析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太阳能LED路灯行业进口规模与来源分析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一、2020-2024年太阳能LED路灯进口规模分析</w:t>
      </w:r>
      <w:r>
        <w:rPr>
          <w:rFonts w:hint="eastAsia"/>
        </w:rPr>
        <w:br/>
      </w:r>
      <w:r>
        <w:rPr>
          <w:rFonts w:hint="eastAsia"/>
        </w:rPr>
        <w:t>　　　　二、太阳能LED路灯主要进口来源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太阳能LED路灯行业出口规模与目的地分析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一、2020-2024年太阳能LED路灯出口规模分析</w:t>
      </w:r>
      <w:r>
        <w:rPr>
          <w:rFonts w:hint="eastAsia"/>
        </w:rPr>
        <w:br/>
      </w:r>
      <w:r>
        <w:rPr>
          <w:rFonts w:hint="eastAsia"/>
        </w:rPr>
        <w:t>　　　　二、太阳能LED路灯主要出口目的地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2020-2024年中国太阳能LED路灯总体规模与财务指标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中国太阳能LED路灯行业总体规模分析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一、太阳能LED路灯企业数量与结构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二、太阳能LED路灯从业人员规模</w:t>
      </w:r>
      <w:r>
        <w:rPr>
          <w:rFonts w:hint="eastAsia"/>
        </w:rPr>
        <w:br/>
      </w:r>
      <w:r>
        <w:rPr>
          <w:rFonts w:hint="eastAsia"/>
        </w:rPr>
        <w:t>　　　　三、太阳能LED路灯行业资产状况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中国太阳能LED路灯行业财务指标总体分析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太阳能LED路灯行业重点企业经营状况分析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太阳能LED路灯领先企业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太阳能LED路灯标杆企业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太阳能LED路灯代表企业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太阳能LED路灯龙头企业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中国太阳能LED路灯行业竞争格局分析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太阳能LED路灯行业竞争格局总览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2023-2024年太阳能LED路灯行业竞争力分析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一、太阳能LED路灯供应商议价能力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四、太阳能LED路灯替代品威胁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2020-2024年太阳能LED路灯行业企业并购活动分析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2023-2024年太阳能LED路灯行业会展与招投标活动分析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一、太阳能LED路灯行业会展活动及其市场影响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2025年中国太阳能LED路灯企业发展策略分析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太阳能LED路灯市场策略分析</w:t>
      </w:r>
      <w:r>
        <w:rPr>
          <w:rFonts w:hint="eastAsia"/>
        </w:rPr>
        <w:br/>
      </w:r>
      <w:r>
        <w:rPr>
          <w:rFonts w:hint="eastAsia"/>
        </w:rPr>
        <w:t>　　　　一、太阳能LED路灯市场定位与拓展策略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二、太阳能LED路灯市场细分与目标客户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太阳能LED路灯销售策略分析</w:t>
      </w:r>
      <w:r>
        <w:rPr>
          <w:rFonts w:hint="eastAsia"/>
        </w:rPr>
        <w:br/>
      </w:r>
      <w:r>
        <w:rPr>
          <w:rFonts w:hint="eastAsia"/>
        </w:rPr>
        <w:t>　　　　一、太阳能LED路灯销售渠道与网络建设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提高太阳能LED路灯企业竞争力建议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一、太阳能LED路灯技术创新与管理优化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太阳能LED路灯品牌战略思考</w:t>
      </w:r>
      <w:r>
        <w:rPr>
          <w:rFonts w:hint="eastAsia"/>
        </w:rPr>
        <w:br/>
      </w:r>
      <w:r>
        <w:rPr>
          <w:rFonts w:hint="eastAsia"/>
        </w:rPr>
        <w:t>　　　　一、太阳能LED路灯品牌建设与维护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二、太阳能LED路灯品牌影响力与市场竞争力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中国太阳能LED路灯行业风险与对策</w:t>
      </w:r>
      <w:r>
        <w:rPr>
          <w:rFonts w:hint="eastAsia"/>
        </w:rPr>
        <w:br/>
      </w:r>
      <w:r>
        <w:rPr>
          <w:rFonts w:hint="eastAsia"/>
        </w:rPr>
        <w:t>　　第一节 太阳能LED路灯行业SWOT分析</w:t>
      </w:r>
      <w:r>
        <w:rPr>
          <w:rFonts w:hint="eastAsia"/>
        </w:rPr>
        <w:br/>
      </w:r>
      <w:r>
        <w:rPr>
          <w:rFonts w:hint="eastAsia"/>
        </w:rPr>
        <w:t>　　　　一、太阳能LED路灯行业优势分析</w:t>
      </w:r>
      <w:r>
        <w:rPr>
          <w:rFonts w:hint="eastAsia"/>
        </w:rPr>
        <w:br/>
      </w:r>
      <w:r>
        <w:rPr>
          <w:rFonts w:hint="eastAsia"/>
        </w:rPr>
        <w:t>　　　　二、太阳能LED路灯行业劣势分析</w:t>
      </w:r>
      <w:r>
        <w:rPr>
          <w:rFonts w:hint="eastAsia"/>
        </w:rPr>
        <w:br/>
      </w:r>
      <w:r>
        <w:rPr>
          <w:rFonts w:hint="eastAsia"/>
        </w:rPr>
        <w:t>　　　　三、太阳能LED路灯市场机会探索</w:t>
      </w:r>
      <w:r>
        <w:rPr>
          <w:rFonts w:hint="eastAsia"/>
        </w:rPr>
        <w:br/>
      </w:r>
      <w:r>
        <w:rPr>
          <w:rFonts w:hint="eastAsia"/>
        </w:rPr>
        <w:t>　　　　四、太阳能LED路灯市场威胁评估</w:t>
      </w:r>
      <w:r>
        <w:rPr>
          <w:rFonts w:hint="eastAsia"/>
        </w:rPr>
        <w:br/>
      </w:r>
      <w:r>
        <w:rPr>
          <w:rFonts w:hint="eastAsia"/>
        </w:rPr>
        <w:t>　　第二节 太阳能LED路灯行业风险及对策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2025-2031年中国太阳能LED路灯行业前景与发展趋势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太阳能LED路灯行业发展环境分析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2025-2031年太阳能LED路灯行业发展趋势与方向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一、太阳能LED路灯行业发展方向预测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二、太阳能LED路灯发展趋势分析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2025-2031年太阳能LED路灯行业发展潜力与机遇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一、太阳能LED路灯市场发展潜力评估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二、太阳能LED路灯新兴市场与机遇探索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太阳能LED路灯行业研究结论与建议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中⋅智⋅林⋅太阳能LED路灯行业发展建议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2020-2024年中国太阳能LED路灯市场规模及增长情况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2020-2024年中国太阳能LED路灯行业产能及增长趋势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2025-2031年中国太阳能LED路灯行业产能预测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2020-2024年中国太阳能LED路灯行业产量及增长趋势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2025-2031年中国太阳能LED路灯行业产量预测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2020-2024年中国太阳能LED路灯行业市场需求及增长情况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2025-2031年中国太阳能LED路灯行业市场需求预测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2020-2024年中国太阳能LED路灯行业利润及增长情况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**地区太阳能LED路灯行业市场需求情况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**地区太阳能LED路灯行业市场需求情况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2020-2024年中国太阳能LED路灯行业进口量及增速统计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2020-2024年中国太阳能LED路灯行业出口量及增速统计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太阳能LED路灯重点企业经营情况分析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2025年太阳能LED路灯行业壁垒</w:t>
      </w:r>
      <w:r>
        <w:rPr>
          <w:rFonts w:hint="eastAsia"/>
        </w:rPr>
        <w:br/>
      </w:r>
      <w:r>
        <w:rPr>
          <w:rFonts w:hint="eastAsia"/>
        </w:rPr>
        <w:t>　　图表 2025年太阳能LED路灯市场前景分析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2025-2031年中国太阳能LED路灯市场需求预测</w:t>
      </w:r>
      <w:r>
        <w:rPr>
          <w:rFonts w:hint="eastAsia"/>
        </w:rPr>
        <w:br/>
      </w:r>
      <w:r>
        <w:rPr>
          <w:rFonts w:hint="eastAsia"/>
        </w:rPr>
        <w:t>　　图表 2025年太阳能LED路灯发展趋势预测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904c1b4a14819" w:history="1">
        <w:r>
          <w:rPr>
            <w:rStyle w:val="Hyperlink"/>
          </w:rPr>
          <w:t>中国太阳能LED路灯行业研究分析与发展前景报告（2025-2031年）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904c1b4a14819" w:history="1">
        <w:r>
          <w:rPr>
            <w:rStyle w:val="Hyperlink"/>
          </w:rPr>
          <w:t>https://www.20087.com/6/28/TaiYangNengledLuDengShiChangQianJingFenXi.html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cecbfad1c4ee9" w:history="1">
      <w:r>
        <w:rPr>
          <w:rStyle w:val="Hyperlink"/>
        </w:rPr>
        <w:t>中国太阳能LED路灯行业研究分析与发展前景报告（2025-2031年）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aiYangNengledLuDengShiChangQianJingFenXi.html" TargetMode="External" Id="Rd9b904c1b4a1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aiYangNengledLuDengShiChangQianJingFenXi.html" TargetMode="External" Id="R455cecbfad1c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2024-12-19T06:11:49Z</dcterms:created>
  <dcterms:modified xsi:type="dcterms:W3CDTF">2024-12-19T07:11:49Z</dcterms:modified>
  <dc:subject>中国太阳能LED路灯行业研究分析与发展前景报告（2025-2031年）</dc:subject>
  <dc:title>中国太阳能LED路灯行业研究分析与发展前景报告（2025-2031年）</dc:title>
  <cp:keywords>中国太阳能LED路灯行业研究分析与发展前景报告（2025-2031年）</cp:keywords>
  <dc:description>中国太阳能LED路灯行业研究分析与发展前景报告（2025-2031年）</dc:description>
</cp:coreProperties>
</file>