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d984286b543cb" w:history="1">
              <w:r>
                <w:rPr>
                  <w:rStyle w:val="Hyperlink"/>
                </w:rPr>
                <w:t>2024-2030年中国小型伺服电机市场现状调研与趋势预测报告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d984286b543cb" w:history="1">
              <w:r>
                <w:rPr>
                  <w:rStyle w:val="Hyperlink"/>
                </w:rPr>
                <w:t>2024-2030年中国小型伺服电机市场现状调研与趋势预测报告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d984286b543cb" w:history="1">
                <w:r>
                  <w:rPr>
                    <w:rStyle w:val="Hyperlink"/>
                  </w:rPr>
                  <w:t>https://www.20087.com/6/38/XiaoXingSiFuDianJiDeQianJingQuShi.html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伺服电机是一种精密的驱动装置，在自动化设备、机器人、精密仪器等领域有着广泛的应用。近年来，随着智能制造和工业自动化的推进，小型伺服电机的需求量大幅增长。这些电机以其高精度、高响应速度和高效率的特点，成为现代工业自动化系统中不可或缺的组成部分。同时，随着电机控制技术的进步，小型伺服电机的性能不断提升，体积更小、功率密度更高、能耗更低的产品不断涌现。</w:t>
      </w:r>
      <w:r>
        <w:rPr>
          <w:rFonts w:hint="eastAsia"/>
        </w:rPr>
        <w:br/>
      </w:r>
      <w:r>
        <w:rPr>
          <w:rFonts w:hint="eastAsia"/>
        </w:rPr>
        <w:t>　　未来，小型伺服电机的发展将更加注重技术创新和应用领域的拓展。随着智能制造技术的发展，小型伺服电机将需要适应更高精度和更快速度的要求。此外，随着环保意识的增强，低功耗、高效率的电机将成为市场主流。同时，随着物联网技术的应用，小型伺服电机将具备更多的智能功能，如远程监控、预测性维护等，以提高整体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d984286b543cb" w:history="1">
        <w:r>
          <w:rPr>
            <w:rStyle w:val="Hyperlink"/>
          </w:rPr>
          <w:t>2024-2030年中国小型伺服电机市场现状调研与趋势预测报告</w:t>
        </w:r>
      </w:hyperlink>
      <w:r>
        <w:rPr>
          <w:rFonts w:hint="eastAsia"/>
        </w:rPr>
        <w:t>》依托权威数据资源与长期市场监测，系统分析了小型伺服电机行业的市场规模、市场需求及产业链结构，深入探讨了小型伺服电机价格变动与细分市场特征。报告科学预测了小型伺服电机市场前景及未来发展趋势，重点剖析了行业集中度、竞争格局及重点企业的市场地位，并通过SWOT分析揭示了小型伺服电机行业机遇与潜在风险。报告为投资者及业内企业提供了全面的市场洞察与决策参考，助力把握小型伺服电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小型伺服电机行业界定及应用领域</w:t>
      </w:r>
      <w:r>
        <w:rPr>
          <w:rFonts w:hint="eastAsia"/>
        </w:rPr>
        <w:br/>
      </w:r>
      <w:r>
        <w:rPr>
          <w:rFonts w:hint="eastAsia"/>
        </w:rPr>
        <w:t>　　第一节 小型伺服电机行业定义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小型伺服电机主要应用领域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全球小型伺服电机行业市场调研分析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全球小型伺服电机行业经济环境分析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全球小型伺服电机市场总体情况分析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一、全球小型伺服电机行业的发展特点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二、全球小型伺服电机市场结构</w:t>
      </w:r>
      <w:r>
        <w:rPr>
          <w:rFonts w:hint="eastAsia"/>
        </w:rPr>
        <w:br/>
      </w:r>
      <w:r>
        <w:rPr>
          <w:rFonts w:hint="eastAsia"/>
        </w:rPr>
        <w:t>　　　　三、全球小型伺服电机行业竞争格局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全球主要国家（地区）小型伺服电机市场分析</w:t>
      </w:r>
      <w:r>
        <w:rPr>
          <w:rFonts w:hint="eastAsia"/>
        </w:rPr>
        <w:br/>
      </w:r>
      <w:r>
        <w:rPr>
          <w:rFonts w:hint="eastAsia"/>
        </w:rPr>
        <w:t>　　第四节 2024-2030年全球小型伺服电机行业发展趋势预测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小型伺服电机行业发展环境分析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小型伺服电机行业环境分析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小型伺服电机行业相关政策、法规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中国小型伺服电机行业供给、需求分析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2023年中国小型伺服电机市场现状</w:t>
      </w:r>
      <w:r>
        <w:rPr>
          <w:rFonts w:hint="eastAsia"/>
        </w:rPr>
        <w:br/>
      </w:r>
      <w:r>
        <w:rPr>
          <w:rFonts w:hint="eastAsia"/>
        </w:rPr>
        <w:t>　　第二节 中国小型伺服电机行业产量情况分析及预测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一、小型伺服电机总体产能规模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、2018-2023年中国小型伺服电机产量统计</w:t>
      </w:r>
      <w:r>
        <w:rPr>
          <w:rFonts w:hint="eastAsia"/>
        </w:rPr>
        <w:br/>
      </w:r>
      <w:r>
        <w:rPr>
          <w:rFonts w:hint="eastAsia"/>
        </w:rPr>
        <w:t>　　　　三、小型伺服电机生产区域分布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四、2024-2030年中国小型伺服电机产量预测</w:t>
      </w:r>
      <w:r>
        <w:rPr>
          <w:rFonts w:hint="eastAsia"/>
        </w:rPr>
        <w:br/>
      </w:r>
      <w:r>
        <w:rPr>
          <w:rFonts w:hint="eastAsia"/>
        </w:rPr>
        <w:t>　　第三节 中国小型伺服电机市场需求分析及预测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一、中国小型伺服电机市场需求特点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二、2018-2023年中国小型伺服电机市场需求统计</w:t>
      </w:r>
      <w:r>
        <w:rPr>
          <w:rFonts w:hint="eastAsia"/>
        </w:rPr>
        <w:br/>
      </w:r>
      <w:r>
        <w:rPr>
          <w:rFonts w:hint="eastAsia"/>
        </w:rPr>
        <w:t>　　　　三、小型伺服电机市场饱和度</w:t>
      </w:r>
      <w:r>
        <w:rPr>
          <w:rFonts w:hint="eastAsia"/>
        </w:rPr>
        <w:br/>
      </w:r>
      <w:r>
        <w:rPr>
          <w:rFonts w:hint="eastAsia"/>
        </w:rPr>
        <w:t>　　　　四、影响小型伺服电机市场需求的因素</w:t>
      </w:r>
      <w:r>
        <w:rPr>
          <w:rFonts w:hint="eastAsia"/>
        </w:rPr>
        <w:br/>
      </w:r>
      <w:r>
        <w:rPr>
          <w:rFonts w:hint="eastAsia"/>
        </w:rPr>
        <w:t>　　　　五、小型伺服电机市场潜力分析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六、2024-2030年中国小型伺服电机市场需求预测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中国小型伺服电机行业进出口分析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一、2018-2023年小型伺服电机进口量及增速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三、2024-2030年小型伺服电机进口量及增速预测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一、2018-2023年小型伺服电机出口量及增速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三、2024-2030年小型伺服电机出口量及增速预测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中国小型伺服电机行业重点地区调研分析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一、中国小型伺服电机行业区域市场分布情况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二、**地区小型伺服电机行业市场需求规模情况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三、**地区小型伺服电机行业市场需求规模情况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四、**地区小型伺服电机行业市场需求规模情况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五、**地区小型伺服电机行业市场需求规模情况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六、**地区小型伺服电机行业市场需求规模情况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中国小型伺服电机细分行业调研</w:t>
      </w:r>
      <w:r>
        <w:rPr>
          <w:rFonts w:hint="eastAsia"/>
        </w:rPr>
        <w:br/>
      </w:r>
      <w:r>
        <w:rPr>
          <w:rFonts w:hint="eastAsia"/>
        </w:rPr>
        <w:t>　　第一节 主要小型伺服电机细分行业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小型伺服电机行业重点企业发展调研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中国小型伺服电机企业营销及发展建议</w:t>
      </w:r>
      <w:r>
        <w:rPr>
          <w:rFonts w:hint="eastAsia"/>
        </w:rPr>
        <w:br/>
      </w:r>
      <w:r>
        <w:rPr>
          <w:rFonts w:hint="eastAsia"/>
        </w:rPr>
        <w:t>　　第一节 小型伺服电机企业营销策略分析及建议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小型伺服电机企业营销策略分析</w:t>
      </w:r>
      <w:r>
        <w:rPr>
          <w:rFonts w:hint="eastAsia"/>
        </w:rPr>
        <w:br/>
      </w:r>
      <w:r>
        <w:rPr>
          <w:rFonts w:hint="eastAsia"/>
        </w:rPr>
        <w:t>　　　　一、小型伺服电机企业营销策略</w:t>
      </w:r>
      <w:r>
        <w:rPr>
          <w:rFonts w:hint="eastAsia"/>
        </w:rPr>
        <w:br/>
      </w:r>
      <w:r>
        <w:rPr>
          <w:rFonts w:hint="eastAsia"/>
        </w:rPr>
        <w:t>　　　　二、小型伺服电机企业经验借鉴</w:t>
      </w:r>
      <w:r>
        <w:rPr>
          <w:rFonts w:hint="eastAsia"/>
        </w:rPr>
        <w:br/>
      </w:r>
      <w:r>
        <w:rPr>
          <w:rFonts w:hint="eastAsia"/>
        </w:rPr>
        <w:t>　　第三节 小型伺服电机企业营销模式演化与创新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小型伺服电机企业经营发展分析及建议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一、小型伺服电机企业存在的问题</w:t>
      </w:r>
      <w:r>
        <w:rPr>
          <w:rFonts w:hint="eastAsia"/>
        </w:rPr>
        <w:br/>
      </w:r>
      <w:r>
        <w:rPr>
          <w:rFonts w:hint="eastAsia"/>
        </w:rPr>
        <w:t>　　　　二、小型伺服电机企业应对的策略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小型伺服电机行业发展趋势及投资风险预警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2024年小型伺服电机市场前景分析</w:t>
      </w:r>
      <w:r>
        <w:rPr>
          <w:rFonts w:hint="eastAsia"/>
        </w:rPr>
        <w:br/>
      </w:r>
      <w:r>
        <w:rPr>
          <w:rFonts w:hint="eastAsia"/>
        </w:rPr>
        <w:t>　　第二节 2024年小型伺服电机行业发展趋势预测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影响小型伺服电机行业发展的主要因素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一、2024年影响小型伺服电机行业运行的有利因素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二、2024年影响小型伺服电机行业运行的稳定因素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三、2024年影响小型伺服电机行业运行的不利因素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四、2024年我国小型伺服电机行业发展面临的挑战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五、2024年我国小型伺服电机行业发展面临的机遇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专家对小型伺服电机行业投资风险预警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一、2024-2030年小型伺服电机行业市场风险及控制策略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二、2024-2030年小型伺服电机行业政策风险及控制策略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三、2024-2030年小型伺服电机行业经营风险及控制策略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四、2024-2030年小型伺服电机同业竞争风险及控制策略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五、2024-2030年小型伺服电机行业其他风险及控制策略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小型伺服电机行业投资战略研究</w:t>
      </w:r>
      <w:r>
        <w:rPr>
          <w:rFonts w:hint="eastAsia"/>
        </w:rPr>
        <w:br/>
      </w:r>
      <w:r>
        <w:rPr>
          <w:rFonts w:hint="eastAsia"/>
        </w:rPr>
        <w:t>　　第一节 小型伺服电机行业发展战略研究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对我国小型伺服电机品牌的战略思考</w:t>
      </w:r>
      <w:r>
        <w:rPr>
          <w:rFonts w:hint="eastAsia"/>
        </w:rPr>
        <w:br/>
      </w:r>
      <w:r>
        <w:rPr>
          <w:rFonts w:hint="eastAsia"/>
        </w:rPr>
        <w:t>　　　　一、小型伺服电机品牌的重要性</w:t>
      </w:r>
      <w:r>
        <w:rPr>
          <w:rFonts w:hint="eastAsia"/>
        </w:rPr>
        <w:br/>
      </w:r>
      <w:r>
        <w:rPr>
          <w:rFonts w:hint="eastAsia"/>
        </w:rPr>
        <w:t>　　　　二、小型伺服电机实施品牌战略的意义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三、小型伺服电机企业品牌的现状分析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四、我国小型伺服电机企业的品牌战略</w:t>
      </w:r>
      <w:r>
        <w:rPr>
          <w:rFonts w:hint="eastAsia"/>
        </w:rPr>
        <w:br/>
      </w:r>
      <w:r>
        <w:rPr>
          <w:rFonts w:hint="eastAsia"/>
        </w:rPr>
        <w:t>　　　　五、小型伺服电机品牌战略管理的策略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小型伺服电机经营策略分析</w:t>
      </w:r>
      <w:r>
        <w:rPr>
          <w:rFonts w:hint="eastAsia"/>
        </w:rPr>
        <w:br/>
      </w:r>
      <w:r>
        <w:rPr>
          <w:rFonts w:hint="eastAsia"/>
        </w:rPr>
        <w:t>　　　　一、小型伺服电机市场细分策略</w:t>
      </w:r>
      <w:r>
        <w:rPr>
          <w:rFonts w:hint="eastAsia"/>
        </w:rPr>
        <w:br/>
      </w:r>
      <w:r>
        <w:rPr>
          <w:rFonts w:hint="eastAsia"/>
        </w:rPr>
        <w:t>　　　　二、小型伺服电机市场创新策略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四、小型伺服电机新产品差异化战略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中-智-林－小型伺服电机行业投资战略研究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一、2024-2030年小型伺服电机行业投资战略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小型伺服电机行业类别</w:t>
      </w:r>
      <w:r>
        <w:rPr>
          <w:rFonts w:hint="eastAsia"/>
        </w:rPr>
        <w:br/>
      </w:r>
      <w:r>
        <w:rPr>
          <w:rFonts w:hint="eastAsia"/>
        </w:rPr>
        <w:t>　　图表 小型伺服电机行业产业链调研</w:t>
      </w:r>
      <w:r>
        <w:rPr>
          <w:rFonts w:hint="eastAsia"/>
        </w:rPr>
        <w:br/>
      </w:r>
      <w:r>
        <w:rPr>
          <w:rFonts w:hint="eastAsia"/>
        </w:rPr>
        <w:t>　　图表 小型伺服电机行业现状</w:t>
      </w:r>
      <w:r>
        <w:rPr>
          <w:rFonts w:hint="eastAsia"/>
        </w:rPr>
        <w:br/>
      </w:r>
      <w:r>
        <w:rPr>
          <w:rFonts w:hint="eastAsia"/>
        </w:rPr>
        <w:t>　　图表 小型伺服电机行业标准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2018-2023年中国小型伺服电机行业市场规模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2023年中国小型伺服电机行业产能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2018-2023年中国小型伺服电机行业产量统计</w:t>
      </w:r>
      <w:r>
        <w:rPr>
          <w:rFonts w:hint="eastAsia"/>
        </w:rPr>
        <w:br/>
      </w:r>
      <w:r>
        <w:rPr>
          <w:rFonts w:hint="eastAsia"/>
        </w:rPr>
        <w:t>　　图表 小型伺服电机行业动态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2018-2023年中国小型伺服电机市场需求量</w:t>
      </w:r>
      <w:r>
        <w:rPr>
          <w:rFonts w:hint="eastAsia"/>
        </w:rPr>
        <w:br/>
      </w:r>
      <w:r>
        <w:rPr>
          <w:rFonts w:hint="eastAsia"/>
        </w:rPr>
        <w:t>　　图表 2023年中国小型伺服电机行业需求区域调研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2018-2023年中国小型伺服电机行情</w:t>
      </w:r>
      <w:r>
        <w:rPr>
          <w:rFonts w:hint="eastAsia"/>
        </w:rPr>
        <w:br/>
      </w:r>
      <w:r>
        <w:rPr>
          <w:rFonts w:hint="eastAsia"/>
        </w:rPr>
        <w:t>　　图表 2018-2023年中国小型伺服电机价格走势图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2018-2023年中国小型伺服电机行业销售收入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2018-2023年中国小型伺服电机行业盈利情况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2018-2023年中国小型伺服电机行业利润总额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2018-2023年中国小型伺服电机进口统计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2018-2023年中国小型伺服电机出口统计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2018-2023年中国小型伺服电机行业企业数量统计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**地区小型伺服电机市场规模</w:t>
      </w:r>
      <w:r>
        <w:rPr>
          <w:rFonts w:hint="eastAsia"/>
        </w:rPr>
        <w:br/>
      </w:r>
      <w:r>
        <w:rPr>
          <w:rFonts w:hint="eastAsia"/>
        </w:rPr>
        <w:t>　　图表 **地区小型伺服电机行业市场需求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**地区小型伺服电机市场调研</w:t>
      </w:r>
      <w:r>
        <w:rPr>
          <w:rFonts w:hint="eastAsia"/>
        </w:rPr>
        <w:br/>
      </w:r>
      <w:r>
        <w:rPr>
          <w:rFonts w:hint="eastAsia"/>
        </w:rPr>
        <w:t>　　图表 **地区小型伺服电机行业市场需求分析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**地区小型伺服电机市场规模</w:t>
      </w:r>
      <w:r>
        <w:rPr>
          <w:rFonts w:hint="eastAsia"/>
        </w:rPr>
        <w:br/>
      </w:r>
      <w:r>
        <w:rPr>
          <w:rFonts w:hint="eastAsia"/>
        </w:rPr>
        <w:t>　　图表 **地区小型伺服电机行业市场需求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**地区小型伺服电机市场调研</w:t>
      </w:r>
      <w:r>
        <w:rPr>
          <w:rFonts w:hint="eastAsia"/>
        </w:rPr>
        <w:br/>
      </w:r>
      <w:r>
        <w:rPr>
          <w:rFonts w:hint="eastAsia"/>
        </w:rPr>
        <w:t>　　图表 **地区小型伺服电机行业市场需求分析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小型伺服电机行业竞争对手分析</w:t>
      </w:r>
      <w:r>
        <w:rPr>
          <w:rFonts w:hint="eastAsia"/>
        </w:rPr>
        <w:br/>
      </w:r>
      <w:r>
        <w:rPr>
          <w:rFonts w:hint="eastAsia"/>
        </w:rPr>
        <w:t>　　图表 小型伺服电机重点企业（一）基本信息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小型伺服电机重点企业（一）经营情况分析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小型伺服电机重点企业（一）主要经济指标情况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小型伺服电机重点企业（一）盈利能力情况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小型伺服电机重点企业（一）偿债能力情况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小型伺服电机重点企业（一）运营能力情况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小型伺服电机重点企业（一）成长能力情况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小型伺服电机重点企业（二）基本信息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小型伺服电机重点企业（二）经营情况分析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小型伺服电机重点企业（二）主要经济指标情况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小型伺服电机重点企业（二）盈利能力情况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小型伺服电机重点企业（二）偿债能力情况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小型伺服电机重点企业（二）运营能力情况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小型伺服电机重点企业（二）成长能力情况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小型伺服电机重点企业（三）基本信息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小型伺服电机重点企业（三）经营情况分析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小型伺服电机重点企业（三）主要经济指标情况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小型伺服电机重点企业（三）盈利能力情况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小型伺服电机重点企业（三）偿债能力情况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小型伺服电机重点企业（三）运营能力情况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小型伺服电机重点企业（三）成长能力情况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2024-2030年中国小型伺服电机行业产能预测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2024-2030年中国小型伺服电机行业产量预测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2024-2030年中国小型伺服电机市场需求预测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2024-2030年中国小型伺服电机行业市场规模预测</w:t>
      </w:r>
      <w:r>
        <w:rPr>
          <w:rFonts w:hint="eastAsia"/>
        </w:rPr>
        <w:br/>
      </w:r>
      <w:r>
        <w:rPr>
          <w:rFonts w:hint="eastAsia"/>
        </w:rPr>
        <w:t>　　图表 小型伺服电机行业准入条件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2024-2030年中国小型伺服电机市场前景</w:t>
      </w:r>
      <w:r>
        <w:rPr>
          <w:rFonts w:hint="eastAsia"/>
        </w:rPr>
        <w:br/>
      </w:r>
      <w:r>
        <w:rPr>
          <w:rFonts w:hint="eastAsia"/>
        </w:rPr>
        <w:t>　　图表 2024-2030年中国小型伺服电机行业信息化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2024-2030年中国小型伺服电机行业风险分析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2024-2030年中国小型伺服电机行业发展趋势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d984286b543cb" w:history="1">
        <w:r>
          <w:rPr>
            <w:rStyle w:val="Hyperlink"/>
          </w:rPr>
          <w:t>2024-2030年中国小型伺服电机市场现状调研与趋势预测报告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d984286b543cb" w:history="1">
        <w:r>
          <w:rPr>
            <w:rStyle w:val="Hyperlink"/>
          </w:rPr>
          <w:t>https://www.20087.com/6/38/XiaoXingSiFuDianJiDeQianJingQuShi.html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热点：微型马达小电机、小型伺服电机型号、行走马达、小型伺服电机价格、步进电机、小型伺服电机制动器、电机伺服、小型伺服电机驱动器、伺服电动机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8566b92e74549" w:history="1">
      <w:r>
        <w:rPr>
          <w:rStyle w:val="Hyperlink"/>
        </w:rPr>
        <w:t>2024-2030年中国小型伺服电机市场现状调研与趋势预测报告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XiaoXingSiFuDianJiDeQianJingQuShi.html" TargetMode="External" Id="R35cd984286b5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XiaoXingSiFuDianJiDeQianJingQuShi.html" TargetMode="External" Id="Re768566b92e7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2023-12-02T09:03:15Z</dcterms:created>
  <dcterms:modified xsi:type="dcterms:W3CDTF">2023-12-02T10:03:15Z</dcterms:modified>
  <dc:subject>2024-2030年中国小型伺服电机市场现状调研与趋势预测报告</dc:subject>
  <dc:title>2024-2030年中国小型伺服电机市场现状调研与趋势预测报告</dc:title>
  <cp:keywords>2024-2030年中国小型伺服电机市场现状调研与趋势预测报告</cp:keywords>
  <dc:description>2024-2030年中国小型伺服电机市场现状调研与趋势预测报告</dc:description>
</cp:coreProperties>
</file>