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84f95fd5e4437" w:history="1">
              <w:r>
                <w:rPr>
                  <w:rStyle w:val="Hyperlink"/>
                </w:rPr>
                <w:t>2025-2031年全球与中国小型装载系统市场现状及前景分析报告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84f95fd5e4437" w:history="1">
              <w:r>
                <w:rPr>
                  <w:rStyle w:val="Hyperlink"/>
                </w:rPr>
                <w:t>2025-2031年全球与中国小型装载系统市场现状及前景分析报告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c84f95fd5e4437" w:history="1">
                <w:r>
                  <w:rPr>
                    <w:rStyle w:val="Hyperlink"/>
                  </w:rPr>
                  <w:t>https://www.20087.com/6/18/XiaoXingZhuangZaiXiTongDeQianJingQuShi.html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装载系统是用于物料搬运的小型机械设备，如叉车、托盘堆垛机等，适用于仓库、物流中心及生产车间等场合。小型装载系统以其灵活性高、作业速度快的特点深受用户喜爱。近年来，随着自动化技术和机器人技术的发展，小型装载系统正经历着前所未有的变革。目前市场上已有不少产品实现了无人驾驶导航、自动避障等功能，极大地提高了工作效率和安全性。此外，电动化趋势明显，锂电池驱动的小型装载机不仅减少了尾气排放，还降低了噪音污染，符合绿色环保的要求。设计上注重紧凑性和人性化，方便操作员长时间工作而不感到疲劳。</w:t>
      </w:r>
      <w:r>
        <w:rPr>
          <w:rFonts w:hint="eastAsia"/>
        </w:rPr>
        <w:br/>
      </w:r>
      <w:r>
        <w:rPr>
          <w:rFonts w:hint="eastAsia"/>
        </w:rPr>
        <w:t>　　未来，小型装载系统将继续深化智能化和互联化程度。一方面，5G通信网络的支持下，这些设备之间的协作将更加紧密流畅，形成一个有机的整体，共同完成复杂的任务。另一方面，大数据分析和机器学习的应用有助于挖掘潜在问题，优化路径规划，降低运营成本。随着共享经济模式的兴起，租赁服务将成为该领域一个新的增长点，为中小企业提供灵活的采购选择。长远来看，随着新材料和新工艺的不断涌现，小型装载系统的重量将进一步减轻，结构也将更加坚固耐用，从而更好地服务于现代化物流配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84f95fd5e4437" w:history="1">
        <w:r>
          <w:rPr>
            <w:rStyle w:val="Hyperlink"/>
          </w:rPr>
          <w:t>2025-2031年全球与中国小型装载系统市场现状及前景分析报告</w:t>
        </w:r>
      </w:hyperlink>
      <w:r>
        <w:rPr>
          <w:rFonts w:hint="eastAsia"/>
        </w:rPr>
        <w:t>》基于对小型装载系统行业的深入研究和市场监测数据，全面分析了小型装载系统行业现状、市场需求与市场规模。小型装载系统报告详细探讨了产业链结构，价格动态，以及小型装载系统各细分市场的特点。同时，还科学预测了市场前景与发展趋势，深入剖析了小型装载系统品牌竞争格局，市场集中度，以及重点企业的经营状况。小型装载系统报告旨在挖掘行业投资价值，揭示潜在风险与机遇，为投资者和决策者提供专业、科学、客观的战略建议，是了解小型装载系统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小型装载系统市场概述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按照不同产品类型，小型装载系统主要可以分为如下几个类别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全球不同产品类型小型装载系统销售额增长趋势2020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小负载ASRS起重机</w:t>
      </w:r>
      <w:r>
        <w:rPr>
          <w:rFonts w:hint="eastAsia"/>
        </w:rPr>
        <w:br/>
      </w:r>
      <w:r>
        <w:rPr>
          <w:rFonts w:hint="eastAsia"/>
        </w:rPr>
        <w:t>　　　　1.2.3 小负载ASRS起重梁</w:t>
      </w:r>
      <w:r>
        <w:rPr>
          <w:rFonts w:hint="eastAsia"/>
        </w:rPr>
        <w:br/>
      </w:r>
      <w:r>
        <w:rPr>
          <w:rFonts w:hint="eastAsia"/>
        </w:rPr>
        <w:t>　　1.3 从不同应用，小型装载系统主要包括如下几个方面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全球不同应用小型装载系统销售额增长趋势2020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零售与电子商务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半导体与电子</w:t>
      </w:r>
      <w:r>
        <w:rPr>
          <w:rFonts w:hint="eastAsia"/>
        </w:rPr>
        <w:br/>
      </w:r>
      <w:r>
        <w:rPr>
          <w:rFonts w:hint="eastAsia"/>
        </w:rPr>
        <w:t>　　　　1.3.6 金属和重型机械</w:t>
      </w:r>
      <w:r>
        <w:rPr>
          <w:rFonts w:hint="eastAsia"/>
        </w:rPr>
        <w:br/>
      </w:r>
      <w:r>
        <w:rPr>
          <w:rFonts w:hint="eastAsia"/>
        </w:rPr>
        <w:t>　　　　1.3.7 卫生保健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小型装载系统行业背景、发展历史、现状及趋势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小型装载系统行业目前现状分析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小型装载系统发展趋势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全球小型装载系统总体规模分析</w:t>
      </w:r>
      <w:r>
        <w:rPr>
          <w:rFonts w:hint="eastAsia"/>
        </w:rPr>
        <w:br/>
      </w:r>
      <w:r>
        <w:rPr>
          <w:rFonts w:hint="eastAsia"/>
        </w:rPr>
        <w:t>　　2.1 全球小型装载系统供需现状及预测（2020-2031）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全球小型装载系统产能、产量、产能利用率及发展趋势（2020-2031）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全球小型装载系统产量、需求量及发展趋势（2020-2031）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全球主要地区小型装载系统产量及发展趋势（2020-2031）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全球主要地区小型装载系统产量（2020-2025）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全球主要地区小型装载系统产量（2026-2031）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全球主要地区小型装载系统产量市场份额（2020-2031）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中国小型装载系统供需现状及预测（2020-2031）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中国小型装载系统产能、产量、产能利用率及发展趋势（2020-2031）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中国小型装载系统产量、市场需求量及发展趋势（2020-2031）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全球小型装载系统销量及销售额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全球市场小型装载系统销售额（2020-2031）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全球市场小型装载系统销量（2020-2031）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全球市场小型装载系统价格趋势（2020-2031）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全球小型装载系统主要地区分析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全球主要地区小型装载系统市场规模分析：2020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全球主要地区小型装载系统销售收入及市场份额（2020-2025年）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全球主要地区小型装载系统销售收入预测（2026-2031年）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全球主要地区小型装载系统销量分析：2020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全球主要地区小型装载系统销量及市场份额（2020-2025年）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全球主要地区小型装载系统销量及市场份额预测（2026-2031）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北美市场小型装载系统销量、收入及增长率（2020-2031）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欧洲市场小型装载系统销量、收入及增长率（2020-2031）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中国市场小型装载系统销量、收入及增长率（2020-2031）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日本市场小型装载系统销量、收入及增长率（2020-2031）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东南亚市场小型装载系统销量、收入及增长率（2020-2031）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印度市场小型装载系统销量、收入及增长率（2020-2031）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全球市场主要厂商小型装载系统产能市场份额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全球市场主要厂商小型装载系统销量（2020-2025）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全球市场主要厂商小型装载系统销量（2020-2025）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全球市场主要厂商小型装载系统销售收入（2020-2025）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全球市场主要厂商小型装载系统销售价格（2020-2025）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2024年全球主要生产商小型装载系统收入排名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中国市场主要厂商小型装载系统销量（2020-2025）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中国市场主要厂商小型装载系统销量（2020-2025）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中国市场主要厂商小型装载系统销售收入（2020-2025）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2024年中国主要生产商小型装载系统收入排名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中国市场主要厂商小型装载系统销售价格（2020-2025）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全球主要厂商小型装载系统总部及产地分布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全球主要厂商成立时间及小型装载系统商业化日期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全球主要厂商小型装载系统产品类型及应用</w:t>
      </w:r>
      <w:r>
        <w:rPr>
          <w:rFonts w:hint="eastAsia"/>
        </w:rPr>
        <w:br/>
      </w:r>
      <w:r>
        <w:rPr>
          <w:rFonts w:hint="eastAsia"/>
        </w:rPr>
        <w:t>　　4.7 小型装载系统行业集中度、竞争程度分析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小型装载系统行业集中度分析：2024年全球Top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全球小型装载系统第一梯队、第二梯队和第三梯队生产商（品牌）及市场份额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小型装载系统销量、收入、价格及毛利率（2020-2025）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不同产品类型小型装载系统分析</w:t>
      </w:r>
      <w:r>
        <w:rPr>
          <w:rFonts w:hint="eastAsia"/>
        </w:rPr>
        <w:br/>
      </w:r>
      <w:r>
        <w:rPr>
          <w:rFonts w:hint="eastAsia"/>
        </w:rPr>
        <w:t>　　6.1 全球不同产品类型小型装载系统销量（2020-2031）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全球不同产品类型小型装载系统销量及市场份额（2020-2025）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全球不同产品类型小型装载系统销量预测（2026-2031）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全球不同产品类型小型装载系统收入（2020-2031）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全球不同产品类型小型装载系统收入及市场份额（2020-2025）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全球不同产品类型小型装载系统收入预测（2026-2031）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全球不同产品类型小型装载系统价格走势（2020-2031）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不同应用小型装载系统分析</w:t>
      </w:r>
      <w:r>
        <w:rPr>
          <w:rFonts w:hint="eastAsia"/>
        </w:rPr>
        <w:br/>
      </w:r>
      <w:r>
        <w:rPr>
          <w:rFonts w:hint="eastAsia"/>
        </w:rPr>
        <w:t>　　7.1 全球不同应用小型装载系统销量（2020-2031）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全球不同应用小型装载系统销量及市场份额（2020-2025）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全球不同应用小型装载系统销量预测（2026-2031）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全球不同应用小型装载系统收入（2020-2031）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全球不同应用小型装载系统收入及市场份额（2020-2025）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全球不同应用小型装载系统收入预测（2026-2031）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全球不同应用小型装载系统价格走势（2020-2031）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小型装载系统产业链分析</w:t>
      </w:r>
      <w:r>
        <w:rPr>
          <w:rFonts w:hint="eastAsia"/>
        </w:rPr>
        <w:br/>
      </w:r>
      <w:r>
        <w:rPr>
          <w:rFonts w:hint="eastAsia"/>
        </w:rPr>
        <w:t>　　8.2 小型装载系统工艺制造技术分析</w:t>
      </w:r>
      <w:r>
        <w:rPr>
          <w:rFonts w:hint="eastAsia"/>
        </w:rPr>
        <w:br/>
      </w:r>
      <w:r>
        <w:rPr>
          <w:rFonts w:hint="eastAsia"/>
        </w:rPr>
        <w:t>　　8.3 小型装载系统产业上游供应分析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小型装载系统下游客户分析</w:t>
      </w:r>
      <w:r>
        <w:rPr>
          <w:rFonts w:hint="eastAsia"/>
        </w:rPr>
        <w:br/>
      </w:r>
      <w:r>
        <w:rPr>
          <w:rFonts w:hint="eastAsia"/>
        </w:rPr>
        <w:t>　　8.5 小型装载系统销售渠道分析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小型装载系统行业发展机遇及主要驱动因素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小型装载系统行业发展面临的风险</w:t>
      </w:r>
      <w:r>
        <w:rPr>
          <w:rFonts w:hint="eastAsia"/>
        </w:rPr>
        <w:br/>
      </w:r>
      <w:r>
        <w:rPr>
          <w:rFonts w:hint="eastAsia"/>
        </w:rPr>
        <w:t>　　9.3 小型装载系统行业政策分析</w:t>
      </w:r>
      <w:r>
        <w:rPr>
          <w:rFonts w:hint="eastAsia"/>
        </w:rPr>
        <w:br/>
      </w:r>
      <w:r>
        <w:rPr>
          <w:rFonts w:hint="eastAsia"/>
        </w:rPr>
        <w:t>　　9.4 小型装载系统中国企业SWOT分析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全球不同产品类型小型装载系统销售额增长（CAGR）趋势2020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小型装载系统行业目前发展现状</w:t>
      </w:r>
      <w:r>
        <w:rPr>
          <w:rFonts w:hint="eastAsia"/>
        </w:rPr>
        <w:br/>
      </w:r>
      <w:r>
        <w:rPr>
          <w:rFonts w:hint="eastAsia"/>
        </w:rPr>
        <w:t>　　表 4： 小型装载系统发展趋势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全球主要地区小型装载系统产量增速（CAGR）：（2020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全球主要地区小型装载系统产量（2020-2025）&amp;（千台）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全球主要地区小型装载系统产量（2026-2031）&amp;（千台）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全球主要地区小型装载系统产量市场份额（2020-2025）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全球主要地区小型装载系统产量（2026-2031）&amp;（千台）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全球主要地区小型装载系统销售收入增速：（2020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全球主要地区小型装载系统销售收入（2020-2025）&amp;（百万美元）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全球主要地区小型装载系统销售收入市场份额（2020-2025）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全球主要地区小型装载系统收入（2026-2031）&amp;（百万美元）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全球主要地区小型装载系统收入市场份额（2026-2031）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全球主要地区小型装载系统销量（千台）：2020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全球主要地区小型装载系统销量（2020-2025）&amp;（千台）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全球主要地区小型装载系统销量市场份额（2020-2025）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全球主要地区小型装载系统销量（2026-2031）&amp;（千台）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全球主要地区小型装载系统销量份额（2026-2031）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全球市场主要厂商小型装载系统产能（2024-2025）&amp;（千台）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全球市场主要厂商小型装载系统销量（2020-2025）&amp;（千台）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全球市场主要厂商小型装载系统销量市场份额（2020-2025）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全球市场主要厂商小型装载系统销售收入（2020-2025）&amp;（百万美元）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全球市场主要厂商小型装载系统销售收入市场份额（2020-2025）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全球市场主要厂商小型装载系统销售价格（2020-2025）&amp;（美元/台）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2024年全球主要生产商小型装载系统收入排名（百万美元）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中国市场主要厂商小型装载系统销量（2020-2025）&amp;（千台）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中国市场主要厂商小型装载系统销量市场份额（2020-2025）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中国市场主要厂商小型装载系统销售收入（2020-2025）&amp;（百万美元）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中国市场主要厂商小型装载系统销售收入市场份额（2020-2025）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2024年中国主要生产商小型装载系统收入排名（百万美元）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中国市场主要厂商小型装载系统销售价格（2020-2025）&amp;（美元/台）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全球主要厂商小型装载系统总部及产地分布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全球主要厂商成立时间及小型装载系统商业化日期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全球主要厂商小型装载系统产品类型及应用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2024年全球小型装载系统主要厂商市场地位（第一梯队、第二梯队和第三梯队）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全球小型装载系统市场投资、并购等现状分析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小型装载系统生产基地、销售区域、竞争对手及市场地位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小型装载系统产品规格、参数及市场应用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小型装载系统销量（千台）、收入（百万美元）、价格（美元/台）及毛利率（2020-2025）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全球不同产品类型小型装载系统销量（2020-2025年）&amp;（千台）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全球不同产品类型小型装载系统销量市场份额（2020-2025）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全球不同产品类型小型装载系统销量预测（2026-2031）&amp;（千台）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全球市场不同产品类型小型装载系统销量市场份额预测（2026-2031）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全球不同产品类型小型装载系统收入（2020-2025年）&amp;（百万美元）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全球不同产品类型小型装载系统收入市场份额（2020-2025）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全球不同产品类型小型装载系统收入预测（2026-2031）&amp;（百万美元）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全球不同产品类型小型装载系统收入市场份额预测（2026-2031）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全球不同应用小型装载系统销量（2020-2025年）&amp;（千台）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全球不同应用小型装载系统销量市场份额（2020-2025）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全球不同应用小型装载系统销量预测（2026-2031）&amp;（千台）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全球市场不同应用小型装载系统销量市场份额预测（2026-2031）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全球不同应用小型装载系统收入（2020-2025年）&amp;（百万美元）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全球不同应用小型装载系统收入市场份额（2020-2025）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全球不同应用小型装载系统收入预测（2026-2031）&amp;（百万美元）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全球不同应用小型装载系统收入市场份额预测（2026-2031）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小型装载系统上游原料供应商及联系方式列表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小型装载系统典型客户列表</w:t>
      </w:r>
      <w:r>
        <w:rPr>
          <w:rFonts w:hint="eastAsia"/>
        </w:rPr>
        <w:br/>
      </w:r>
      <w:r>
        <w:rPr>
          <w:rFonts w:hint="eastAsia"/>
        </w:rPr>
        <w:t>　　表 116： 小型装载系统主要销售模式及销售渠道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小型装载系统行业发展机遇及主要驱动因素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小型装载系统行业发展面临的风险</w:t>
      </w:r>
      <w:r>
        <w:rPr>
          <w:rFonts w:hint="eastAsia"/>
        </w:rPr>
        <w:br/>
      </w:r>
      <w:r>
        <w:rPr>
          <w:rFonts w:hint="eastAsia"/>
        </w:rPr>
        <w:t>　　表 119： 小型装载系统行业政策分析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小型装载系统产品图片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全球不同产品类型小型装载系统销售额2020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全球不同产品类型小型装载系统市场份额2024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小负载ASRS起重机产品图片</w:t>
      </w:r>
      <w:r>
        <w:rPr>
          <w:rFonts w:hint="eastAsia"/>
        </w:rPr>
        <w:br/>
      </w:r>
      <w:r>
        <w:rPr>
          <w:rFonts w:hint="eastAsia"/>
        </w:rPr>
        <w:t>　　图 5： 小负载ASRS起重梁产品图片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全球不同应用小型装载系统市场份额2024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零售与电子商务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半导体与电子</w:t>
      </w:r>
      <w:r>
        <w:rPr>
          <w:rFonts w:hint="eastAsia"/>
        </w:rPr>
        <w:br/>
      </w:r>
      <w:r>
        <w:rPr>
          <w:rFonts w:hint="eastAsia"/>
        </w:rPr>
        <w:t>　　图 12： 金属和重型机械</w:t>
      </w:r>
      <w:r>
        <w:rPr>
          <w:rFonts w:hint="eastAsia"/>
        </w:rPr>
        <w:br/>
      </w:r>
      <w:r>
        <w:rPr>
          <w:rFonts w:hint="eastAsia"/>
        </w:rPr>
        <w:t>　　图 13： 卫生保健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全球小型装载系统产能、产量、产能利用率及发展趋势（2020-2031）&amp;（千台）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全球小型装载系统产量、需求量及发展趋势（2020-2031）&amp;（千台）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全球主要地区小型装载系统产量（2020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全球主要地区小型装载系统产量市场份额（2020-2031）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中国小型装载系统产能、产量、产能利用率及发展趋势（2020-2031）&amp;（千台）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中国小型装载系统产量、市场需求量及发展趋势（2020-2031）&amp;（千台）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全球小型装载系统市场销售额及增长率：（2020-2031）&amp;（百万美元）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全球市场小型装载系统市场规模：2020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全球市场小型装载系统销量及增长率（2020-2031）&amp;（千台）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全球市场小型装载系统价格趋势（2020-2031）&amp;（美元/台）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全球主要地区小型装载系统销售收入（2020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全球主要地区小型装载系统销售收入市场份额（2020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北美市场小型装载系统销量及增长率（2020-2031）&amp;（千台）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北美市场小型装载系统收入及增长率（2020-2031）&amp;（百万美元）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欧洲市场小型装载系统销量及增长率（2020-2031）&amp;（千台）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欧洲市场小型装载系统收入及增长率（2020-2031）&amp;（百万美元）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中国市场小型装载系统销量及增长率（2020-2031）&amp;（千台）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中国市场小型装载系统收入及增长率（2020-2031）&amp;（百万美元）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日本市场小型装载系统销量及增长率（2020-2031）&amp;（千台）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日本市场小型装载系统收入及增长率（2020-2031）&amp;（百万美元）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东南亚市场小型装载系统销量及增长率（2020-2031）&amp;（千台）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东南亚市场小型装载系统收入及增长率（2020-2031）&amp;（百万美元）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印度市场小型装载系统销量及增长率（2020-2031）&amp;（千台）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印度市场小型装载系统收入及增长率（2020-2031）&amp;（百万美元）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2024年全球市场主要厂商小型装载系统销量市场份额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2024年全球市场主要厂商小型装载系统收入市场份额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2024年中国市场主要厂商小型装载系统销量市场份额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2024年中国市场主要厂商小型装载系统收入市场份额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2024年全球前五大生产商小型装载系统市场份额</w:t>
      </w:r>
      <w:r>
        <w:rPr>
          <w:rFonts w:hint="eastAsia"/>
        </w:rPr>
        <w:br/>
      </w:r>
      <w:r>
        <w:rPr>
          <w:rFonts w:hint="eastAsia"/>
        </w:rPr>
        <w:t>　　图 44： 2024年全球小型装载系统第一梯队、第二梯队和第三梯队厂商及市场份额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全球不同产品类型小型装载系统价格走势（2020-2031）&amp;（美元/台）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全球不同应用小型装载系统价格走势（2020-2031）&amp;（美元/台）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小型装载系统产业链</w:t>
      </w:r>
      <w:r>
        <w:rPr>
          <w:rFonts w:hint="eastAsia"/>
        </w:rPr>
        <w:br/>
      </w:r>
      <w:r>
        <w:rPr>
          <w:rFonts w:hint="eastAsia"/>
        </w:rPr>
        <w:t>　　图 48： 小型装载系统中国企业SWOT分析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84f95fd5e4437" w:history="1">
        <w:r>
          <w:rPr>
            <w:rStyle w:val="Hyperlink"/>
          </w:rPr>
          <w:t>2025-2031年全球与中国小型装载系统市场现状及前景分析报告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c84f95fd5e4437" w:history="1">
        <w:r>
          <w:rPr>
            <w:rStyle w:val="Hyperlink"/>
          </w:rPr>
          <w:t>https://www.20087.com/6/18/XiaoXingZhuangZaiXiTongDeQianJingQuShi.html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4370b1b5e4f9b" w:history="1">
      <w:r>
        <w:rPr>
          <w:rStyle w:val="Hyperlink"/>
        </w:rPr>
        <w:t>2025-2031年全球与中国小型装载系统市场现状及前景分析报告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XiaoXingZhuangZaiXiTongDeQianJingQuShi.html" TargetMode="External" Id="Rf5c84f95fd5e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XiaoXingZhuangZaiXiTongDeQianJingQuShi.html" TargetMode="External" Id="R5784370b1b5e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2024-12-25T02:01:29Z</dcterms:created>
  <dcterms:modified xsi:type="dcterms:W3CDTF">2024-12-25T03:01:29Z</dcterms:modified>
  <dc:subject>2025-2031年全球与中国小型装载系统市场现状及前景分析报告</dc:subject>
  <dc:title>2025-2031年全球与中国小型装载系统市场现状及前景分析报告</dc:title>
  <cp:keywords>2025-2031年全球与中国小型装载系统市场现状及前景分析报告</cp:keywords>
  <dc:description>2025-2031年全球与中国小型装载系统市场现状及前景分析报告</dc:description>
</cp:coreProperties>
</file>