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b902887044ccd" w:history="1">
              <w:r>
                <w:rPr>
                  <w:rStyle w:val="Hyperlink"/>
                </w:rPr>
                <w:t>2025-2031年中国展示架产业市场调研及发展前景预测报告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b902887044ccd" w:history="1">
              <w:r>
                <w:rPr>
                  <w:rStyle w:val="Hyperlink"/>
                </w:rPr>
                <w:t>2025-2031年中国展示架产业市场调研及发展前景预测报告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b902887044ccd" w:history="1">
                <w:r>
                  <w:rPr>
                    <w:rStyle w:val="Hyperlink"/>
                  </w:rPr>
                  <w:t>https://www.20087.com/6/18/ZhanShiJiaFaZhanQuShi.html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是零售业、展览会和商业空间中的重要道具，其设计和功能直接影响商品展示效果和顾客体验。近年来，随着消费者对购物环境和品牌形象的重视，展示架设计更加注重创意、美观和功能性。现代展示架采用环保材料，结合灯光、数字屏幕等多媒体技术，创造出吸引眼球的展示效果。然而，展示架的定制化需求高、成本控制和快速更新换代是行业面临的挑战。</w:t>
      </w:r>
      <w:r>
        <w:rPr>
          <w:rFonts w:hint="eastAsia"/>
        </w:rPr>
        <w:br/>
      </w:r>
      <w:r>
        <w:rPr>
          <w:rFonts w:hint="eastAsia"/>
        </w:rPr>
        <w:t>　　未来，展示架将更加注重可持续性和互动性。一方面，通过采用可循环利用的材料和模块化设计，减少资源消耗，满足零售商对环保和社会责任的追求。另一方面，利用增强现实（AR）和互动触摸技术，创造沉浸式的购物体验，增强顾客与商品之间的互动。此外，随着线上线下融合趋势的加强，展示架将与电子商务平台结合，实现虚拟试穿、在线下单等一体化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b902887044ccd" w:history="1">
        <w:r>
          <w:rPr>
            <w:rStyle w:val="Hyperlink"/>
          </w:rPr>
          <w:t>2025-2031年中国展示架产业市场调研及发展前景预测报告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展示架行业的市场规模、技术发展水平和竞争格局。报告分析了展示架行业重点企业的市场表现，评估了当前技术路线的发展方向，并对展示架市场趋势做出合理预测。通过梳理展示架行业面临的机遇与风险，为企业和投资者了解市场动态、把握发展机会提供了数据支持和参考建议，有助于相关决策者更准确地判断展示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展示架产业市场概述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展示架行业关键成功要素</w:t>
      </w:r>
      <w:r>
        <w:rPr>
          <w:rFonts w:hint="eastAsia"/>
        </w:rPr>
        <w:br/>
      </w:r>
      <w:r>
        <w:rPr>
          <w:rFonts w:hint="eastAsia"/>
        </w:rPr>
        <w:t>　　第四节 展示架行业价值链分析</w:t>
      </w:r>
      <w:r>
        <w:rPr>
          <w:rFonts w:hint="eastAsia"/>
        </w:rPr>
        <w:br/>
      </w:r>
      <w:r>
        <w:rPr>
          <w:rFonts w:hint="eastAsia"/>
        </w:rPr>
        <w:t>　　第五节 展示架产业链分析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2024-2025年全球展示架市场现状及发展趋势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全球展示架市场现状及发展趋势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一、全球展示架产业发展阶段</w:t>
      </w:r>
      <w:r>
        <w:rPr>
          <w:rFonts w:hint="eastAsia"/>
        </w:rPr>
        <w:br/>
      </w:r>
      <w:r>
        <w:rPr>
          <w:rFonts w:hint="eastAsia"/>
        </w:rPr>
        <w:t>　　　　二、全球展示架产业竞争现状</w:t>
      </w:r>
      <w:r>
        <w:rPr>
          <w:rFonts w:hint="eastAsia"/>
        </w:rPr>
        <w:br/>
      </w:r>
      <w:r>
        <w:rPr>
          <w:rFonts w:hint="eastAsia"/>
        </w:rPr>
        <w:t>　　　　三、全球展示架产业投资状况</w:t>
      </w:r>
      <w:r>
        <w:rPr>
          <w:rFonts w:hint="eastAsia"/>
        </w:rPr>
        <w:br/>
      </w:r>
      <w:r>
        <w:rPr>
          <w:rFonts w:hint="eastAsia"/>
        </w:rPr>
        <w:t>　　　　四、全球展示架产业市场发展趋势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全球主要国家地区展示架市场现状及发展趋势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全球展示架市场经营模式现状及发展趋势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2024-2025年中国展示架产业链发展状况分析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中国展示架产业发展分析</w:t>
      </w:r>
      <w:r>
        <w:rPr>
          <w:rFonts w:hint="eastAsia"/>
        </w:rPr>
        <w:br/>
      </w:r>
      <w:r>
        <w:rPr>
          <w:rFonts w:hint="eastAsia"/>
        </w:rPr>
        <w:t>　　第一节 中国展示架产业发展现状</w:t>
      </w:r>
      <w:r>
        <w:rPr>
          <w:rFonts w:hint="eastAsia"/>
        </w:rPr>
        <w:br/>
      </w:r>
      <w:r>
        <w:rPr>
          <w:rFonts w:hint="eastAsia"/>
        </w:rPr>
        <w:t>　　第二节 中国展示架产业国际地位现状</w:t>
      </w:r>
      <w:r>
        <w:rPr>
          <w:rFonts w:hint="eastAsia"/>
        </w:rPr>
        <w:br/>
      </w:r>
      <w:r>
        <w:rPr>
          <w:rFonts w:hint="eastAsia"/>
        </w:rPr>
        <w:t>　　第三节 中国展示架产业经济运行现状</w:t>
      </w:r>
      <w:r>
        <w:rPr>
          <w:rFonts w:hint="eastAsia"/>
        </w:rPr>
        <w:br/>
      </w:r>
      <w:r>
        <w:rPr>
          <w:rFonts w:hint="eastAsia"/>
        </w:rPr>
        <w:t>　　第四节 中国展示架产业运营模式现状</w:t>
      </w:r>
      <w:r>
        <w:rPr>
          <w:rFonts w:hint="eastAsia"/>
        </w:rPr>
        <w:br/>
      </w:r>
      <w:r>
        <w:rPr>
          <w:rFonts w:hint="eastAsia"/>
        </w:rPr>
        <w:t>　　第五节 中国展示架产业存在的问题及发展障碍分析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中国展示架产业发展趋势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中国展示架市场现状及发展趋势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中国展示架市场供给状况</w:t>
      </w:r>
      <w:r>
        <w:rPr>
          <w:rFonts w:hint="eastAsia"/>
        </w:rPr>
        <w:br/>
      </w:r>
      <w:r>
        <w:rPr>
          <w:rFonts w:hint="eastAsia"/>
        </w:rPr>
        <w:t>　　第二节 中国展示架市场需求状况</w:t>
      </w:r>
      <w:r>
        <w:rPr>
          <w:rFonts w:hint="eastAsia"/>
        </w:rPr>
        <w:br/>
      </w:r>
      <w:r>
        <w:rPr>
          <w:rFonts w:hint="eastAsia"/>
        </w:rPr>
        <w:t>　　第三节 中国展示架市场结构状况</w:t>
      </w:r>
      <w:r>
        <w:rPr>
          <w:rFonts w:hint="eastAsia"/>
        </w:rPr>
        <w:br/>
      </w:r>
      <w:r>
        <w:rPr>
          <w:rFonts w:hint="eastAsia"/>
        </w:rPr>
        <w:t>　　第四节 中国展示架市场存在的问题及障碍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中国展示架市场发展潜力及发展趋势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中国展示架市场消费者行为状况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中国展示架产业基本竞争战略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四、展示架产业该战略的SWOT分析</w:t>
      </w:r>
      <w:r>
        <w:rPr>
          <w:rFonts w:hint="eastAsia"/>
        </w:rPr>
        <w:br/>
      </w:r>
      <w:r>
        <w:rPr>
          <w:rFonts w:hint="eastAsia"/>
        </w:rPr>
        <w:t>　　　　五、展示架产业该战略的典型企业分析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中国展示架产业市场竞争策略分析</w:t>
      </w:r>
      <w:r>
        <w:rPr>
          <w:rFonts w:hint="eastAsia"/>
        </w:rPr>
        <w:br/>
      </w:r>
      <w:r>
        <w:rPr>
          <w:rFonts w:hint="eastAsia"/>
        </w:rPr>
        <w:t>　　第一节 展示架产业市场五种竞争动力模式结构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展示架产业市场核心竞争力的塑造要素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展示架产业市场不同市场地位的竞争策略分析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展示架产业市场竞争案例分析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中国展示架产业市场营销策略竞争分析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中国展示架产业重点企业市场竞争策略研究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中国展示架产业市场发展预测</w:t>
      </w:r>
      <w:r>
        <w:rPr>
          <w:rFonts w:hint="eastAsia"/>
        </w:rPr>
        <w:br/>
      </w:r>
      <w:r>
        <w:rPr>
          <w:rFonts w:hint="eastAsia"/>
        </w:rPr>
        <w:t>　　第一节 中国展示架产业发展环境预测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中国展示架产业发展预测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中国展示架市场发展预测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一、2025-2031年中国展示架市场需求预测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二、2025-2031年中国展示架市场结构预测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三、2025-2031年中国展示架市场集中度预测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四、2025-2031年中国展示架市场供给预测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五、2025-2031年中国展示架市场价格预测</w:t>
      </w:r>
      <w:r>
        <w:rPr>
          <w:rFonts w:hint="eastAsia"/>
        </w:rPr>
        <w:br/>
      </w:r>
      <w:r>
        <w:rPr>
          <w:rFonts w:hint="eastAsia"/>
        </w:rPr>
        <w:t>　　第四节 中国展示架产业竞争发展趋势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中国展示架产业市场投资机会与风险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中国展示架产业市场投资优势分析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中国展示架产业市场投资劣势分析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中国展示架产业市场投资机会分析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中国展示架产业市场投资风险分析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中国展示架产业市场竞争策略建议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中国展示架产业竞争战略建议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中国展示架产业竞争策略建议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中国展示架市场竞争策略建议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展示架行业现状</w:t>
      </w:r>
      <w:r>
        <w:rPr>
          <w:rFonts w:hint="eastAsia"/>
        </w:rPr>
        <w:br/>
      </w:r>
      <w:r>
        <w:rPr>
          <w:rFonts w:hint="eastAsia"/>
        </w:rPr>
        <w:t>　　图表 展示架行业产业链调研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2019-2024年展示架行业市场容量统计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2019-2024年中国展示架行业市场规模情况</w:t>
      </w:r>
      <w:r>
        <w:rPr>
          <w:rFonts w:hint="eastAsia"/>
        </w:rPr>
        <w:br/>
      </w:r>
      <w:r>
        <w:rPr>
          <w:rFonts w:hint="eastAsia"/>
        </w:rPr>
        <w:t>　　图表 展示架行业动态</w:t>
      </w:r>
      <w:r>
        <w:rPr>
          <w:rFonts w:hint="eastAsia"/>
        </w:rPr>
        <w:br/>
      </w:r>
      <w:r>
        <w:rPr>
          <w:rFonts w:hint="eastAsia"/>
        </w:rPr>
        <w:t>　　图表 2019-2024年中国展示架行业销售收入统计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2019-2024年中国展示架行业盈利统计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2019-2024年中国展示架行业利润总额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2019-2024年中国展示架行业企业数量统计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2019-2024年中国展示架行业竞争力分析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2019-2024年中国展示架行业盈利能力分析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2019-2024年中国展示架行业运营能力分析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2019-2024年中国展示架行业偿债能力分析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2019-2024年中国展示架行业发展能力分析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2019-2024年中国展示架行业经营效益分析</w:t>
      </w:r>
      <w:r>
        <w:rPr>
          <w:rFonts w:hint="eastAsia"/>
        </w:rPr>
        <w:br/>
      </w:r>
      <w:r>
        <w:rPr>
          <w:rFonts w:hint="eastAsia"/>
        </w:rPr>
        <w:t>　　图表 展示架行业竞争对手分析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**地区展示架市场规模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**地区展示架市场调研</w:t>
      </w:r>
      <w:r>
        <w:rPr>
          <w:rFonts w:hint="eastAsia"/>
        </w:rPr>
        <w:br/>
      </w:r>
      <w:r>
        <w:rPr>
          <w:rFonts w:hint="eastAsia"/>
        </w:rPr>
        <w:t>　　图表 **地区展示架行业市场需求分析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2025-2031年中国展示架行业信息化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2025-2031年中国展示架行业市场容量预测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2025-2031年中国展示架行业风险分析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2025-2031年中国展示架市场前景分析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2025-2031年中国展示架行业发展趋势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b902887044ccd" w:history="1">
        <w:r>
          <w:rPr>
            <w:rStyle w:val="Hyperlink"/>
          </w:rPr>
          <w:t>2025-2031年中国展示架产业市场调研及发展前景预测报告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b902887044ccd" w:history="1">
        <w:r>
          <w:rPr>
            <w:rStyle w:val="Hyperlink"/>
          </w:rPr>
          <w:t>https://www.20087.com/6/18/ZhanShiJiaFaZhanQuShi.html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362f210824a79" w:history="1">
      <w:r>
        <w:rPr>
          <w:rStyle w:val="Hyperlink"/>
        </w:rPr>
        <w:t>2025-2031年中国展示架产业市场调研及发展前景预测报告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anShiJiaFaZhanQuShi.html" TargetMode="External" Id="Rb4eb90288704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anShiJiaFaZhanQuShi.html" TargetMode="External" Id="R56f362f21082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2024-10-22T06:42:00Z</dcterms:created>
  <dcterms:modified xsi:type="dcterms:W3CDTF">2024-10-22T07:42:00Z</dcterms:modified>
  <dc:subject>2025-2031年中国展示架产业市场调研及发展前景预测报告</dc:subject>
  <dc:title>2025-2031年中国展示架产业市场调研及发展前景预测报告</dc:title>
  <cp:keywords>2025-2031年中国展示架产业市场调研及发展前景预测报告</cp:keywords>
  <dc:description>2025-2031年中国展示架产业市场调研及发展前景预测报告</dc:description>
</cp:coreProperties>
</file>