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401b4fa47470e" w:history="1">
              <w:r>
                <w:rPr>
                  <w:rStyle w:val="Hyperlink"/>
                </w:rPr>
                <w:t>2025-2031年全球与中国履带式锚杆钻机行业研究分析及市场前景报告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401b4fa47470e" w:history="1">
              <w:r>
                <w:rPr>
                  <w:rStyle w:val="Hyperlink"/>
                </w:rPr>
                <w:t>2025-2031年全球与中国履带式锚杆钻机行业研究分析及市场前景报告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401b4fa47470e" w:history="1">
                <w:r>
                  <w:rPr>
                    <w:rStyle w:val="Hyperlink"/>
                  </w:rPr>
                  <w:t>https://www.20087.com/6/38/LvDaiShiMaoGanZuanJiDeXianZhuangYuQianJing.html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锚杆钻机是一种集行走、钻孔与锚固功能于一体的工程机械，广泛应用于矿山巷道、隧道支护、边坡治理及地下工程中的锚杆安装作业。履带式锚杆钻机采用履带底盘提供稳定支撑与灵活移动能力，适应松软、崎岖或狭窄的作业环境。动力系统多为液压驱动，配备高扭矩回转头与高效冲击器，支持在岩层中进行快速、深孔钻进。钻臂具备多自由度调节，实现不同角度与位置的精确钻孔定位。控制系统集成液压比例阀与操作手柄，部分高端机型配备半自动钻孔序列与防卡钻保护。在煤矿、金属矿及交通隧道建设中，该设备显著提升支护效率与作业安全性，减少人工劳动强度。</w:t>
      </w:r>
      <w:r>
        <w:rPr>
          <w:rFonts w:hint="eastAsia"/>
        </w:rPr>
        <w:br/>
      </w:r>
      <w:r>
        <w:rPr>
          <w:rFonts w:hint="eastAsia"/>
        </w:rPr>
        <w:t>　　未来，履带式锚杆钻机将向自动化、智能感知与模块化设计方向发展。自动钻孔系统集成机器视觉与位姿传感器，实现钻孔位置识别、路径规划与全程自动作业，减少人为误差。智能感知技术监测钻进参数（如推力、转速、扭矩），实时判断岩层变化并自动调整钻进策略。远程遥控与无人驾驶功能提升在高危区域（如塌方、高温）的作业能力。模块化平台设计支持钻臂、动力单元与辅助装置的快速更换，适应不同工况需求。数字化管理平台记录钻孔数据、设备状态与维护信息，支持施工质量追溯与效率分析。未来履带式锚杆钻机将不仅作为钻孔工具，更发展为集导航、决策、执行于一体的智能地下作业单元，推动岩土工程向更安全、更高效与更精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401b4fa47470e" w:history="1">
        <w:r>
          <w:rPr>
            <w:rStyle w:val="Hyperlink"/>
          </w:rPr>
          <w:t>2025-2031年全球与中国履带式锚杆钻机行业研究分析及市场前景报告</w:t>
        </w:r>
      </w:hyperlink>
      <w:r>
        <w:rPr>
          <w:rFonts w:hint="eastAsia"/>
        </w:rPr>
        <w:t>》系统分析了履带式锚杆钻机行业的市场规模、市场需求及价格波动，深入探讨了履带式锚杆钻机产业链关键环节及各细分市场特点。报告基于权威数据，科学预测了履带式锚杆钻机市场前景与发展趋势，同时评估了履带式锚杆钻机重点企业的经营状况，包括品牌影响力、市场集中度及竞争格局。通过SWOT分析，报告揭示了履带式锚杆钻机行业面临的风险与机遇，为履带式锚杆钻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履带式锚杆钻机市场概述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按照不同产品类型，履带式锚杆钻机主要可以分为如下几个类别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全球不同产品类型履带式锚杆钻机销售额增长趋势2020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混动</w:t>
      </w:r>
      <w:r>
        <w:rPr>
          <w:rFonts w:hint="eastAsia"/>
        </w:rPr>
        <w:br/>
      </w:r>
      <w:r>
        <w:rPr>
          <w:rFonts w:hint="eastAsia"/>
        </w:rPr>
        <w:t>　　1.3 从不同应用，履带式锚杆钻机主要包括如下几个方面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全球不同应用履带式锚杆钻机销售额增长趋势2020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公路</w:t>
      </w:r>
      <w:r>
        <w:rPr>
          <w:rFonts w:hint="eastAsia"/>
        </w:rPr>
        <w:br/>
      </w:r>
      <w:r>
        <w:rPr>
          <w:rFonts w:hint="eastAsia"/>
        </w:rPr>
        <w:t>　　　　1.3.4 铁路</w:t>
      </w:r>
      <w:r>
        <w:rPr>
          <w:rFonts w:hint="eastAsia"/>
        </w:rPr>
        <w:br/>
      </w:r>
      <w:r>
        <w:rPr>
          <w:rFonts w:hint="eastAsia"/>
        </w:rPr>
        <w:t>　　　　1.3.5 水利</w:t>
      </w:r>
      <w:r>
        <w:rPr>
          <w:rFonts w:hint="eastAsia"/>
        </w:rPr>
        <w:br/>
      </w:r>
      <w:r>
        <w:rPr>
          <w:rFonts w:hint="eastAsia"/>
        </w:rPr>
        <w:t>　　　　1.3.6 电力</w:t>
      </w:r>
      <w:r>
        <w:rPr>
          <w:rFonts w:hint="eastAsia"/>
        </w:rPr>
        <w:br/>
      </w:r>
      <w:r>
        <w:rPr>
          <w:rFonts w:hint="eastAsia"/>
        </w:rPr>
        <w:t>　　　　1.3.7 矿山</w:t>
      </w:r>
      <w:r>
        <w:rPr>
          <w:rFonts w:hint="eastAsia"/>
        </w:rPr>
        <w:br/>
      </w:r>
      <w:r>
        <w:rPr>
          <w:rFonts w:hint="eastAsia"/>
        </w:rPr>
        <w:t>　　　　1.3.8 隧道</w:t>
      </w:r>
      <w:r>
        <w:rPr>
          <w:rFonts w:hint="eastAsia"/>
        </w:rPr>
        <w:br/>
      </w:r>
      <w:r>
        <w:rPr>
          <w:rFonts w:hint="eastAsia"/>
        </w:rPr>
        <w:t>　　1.4 履带式锚杆钻机行业背景、发展历史、现状及趋势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履带式锚杆钻机行业目前现状分析</w:t>
      </w:r>
      <w:r>
        <w:rPr>
          <w:rFonts w:hint="eastAsia"/>
        </w:rPr>
        <w:br/>
      </w:r>
      <w:r>
        <w:rPr>
          <w:rFonts w:hint="eastAsia"/>
        </w:rPr>
        <w:t>　　　　1.4.2 履带式锚杆钻机发展趋势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全球履带式锚杆钻机总体规模分析</w:t>
      </w:r>
      <w:r>
        <w:rPr>
          <w:rFonts w:hint="eastAsia"/>
        </w:rPr>
        <w:br/>
      </w:r>
      <w:r>
        <w:rPr>
          <w:rFonts w:hint="eastAsia"/>
        </w:rPr>
        <w:t>　　2.1 全球履带式锚杆钻机供需现状及预测（2020-2031）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全球履带式锚杆钻机产能、产量、产能利用率及发展趋势（2020-2031）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全球履带式锚杆钻机产量、需求量及发展趋势（2020-2031）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全球主要地区履带式锚杆钻机产量及发展趋势（2020-2031）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全球主要地区履带式锚杆钻机产量（2020-2025）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全球主要地区履带式锚杆钻机产量（2026-2031）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全球主要地区履带式锚杆钻机产量市场份额（2020-2031）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中国履带式锚杆钻机供需现状及预测（2020-2031）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中国履带式锚杆钻机产能、产量、产能利用率及发展趋势（2020-2031）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中国履带式锚杆钻机产量、市场需求量及发展趋势（2020-2031）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全球履带式锚杆钻机销量及销售额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全球市场履带式锚杆钻机销售额（2020-2031）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全球市场履带式锚杆钻机销量（2020-2031）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全球市场履带式锚杆钻机价格趋势（2020-2031）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全球履带式锚杆钻机主要地区分析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全球主要地区履带式锚杆钻机市场规模分析：2020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全球主要地区履带式锚杆钻机销售收入及市场份额（2020-2025年）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全球主要地区履带式锚杆钻机销售收入预测（2026-2031年）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全球主要地区履带式锚杆钻机销量分析：2020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全球主要地区履带式锚杆钻机销量及市场份额（2020-2025年）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全球主要地区履带式锚杆钻机销量及市场份额预测（2026-2031）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北美市场履带式锚杆钻机销量、收入及增长率（2020-2031）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欧洲市场履带式锚杆钻机销量、收入及增长率（2020-2031）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中国市场履带式锚杆钻机销量、收入及增长率（2020-2031）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日本市场履带式锚杆钻机销量、收入及增长率（2020-2031）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东南亚市场履带式锚杆钻机销量、收入及增长率（2020-2031）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印度市场履带式锚杆钻机销量、收入及增长率（2020-2031）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全球市场主要厂商履带式锚杆钻机产能市场份额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全球市场主要厂商履带式锚杆钻机销量（2020-2025）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全球市场主要厂商履带式锚杆钻机销量（2020-2025）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全球市场主要厂商履带式锚杆钻机销售收入（2020-2025）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全球市场主要厂商履带式锚杆钻机销售价格（2020-2025）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2024年全球主要生产商履带式锚杆钻机收入排名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中国市场主要厂商履带式锚杆钻机销量（2020-2025）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中国市场主要厂商履带式锚杆钻机销量（2020-2025）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中国市场主要厂商履带式锚杆钻机销售收入（2020-2025）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2024年中国主要生产商履带式锚杆钻机收入排名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中国市场主要厂商履带式锚杆钻机销售价格（2020-2025）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全球主要厂商履带式锚杆钻机总部及产地分布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全球主要厂商成立时间及履带式锚杆钻机商业化日期</w:t>
      </w:r>
      <w:r>
        <w:rPr>
          <w:rFonts w:hint="eastAsia"/>
        </w:rPr>
        <w:br/>
      </w:r>
      <w:r>
        <w:rPr>
          <w:rFonts w:hint="eastAsia"/>
        </w:rPr>
        <w:t>　　4.6 全球主要厂商履带式锚杆钻机产品类型及应用</w:t>
      </w:r>
      <w:r>
        <w:rPr>
          <w:rFonts w:hint="eastAsia"/>
        </w:rPr>
        <w:br/>
      </w:r>
      <w:r>
        <w:rPr>
          <w:rFonts w:hint="eastAsia"/>
        </w:rPr>
        <w:t>　　4.7 履带式锚杆钻机行业集中度、竞争程度分析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履带式锚杆钻机行业集中度分析：2024年全球Top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全球履带式锚杆钻机第一梯队、第二梯队和第三梯队生产商（品牌）及市场份额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重点企业（1）基本信息、履带式锚杆钻机生产基地、销售区域、竞争对手及市场地位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履带式锚杆钻机产品规格、参数及市场应用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履带式锚杆钻机销量、收入、价格及毛利率（2020-2025）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重点企业（2）基本信息、履带式锚杆钻机生产基地、销售区域、竞争对手及市场地位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履带式锚杆钻机产品规格、参数及市场应用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履带式锚杆钻机销量、收入、价格及毛利率（2020-2025）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重点企业（3）基本信息、履带式锚杆钻机生产基地、销售区域、竞争对手及市场地位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履带式锚杆钻机产品规格、参数及市场应用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履带式锚杆钻机销量、收入、价格及毛利率（2020-2025）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重点企业（4）基本信息、履带式锚杆钻机生产基地、销售区域、竞争对手及市场地位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履带式锚杆钻机产品规格、参数及市场应用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履带式锚杆钻机销量、收入、价格及毛利率（2020-2025）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重点企业（5）基本信息、履带式锚杆钻机生产基地、销售区域、竞争对手及市场地位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履带式锚杆钻机产品规格、参数及市场应用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履带式锚杆钻机销量、收入、价格及毛利率（2020-2025）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重点企业（6）基本信息、履带式锚杆钻机生产基地、销售区域、竞争对手及市场地位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履带式锚杆钻机产品规格、参数及市场应用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履带式锚杆钻机销量、收入、价格及毛利率（2020-2025）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重点企业（7）基本信息、履带式锚杆钻机生产基地、销售区域、竞争对手及市场地位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履带式锚杆钻机产品规格、参数及市场应用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履带式锚杆钻机销量、收入、价格及毛利率（2020-2025）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重点企业（8）基本信息、履带式锚杆钻机生产基地、销售区域、竞争对手及市场地位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履带式锚杆钻机产品规格、参数及市场应用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履带式锚杆钻机销量、收入、价格及毛利率（2020-2025）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不同产品类型履带式锚杆钻机分析</w:t>
      </w:r>
      <w:r>
        <w:rPr>
          <w:rFonts w:hint="eastAsia"/>
        </w:rPr>
        <w:br/>
      </w:r>
      <w:r>
        <w:rPr>
          <w:rFonts w:hint="eastAsia"/>
        </w:rPr>
        <w:t>　　6.1 全球不同产品类型履带式锚杆钻机销量（2020-2031）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全球不同产品类型履带式锚杆钻机销量及市场份额（2020-2025）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全球不同产品类型履带式锚杆钻机销量预测（2026-2031）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全球不同产品类型履带式锚杆钻机收入（2020-2031）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全球不同产品类型履带式锚杆钻机收入及市场份额（2020-2025）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全球不同产品类型履带式锚杆钻机收入预测（2026-2031）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全球不同产品类型履带式锚杆钻机价格走势（2020-2031）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不同应用履带式锚杆钻机分析</w:t>
      </w:r>
      <w:r>
        <w:rPr>
          <w:rFonts w:hint="eastAsia"/>
        </w:rPr>
        <w:br/>
      </w:r>
      <w:r>
        <w:rPr>
          <w:rFonts w:hint="eastAsia"/>
        </w:rPr>
        <w:t>　　7.1 全球不同应用履带式锚杆钻机销量（2020-2031）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全球不同应用履带式锚杆钻机销量及市场份额（2020-2025）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全球不同应用履带式锚杆钻机销量预测（2026-2031）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全球不同应用履带式锚杆钻机收入（2020-2031）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全球不同应用履带式锚杆钻机收入及市场份额（2020-2025）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全球不同应用履带式锚杆钻机收入预测（2026-2031）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全球不同应用履带式锚杆钻机价格走势（2020-2031）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履带式锚杆钻机产业链分析</w:t>
      </w:r>
      <w:r>
        <w:rPr>
          <w:rFonts w:hint="eastAsia"/>
        </w:rPr>
        <w:br/>
      </w:r>
      <w:r>
        <w:rPr>
          <w:rFonts w:hint="eastAsia"/>
        </w:rPr>
        <w:t>　　8.2 履带式锚杆钻机工艺制造技术分析</w:t>
      </w:r>
      <w:r>
        <w:rPr>
          <w:rFonts w:hint="eastAsia"/>
        </w:rPr>
        <w:br/>
      </w:r>
      <w:r>
        <w:rPr>
          <w:rFonts w:hint="eastAsia"/>
        </w:rPr>
        <w:t>　　8.3 履带式锚杆钻机产业上游供应分析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履带式锚杆钻机下游客户分析</w:t>
      </w:r>
      <w:r>
        <w:rPr>
          <w:rFonts w:hint="eastAsia"/>
        </w:rPr>
        <w:br/>
      </w:r>
      <w:r>
        <w:rPr>
          <w:rFonts w:hint="eastAsia"/>
        </w:rPr>
        <w:t>　　8.5 履带式锚杆钻机销售渠道分析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履带式锚杆钻机行业发展机遇及主要驱动因素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履带式锚杆钻机行业发展面临的风险</w:t>
      </w:r>
      <w:r>
        <w:rPr>
          <w:rFonts w:hint="eastAsia"/>
        </w:rPr>
        <w:br/>
      </w:r>
      <w:r>
        <w:rPr>
          <w:rFonts w:hint="eastAsia"/>
        </w:rPr>
        <w:t>　　9.3 履带式锚杆钻机行业政策分析</w:t>
      </w:r>
      <w:r>
        <w:rPr>
          <w:rFonts w:hint="eastAsia"/>
        </w:rPr>
        <w:br/>
      </w:r>
      <w:r>
        <w:rPr>
          <w:rFonts w:hint="eastAsia"/>
        </w:rPr>
        <w:t>　　9.4 履带式锚杆钻机中国企业SWOT分析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全球不同产品类型履带式锚杆钻机销售额增长（CAGR）趋势2020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履带式锚杆钻机行业目前发展现状</w:t>
      </w:r>
      <w:r>
        <w:rPr>
          <w:rFonts w:hint="eastAsia"/>
        </w:rPr>
        <w:br/>
      </w:r>
      <w:r>
        <w:rPr>
          <w:rFonts w:hint="eastAsia"/>
        </w:rPr>
        <w:t>　　表 4： 履带式锚杆钻机发展趋势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全球主要地区履带式锚杆钻机产量增速（CAGR）：（2020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全球主要地区履带式锚杆钻机产量（2020-2025）&amp;（台）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全球主要地区履带式锚杆钻机产量（2026-2031）&amp;（台）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全球主要地区履带式锚杆钻机产量市场份额（2020-2025）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全球主要地区履带式锚杆钻机产量（2026-2031）&amp;（台）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全球主要地区履带式锚杆钻机销售收入增速：（2020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全球主要地区履带式锚杆钻机销售收入（2020-2025）&amp;（百万美元）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全球主要地区履带式锚杆钻机销售收入市场份额（2020-2025）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全球主要地区履带式锚杆钻机收入（2026-2031）&amp;（百万美元）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全球主要地区履带式锚杆钻机收入市场份额（2026-2031）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全球主要地区履带式锚杆钻机销量（台）：2020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全球主要地区履带式锚杆钻机销量（2020-2025）&amp;（台）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全球主要地区履带式锚杆钻机销量市场份额（2020-2025）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全球主要地区履带式锚杆钻机销量（2026-2031）&amp;（台）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全球主要地区履带式锚杆钻机销量份额（2026-2031）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全球市场主要厂商履带式锚杆钻机产能（2024-2025）&amp;（台）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全球市场主要厂商履带式锚杆钻机销量（2020-2025）&amp;（台）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全球市场主要厂商履带式锚杆钻机销量市场份额（2020-2025）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全球市场主要厂商履带式锚杆钻机销售收入（2020-2025）&amp;（百万美元）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全球市场主要厂商履带式锚杆钻机销售收入市场份额（2020-2025）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全球市场主要厂商履带式锚杆钻机销售价格（2020-2025）&amp;（千美元/台）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2024年全球主要生产商履带式锚杆钻机收入排名（百万美元）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中国市场主要厂商履带式锚杆钻机销量（2020-2025）&amp;（台）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中国市场主要厂商履带式锚杆钻机销量市场份额（2020-2025）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中国市场主要厂商履带式锚杆钻机销售收入（2020-2025）&amp;（百万美元）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中国市场主要厂商履带式锚杆钻机销售收入市场份额（2020-2025）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2024年中国主要生产商履带式锚杆钻机收入排名（百万美元）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中国市场主要厂商履带式锚杆钻机销售价格（2020-2025）&amp;（千美元/台）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全球主要厂商履带式锚杆钻机总部及产地分布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全球主要厂商成立时间及履带式锚杆钻机商业化日期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全球主要厂商履带式锚杆钻机产品类型及应用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2024年全球履带式锚杆钻机主要厂商市场地位（第一梯队、第二梯队和第三梯队）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全球履带式锚杆钻机市场投资、并购等现状分析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履带式锚杆钻机生产基地、销售区域、竞争对手及市场地位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履带式锚杆钻机产品规格、参数及市场应用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履带式锚杆钻机销量（台）、收入（百万美元）、价格（千美元/台）及毛利率（2020-2025）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履带式锚杆钻机生产基地、销售区域、竞争对手及市场地位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履带式锚杆钻机产品规格、参数及市场应用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履带式锚杆钻机销量（台）、收入（百万美元）、价格（千美元/台）及毛利率（2020-2025）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履带式锚杆钻机生产基地、销售区域、竞争对手及市场地位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履带式锚杆钻机产品规格、参数及市场应用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履带式锚杆钻机销量（台）、收入（百万美元）、价格（千美元/台）及毛利率（2020-2025）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履带式锚杆钻机生产基地、销售区域、竞争对手及市场地位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履带式锚杆钻机产品规格、参数及市场应用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履带式锚杆钻机销量（台）、收入（百万美元）、价格（千美元/台）及毛利率（2020-2025）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履带式锚杆钻机生产基地、销售区域、竞争对手及市场地位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履带式锚杆钻机产品规格、参数及市场应用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履带式锚杆钻机销量（台）、收入（百万美元）、价格（千美元/台）及毛利率（2020-2025）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履带式锚杆钻机生产基地、销售区域、竞争对手及市场地位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履带式锚杆钻机产品规格、参数及市场应用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履带式锚杆钻机销量（台）、收入（百万美元）、价格（千美元/台）及毛利率（2020-2025）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履带式锚杆钻机生产基地、销售区域、竞争对手及市场地位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履带式锚杆钻机产品规格、参数及市场应用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履带式锚杆钻机销量（台）、收入（百万美元）、价格（千美元/台）及毛利率（2020-2025）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履带式锚杆钻机生产基地、销售区域、竞争对手及市场地位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履带式锚杆钻机产品规格、参数及市场应用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履带式锚杆钻机销量（台）、收入（百万美元）、价格（千美元/台）及毛利率（2020-2025）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全球不同产品类型履带式锚杆钻机销量（2020-2025年）&amp;（台）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全球不同产品类型履带式锚杆钻机销量市场份额（2020-2025）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全球不同产品类型履带式锚杆钻机销量预测（2026-2031）&amp;（台）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全球市场不同产品类型履带式锚杆钻机销量市场份额预测（2026-2031）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全球不同产品类型履带式锚杆钻机收入（2020-2025年）&amp;（百万美元）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全球不同产品类型履带式锚杆钻机收入市场份额（2020-2025）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全球不同产品类型履带式锚杆钻机收入预测（2026-2031）&amp;（百万美元）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全球不同产品类型履带式锚杆钻机收入市场份额预测（2026-2031）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全球不同应用履带式锚杆钻机销量（2020-2025年）&amp;（台）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全球不同应用履带式锚杆钻机销量市场份额（2020-2025）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全球不同应用履带式锚杆钻机销量预测（2026-2031）&amp;（台）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全球市场不同应用履带式锚杆钻机销量市场份额预测（2026-2031）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全球不同应用履带式锚杆钻机收入（2020-2025年）&amp;（百万美元）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全球不同应用履带式锚杆钻机收入市场份额（2020-2025）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全球不同应用履带式锚杆钻机收入预测（2026-2031）&amp;（百万美元）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全球不同应用履带式锚杆钻机收入市场份额预测（2026-2031）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履带式锚杆钻机上游原料供应商及联系方式列表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履带式锚杆钻机典型客户列表</w:t>
      </w:r>
      <w:r>
        <w:rPr>
          <w:rFonts w:hint="eastAsia"/>
        </w:rPr>
        <w:br/>
      </w:r>
      <w:r>
        <w:rPr>
          <w:rFonts w:hint="eastAsia"/>
        </w:rPr>
        <w:t>　　表 96： 履带式锚杆钻机主要销售模式及销售渠道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履带式锚杆钻机行业发展机遇及主要驱动因素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履带式锚杆钻机行业发展面临的风险</w:t>
      </w:r>
      <w:r>
        <w:rPr>
          <w:rFonts w:hint="eastAsia"/>
        </w:rPr>
        <w:br/>
      </w:r>
      <w:r>
        <w:rPr>
          <w:rFonts w:hint="eastAsia"/>
        </w:rPr>
        <w:t>　　表 99： 履带式锚杆钻机行业政策分析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履带式锚杆钻机产品图片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全球不同产品类型履带式锚杆钻机销售额2020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全球不同产品类型履带式锚杆钻机市场份额2024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混动产品图片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全球不同应用履带式锚杆钻机市场份额2024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公路</w:t>
      </w:r>
      <w:r>
        <w:rPr>
          <w:rFonts w:hint="eastAsia"/>
        </w:rPr>
        <w:br/>
      </w:r>
      <w:r>
        <w:rPr>
          <w:rFonts w:hint="eastAsia"/>
        </w:rPr>
        <w:t>　　图 10： 铁路</w:t>
      </w:r>
      <w:r>
        <w:rPr>
          <w:rFonts w:hint="eastAsia"/>
        </w:rPr>
        <w:br/>
      </w:r>
      <w:r>
        <w:rPr>
          <w:rFonts w:hint="eastAsia"/>
        </w:rPr>
        <w:t>　　图 11： 水利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矿山</w:t>
      </w:r>
      <w:r>
        <w:rPr>
          <w:rFonts w:hint="eastAsia"/>
        </w:rPr>
        <w:br/>
      </w:r>
      <w:r>
        <w:rPr>
          <w:rFonts w:hint="eastAsia"/>
        </w:rPr>
        <w:t>　　图 14： 隧道</w:t>
      </w:r>
      <w:r>
        <w:rPr>
          <w:rFonts w:hint="eastAsia"/>
        </w:rPr>
        <w:br/>
      </w:r>
      <w:r>
        <w:rPr>
          <w:rFonts w:hint="eastAsia"/>
        </w:rPr>
        <w:t>　　图 15： 全球履带式锚杆钻机产能、产量、产能利用率及发展趋势（2020-2031）&amp;（台）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全球履带式锚杆钻机产量、需求量及发展趋势（2020-2031）&amp;（台）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全球主要地区履带式锚杆钻机产量（2020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全球主要地区履带式锚杆钻机产量市场份额（2020-2031）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中国履带式锚杆钻机产能、产量、产能利用率及发展趋势（2020-2031）&amp;（台）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中国履带式锚杆钻机产量、市场需求量及发展趋势（2020-2031）&amp;（台）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全球履带式锚杆钻机市场销售额及增长率：（2020-2031）&amp;（百万美元）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全球市场履带式锚杆钻机市场规模：2020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全球市场履带式锚杆钻机销量及增长率（2020-2031）&amp;（台）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全球市场履带式锚杆钻机价格趋势（2020-2031）&amp;（千美元/台）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全球主要地区履带式锚杆钻机销售收入（2020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全球主要地区履带式锚杆钻机销售收入市场份额（2020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北美市场履带式锚杆钻机销量及增长率（2020-2031）&amp;（台）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北美市场履带式锚杆钻机收入及增长率（2020-2031）&amp;（百万美元）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欧洲市场履带式锚杆钻机销量及增长率（2020-2031）&amp;（台）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欧洲市场履带式锚杆钻机收入及增长率（2020-2031）&amp;（百万美元）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中国市场履带式锚杆钻机销量及增长率（2020-2031）&amp;（台）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中国市场履带式锚杆钻机收入及增长率（2020-2031）&amp;（百万美元）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日本市场履带式锚杆钻机销量及增长率（2020-2031）&amp;（台）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日本市场履带式锚杆钻机收入及增长率（2020-2031）&amp;（百万美元）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东南亚市场履带式锚杆钻机销量及增长率（2020-2031）&amp;（台）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东南亚市场履带式锚杆钻机收入及增长率（2020-2031）&amp;（百万美元）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印度市场履带式锚杆钻机销量及增长率（2020-2031）&amp;（台）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印度市场履带式锚杆钻机收入及增长率（2020-2031）&amp;（百万美元）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2024年全球市场主要厂商履带式锚杆钻机销量市场份额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2024年全球市场主要厂商履带式锚杆钻机收入市场份额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2024年中国市场主要厂商履带式锚杆钻机销量市场份额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2024年中国市场主要厂商履带式锚杆钻机收入市场份额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2024年全球前五大生产商履带式锚杆钻机市场份额</w:t>
      </w:r>
      <w:r>
        <w:rPr>
          <w:rFonts w:hint="eastAsia"/>
        </w:rPr>
        <w:br/>
      </w:r>
      <w:r>
        <w:rPr>
          <w:rFonts w:hint="eastAsia"/>
        </w:rPr>
        <w:t>　　图 44： 2024年全球履带式锚杆钻机第一梯队、第二梯队和第三梯队厂商及市场份额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全球不同产品类型履带式锚杆钻机价格走势（2020-2031）&amp;（千美元/台）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全球不同应用履带式锚杆钻机价格走势（2020-2031）&amp;（千美元/台）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47： 履带式锚杆钻机产业链</w:t>
      </w:r>
      <w:r>
        <w:rPr>
          <w:rFonts w:hint="eastAsia"/>
        </w:rPr>
        <w:br/>
      </w:r>
      <w:r>
        <w:rPr>
          <w:rFonts w:hint="eastAsia"/>
        </w:rPr>
        <w:t>　　图 48： 履带式锚杆钻机中国企业SWOT分析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401b4fa47470e" w:history="1">
        <w:r>
          <w:rPr>
            <w:rStyle w:val="Hyperlink"/>
          </w:rPr>
          <w:t>2025-2031年全球与中国履带式锚杆钻机行业研究分析及市场前景报告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401b4fa47470e" w:history="1">
        <w:r>
          <w:rPr>
            <w:rStyle w:val="Hyperlink"/>
          </w:rPr>
          <w:t>https://www.20087.com/6/38/LvDaiShiMaoGanZuanJiDeXianZhuangYuQianJing.html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cdd49a2e34b40" w:history="1">
      <w:r>
        <w:rPr>
          <w:rStyle w:val="Hyperlink"/>
        </w:rPr>
        <w:t>2025-2031年全球与中国履带式锚杆钻机行业研究分析及市场前景报告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vDaiShiMaoGanZuanJiDeXianZhuangYuQianJing.html" TargetMode="External" Id="R5ed401b4fa47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vDaiShiMaoGanZuanJiDeXianZhuangYuQianJing.html" TargetMode="External" Id="R68acdd49a2e3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2025-08-21T05:54:22Z</dcterms:created>
  <dcterms:modified xsi:type="dcterms:W3CDTF">2025-08-21T06:54:22Z</dcterms:modified>
  <dc:subject>2025-2031年全球与中国履带式锚杆钻机行业研究分析及市场前景报告</dc:subject>
  <dc:title>2025-2031年全球与中国履带式锚杆钻机行业研究分析及市场前景报告</dc:title>
  <cp:keywords>2025-2031年全球与中国履带式锚杆钻机行业研究分析及市场前景报告</cp:keywords>
  <dc:description>2025-2031年全球与中国履带式锚杆钻机行业研究分析及市场前景报告</dc:description>
</cp:coreProperties>
</file>