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a905c1ed34265" w:history="1">
              <w:r>
                <w:rPr>
                  <w:rStyle w:val="Hyperlink"/>
                </w:rPr>
                <w:t>2026-2032年中国工业用Q开关行业研究与发展前景预测报告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a905c1ed34265" w:history="1">
              <w:r>
                <w:rPr>
                  <w:rStyle w:val="Hyperlink"/>
                </w:rPr>
                <w:t>2026-2032年中国工业用Q开关行业研究与发展前景预测报告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a905c1ed34265" w:history="1">
                <w:r>
                  <w:rPr>
                    <w:rStyle w:val="Hyperlink"/>
                  </w:rPr>
                  <w:t>https://www.20087.com/6/68/GongYeYongQKaiGuanDeXianZhuangYuQianJing.html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Q开关是一种用于控制激光谐振腔品质因数的核心光学调制器件，通过精确的时序与脉冲控制，使激光器在极短时间内释放能量，从而输出高峰值功率、窄脉宽的激光脉冲。工业用Q开关主要分为电光调Q、声光调Q及被动调Q等类型，能够为工业制造提供极高的加工精度与热控制能力。目前，工业用Q开关已广泛渗透至汽车制造、航空航天、电子半导体及医疗器械等关键领域，在精密微加工、零部件打标、晶圆切割及太阳能电池刻槽等工艺中发挥着不可替代的作用。随着制造业对加工一致性与自动化程度的要求不断提升，工业用Q开关已成为推动现代精密激光加工技术发展的核心引擎。</w:t>
      </w:r>
      <w:r>
        <w:rPr>
          <w:rFonts w:hint="eastAsia"/>
        </w:rPr>
        <w:br/>
      </w:r>
      <w:r>
        <w:rPr>
          <w:rFonts w:hint="eastAsia"/>
        </w:rPr>
        <w:t>　　未来，工业用Q开关的技术演进将聚焦于更高功率、更短脉宽以及更极致的智能化集成。市场调研网认为，一方面，超快皮秒乃至飞秒级调Q激光器将迎来更广泛的应用，以满足OLED显示、脆性材料加工及半导体微纳制造对极小热影响区的严苛要求；另一方面，Q开关系统将深度融入自动化产线，结合人工智能算法实现脉冲参数的实时动态调节与闭环监控，大幅提升复杂加工场景的良率。此外，随着绿色制造理念的普及，工业用Q开关将在提升能量转换效率、降低系统功耗方面持续发力，并向着芯片级微型化方向发展，为各类高端智能装备提供更紧凑、更高效的精密光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da905c1ed34265" w:history="1">
        <w:r>
          <w:rPr>
            <w:rStyle w:val="Hyperlink"/>
          </w:rPr>
          <w:t>2026-2032年中国工业用Q开关行业研究与发展前景预测报告</w:t>
        </w:r>
      </w:hyperlink>
      <w:r>
        <w:rPr>
          <w:rFonts w:hint="eastAsia"/>
        </w:rPr>
        <w:t>》，2025年工业用Q开关行业市场规模达 亿元，预计2032年市场规模将达 亿元，期间年均复合增长率（CAGR）达 %。报告依托详实数据与一手调研资料，系统分析了工业用Q开关行业的产业链结构、市场规模、需求特征及价格体系，客观呈现了工业用Q开关行业发展现状，科学预测了工业用Q开关市场前景与未来趋势，重点剖析了重点企业的竞争格局、市场集中度及品牌影响力。同时，通过对工业用Q开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工业用Q开关市场概述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按照不同驱动配置，工业用Q开关主要可以分为如下几个类别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中国不同驱动配置工业用Q开关增长趋势2021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射频驱动</w:t>
      </w:r>
      <w:r>
        <w:rPr>
          <w:rFonts w:hint="eastAsia"/>
        </w:rPr>
        <w:br/>
      </w:r>
      <w:r>
        <w:rPr>
          <w:rFonts w:hint="eastAsia"/>
        </w:rPr>
        <w:t>　　　　1.2.3 高压脉冲驱动</w:t>
      </w:r>
      <w:r>
        <w:rPr>
          <w:rFonts w:hint="eastAsia"/>
        </w:rPr>
        <w:br/>
      </w:r>
      <w:r>
        <w:rPr>
          <w:rFonts w:hint="eastAsia"/>
        </w:rPr>
        <w:t>　　　　1.2.4 无源自触发</w:t>
      </w:r>
      <w:r>
        <w:rPr>
          <w:rFonts w:hint="eastAsia"/>
        </w:rPr>
        <w:br/>
      </w:r>
      <w:r>
        <w:rPr>
          <w:rFonts w:hint="eastAsia"/>
        </w:rPr>
        <w:t>　　1.3 按照不同封装集成，工业用Q开关主要可以分为如下几个类别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中国不同封装集成工业用Q开关增长趋势2021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自由空间</w:t>
      </w:r>
      <w:r>
        <w:rPr>
          <w:rFonts w:hint="eastAsia"/>
        </w:rPr>
        <w:br/>
      </w:r>
      <w:r>
        <w:rPr>
          <w:rFonts w:hint="eastAsia"/>
        </w:rPr>
        <w:t>　　　　1.3.3 光纤耦合</w:t>
      </w:r>
      <w:r>
        <w:rPr>
          <w:rFonts w:hint="eastAsia"/>
        </w:rPr>
        <w:br/>
      </w:r>
      <w:r>
        <w:rPr>
          <w:rFonts w:hint="eastAsia"/>
        </w:rPr>
        <w:t>　　　　1.3.4 OEM嵌入式</w:t>
      </w:r>
      <w:r>
        <w:rPr>
          <w:rFonts w:hint="eastAsia"/>
        </w:rPr>
        <w:br/>
      </w:r>
      <w:r>
        <w:rPr>
          <w:rFonts w:hint="eastAsia"/>
        </w:rPr>
        <w:t>　　　　1.3.5 实验室台式</w:t>
      </w:r>
      <w:r>
        <w:rPr>
          <w:rFonts w:hint="eastAsia"/>
        </w:rPr>
        <w:br/>
      </w:r>
      <w:r>
        <w:rPr>
          <w:rFonts w:hint="eastAsia"/>
        </w:rPr>
        <w:t>　　1.4 按照不同冷却方式，工业用Q开关主要可以分为如下几个类别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中国不同冷却方式工业用Q开关增长趋势2021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自然散热</w:t>
      </w:r>
      <w:r>
        <w:rPr>
          <w:rFonts w:hint="eastAsia"/>
        </w:rPr>
        <w:br/>
      </w:r>
      <w:r>
        <w:rPr>
          <w:rFonts w:hint="eastAsia"/>
        </w:rPr>
        <w:t>　　　　1.4.3 传导冷却</w:t>
      </w:r>
      <w:r>
        <w:rPr>
          <w:rFonts w:hint="eastAsia"/>
        </w:rPr>
        <w:br/>
      </w:r>
      <w:r>
        <w:rPr>
          <w:rFonts w:hint="eastAsia"/>
        </w:rPr>
        <w:t>　　　　1.4.4 水冷</w:t>
      </w:r>
      <w:r>
        <w:rPr>
          <w:rFonts w:hint="eastAsia"/>
        </w:rPr>
        <w:br/>
      </w:r>
      <w:r>
        <w:rPr>
          <w:rFonts w:hint="eastAsia"/>
        </w:rPr>
        <w:t>　　1.5 从不同应用，工业用Q开关主要包括如下几个方面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中国不同应用工业用Q开关增长趋势2021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工业材料加工</w:t>
      </w:r>
      <w:r>
        <w:rPr>
          <w:rFonts w:hint="eastAsia"/>
        </w:rPr>
        <w:br/>
      </w:r>
      <w:r>
        <w:rPr>
          <w:rFonts w:hint="eastAsia"/>
        </w:rPr>
        <w:t>　　　　1.5.3 医疗美容设备</w:t>
      </w:r>
      <w:r>
        <w:rPr>
          <w:rFonts w:hint="eastAsia"/>
        </w:rPr>
        <w:br/>
      </w:r>
      <w:r>
        <w:rPr>
          <w:rFonts w:hint="eastAsia"/>
        </w:rPr>
        <w:t>　　　　1.5.4 科研激光系统</w:t>
      </w:r>
      <w:r>
        <w:rPr>
          <w:rFonts w:hint="eastAsia"/>
        </w:rPr>
        <w:br/>
      </w:r>
      <w:r>
        <w:rPr>
          <w:rFonts w:hint="eastAsia"/>
        </w:rPr>
        <w:t>　　　　1.5.5 测距制导设备</w:t>
      </w:r>
      <w:r>
        <w:rPr>
          <w:rFonts w:hint="eastAsia"/>
        </w:rPr>
        <w:br/>
      </w:r>
      <w:r>
        <w:rPr>
          <w:rFonts w:hint="eastAsia"/>
        </w:rPr>
        <w:t>　　　　1.5.6 激光雷达系统</w:t>
      </w:r>
      <w:r>
        <w:rPr>
          <w:rFonts w:hint="eastAsia"/>
        </w:rPr>
        <w:br/>
      </w:r>
      <w:r>
        <w:rPr>
          <w:rFonts w:hint="eastAsia"/>
        </w:rPr>
        <w:t>　　　　1.5.7 脉冲选择放大系统</w:t>
      </w:r>
      <w:r>
        <w:rPr>
          <w:rFonts w:hint="eastAsia"/>
        </w:rPr>
        <w:br/>
      </w:r>
      <w:r>
        <w:rPr>
          <w:rFonts w:hint="eastAsia"/>
        </w:rPr>
        <w:t>　　1.6 中国工业用Q开关发展现状及未来趋势（2021-2032）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中国市场工业用Q开关收入及增长率（2021-2032）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中国市场工业用Q开关销量及增长率（2021-2032）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中国市场主要工业用Q开关厂商分析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中国市场主要厂商工业用Q开关销量及市场占有率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中国市场主要厂商工业用Q开关销量（2021-2026）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中国市场主要厂商工业用Q开关收入及市场占有率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中国市场主要厂商工业用Q开关收入（2021-2026）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中国市场主要厂商工业用Q开关收入市场份额（2021-2026）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2025年中国市场主要厂商工业用Q开关收入排名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中国市场主要厂商工业用Q开关价格（2021-2026）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中国市场主要厂商工业用Q开关总部及产地分布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中国市场主要厂商成立时间及工业用Q开关商业化日期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中国市场主要厂商工业用Q开关产品类型及应用</w:t>
      </w:r>
      <w:r>
        <w:rPr>
          <w:rFonts w:hint="eastAsia"/>
        </w:rPr>
        <w:br/>
      </w:r>
      <w:r>
        <w:rPr>
          <w:rFonts w:hint="eastAsia"/>
        </w:rPr>
        <w:t>　　2.7 工业用Q开关行业集中度、竞争程度分析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工业用Q开关行业集中度分析：2025年中国Top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中国市场工业用Q开关第一梯队、第二梯队和第三梯队厂商（品牌）及2025年市场份额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重点企业（27）在中国市场工业用Q开关销量、收入、价格及毛利率（2021-2026）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不同驱动配置工业用Q开关分析</w:t>
      </w:r>
      <w:r>
        <w:rPr>
          <w:rFonts w:hint="eastAsia"/>
        </w:rPr>
        <w:br/>
      </w:r>
      <w:r>
        <w:rPr>
          <w:rFonts w:hint="eastAsia"/>
        </w:rPr>
        <w:t>　　4.1 中国市场不同驱动配置工业用Q开关销量（2021-2032）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中国市场不同驱动配置工业用Q开关销量及市场份额（2021-2026）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中国市场不同驱动配置工业用Q开关销量预测（2027-2032）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中国市场不同驱动配置工业用Q开关规模（2021-2032）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中国市场不同驱动配置工业用Q开关规模及市场份额（2021-2026）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中国市场不同驱动配置工业用Q开关规模预测（2027-2032）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中国市场不同驱动配置工业用Q开关价格走势（2021-2032）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不同应用工业用Q开关分析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中国市场不同应用工业用Q开关销量（2021-2032）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中国市场不同应用工业用Q开关销量及市场份额（2021-2026）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中国市场不同应用工业用Q开关销量预测（2027-2032）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中国市场不同应用工业用Q开关规模（2021-2032）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中国市场不同应用工业用Q开关规模及市场份额（2021-2026）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中国市场不同应用工业用Q开关规模预测（2027-2032）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中国市场不同应用工业用Q开关价格走势（2021-2032）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工业用Q开关行业发展分析---发展趋势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工业用Q开关行业发展分析---厂商壁垒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工业用Q开关行业发展分析---驱动因素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工业用Q开关行业发展分析---制约因素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工业用Q开关中国企业SWOT分析</w:t>
      </w:r>
      <w:r>
        <w:rPr>
          <w:rFonts w:hint="eastAsia"/>
        </w:rPr>
        <w:br/>
      </w:r>
      <w:r>
        <w:rPr>
          <w:rFonts w:hint="eastAsia"/>
        </w:rPr>
        <w:t>　　6.6 工业用Q开关行业发展分析---行业政策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工业用Q开关行业产业链简介</w:t>
      </w:r>
      <w:r>
        <w:rPr>
          <w:rFonts w:hint="eastAsia"/>
        </w:rPr>
        <w:br/>
      </w:r>
      <w:r>
        <w:rPr>
          <w:rFonts w:hint="eastAsia"/>
        </w:rPr>
        <w:t>　　7.2 工业用Q开关产业链分析-上游</w:t>
      </w:r>
      <w:r>
        <w:rPr>
          <w:rFonts w:hint="eastAsia"/>
        </w:rPr>
        <w:br/>
      </w:r>
      <w:r>
        <w:rPr>
          <w:rFonts w:hint="eastAsia"/>
        </w:rPr>
        <w:t>　　7.3 工业用Q开关产业链分析-中游</w:t>
      </w:r>
      <w:r>
        <w:rPr>
          <w:rFonts w:hint="eastAsia"/>
        </w:rPr>
        <w:br/>
      </w:r>
      <w:r>
        <w:rPr>
          <w:rFonts w:hint="eastAsia"/>
        </w:rPr>
        <w:t>　　7.4 工业用Q开关产业链分析-下游</w:t>
      </w:r>
      <w:r>
        <w:rPr>
          <w:rFonts w:hint="eastAsia"/>
        </w:rPr>
        <w:br/>
      </w:r>
      <w:r>
        <w:rPr>
          <w:rFonts w:hint="eastAsia"/>
        </w:rPr>
        <w:t>　　7.5 工业用Q开关行业采购模式</w:t>
      </w:r>
      <w:r>
        <w:rPr>
          <w:rFonts w:hint="eastAsia"/>
        </w:rPr>
        <w:br/>
      </w:r>
      <w:r>
        <w:rPr>
          <w:rFonts w:hint="eastAsia"/>
        </w:rPr>
        <w:t>　　7.6 工业用Q开关行业生产模式</w:t>
      </w:r>
      <w:r>
        <w:rPr>
          <w:rFonts w:hint="eastAsia"/>
        </w:rPr>
        <w:br/>
      </w:r>
      <w:r>
        <w:rPr>
          <w:rFonts w:hint="eastAsia"/>
        </w:rPr>
        <w:t>　　7.7 工业用Q开关行业销售模式及销售渠道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中国本土工业用Q开关产能、产量分析</w:t>
      </w:r>
      <w:r>
        <w:rPr>
          <w:rFonts w:hint="eastAsia"/>
        </w:rPr>
        <w:br/>
      </w:r>
      <w:r>
        <w:rPr>
          <w:rFonts w:hint="eastAsia"/>
        </w:rPr>
        <w:t>　　8.1 中国工业用Q开关供需现状及预测（2021-2032）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中国工业用Q开关产能、产量、产能利用率及发展趋势（2021-2032）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中国工业用Q开关产量、市场需求量及发展趋势（2021-2032）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中国工业用Q开关进出口分析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中国市场工业用Q开关主要进口来源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中国市场工业用Q开关主要出口目的地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不同驱动配置工业用Q开关市场规模2021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不同封装集成工业用Q开关市场规模2021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不同应用工业用Q开关市场规模2021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中国市场主要厂商工业用Q开关收入（2021-2026）&amp;（万元）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中国市场主要厂商工业用Q开关收入份额（2021-2026）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2025年中国主要生产商工业用Q开关收入排名（万元）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中国市场主要厂商工业用Q开关价格（2021-2026）&amp;（元/台）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中国市场主要厂商工业用Q开关总部及产地分布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中国市场主要厂商成立时间及工业用Q开关商业化日期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中国市场主要厂商工业用Q开关产品类型及应用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2025年中国市场工业用Q开关主要厂商市场地位（第一梯队、第二梯队和第三梯队）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工业用Q开关市场投资、并购等现状分析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工业用Q开关生产基地、总部、竞争对手及市场地位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工业用Q开关产品规格、参数及市场应用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工业用Q开关销量（台）、收入（万元）、价格（元/台）及毛利率（2021-2026）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中国市场不同驱动配置工业用Q开关销量（2021-2026）&amp;（台）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中国市场不同驱动配置工业用Q开关销量市场份额（2021-2026）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中国市场不同驱动配置工业用Q开关销量预测（2027-2032）&amp;（台）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中国市场不同驱动配置工业用Q开关销量市场份额预测（2027-2032）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中国市场不同驱动配置工业用Q开关规模（2021-2026）&amp;（万元）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中国市场不同驱动配置工业用Q开关规模市场份额（2021-2026）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中国市场不同驱动配置工业用Q开关规模预测（2027-2032）&amp;（万元）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中国市场不同驱动配置工业用Q开关规模市场份额预测（2027-2032）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中国市场不同应用工业用Q开关销量（2021-2026）&amp;（台）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中国市场不同应用工业用Q开关销量市场份额（2021-2026）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中国市场不同应用工业用Q开关销量预测（2027-2032）&amp;（台）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中国市场不同应用工业用Q开关销量市场份额预测（2027-2032）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中国市场不同应用工业用Q开关规模（2021-2026）&amp;（万元）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中国市场不同应用工业用Q开关规模市场份额（2021-2026）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中国市场不同应用工业用Q开关规模预测（2027-2032）&amp;（万元）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中国市场不同应用工业用Q开关规模市场份额预测（2027-2032）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工业用Q开关行业发展分析---发展趋势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工业用Q开关行业发展分析---厂商壁垒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工业用Q开关行业发展分析---驱动因素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工业用Q开关行业发展分析---制约因素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工业用Q开关行业相关重点政策一览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工业用Q开关行业供应链分析</w:t>
      </w:r>
      <w:r>
        <w:rPr>
          <w:rFonts w:hint="eastAsia"/>
        </w:rPr>
        <w:br/>
      </w:r>
      <w:r>
        <w:rPr>
          <w:rFonts w:hint="eastAsia"/>
        </w:rPr>
        <w:t>　　表 173： 工业用Q开关上游原料供应商</w:t>
      </w:r>
      <w:r>
        <w:rPr>
          <w:rFonts w:hint="eastAsia"/>
        </w:rPr>
        <w:br/>
      </w:r>
      <w:r>
        <w:rPr>
          <w:rFonts w:hint="eastAsia"/>
        </w:rPr>
        <w:t>　　表 174： 工业用Q开关行业主要下游客户</w:t>
      </w:r>
      <w:r>
        <w:rPr>
          <w:rFonts w:hint="eastAsia"/>
        </w:rPr>
        <w:br/>
      </w:r>
      <w:r>
        <w:rPr>
          <w:rFonts w:hint="eastAsia"/>
        </w:rPr>
        <w:t>　　表 175： 工业用Q开关典型经销商</w:t>
      </w:r>
      <w:r>
        <w:rPr>
          <w:rFonts w:hint="eastAsia"/>
        </w:rPr>
        <w:br/>
      </w:r>
      <w:r>
        <w:rPr>
          <w:rFonts w:hint="eastAsia"/>
        </w:rPr>
        <w:t>　　表 176： 中国工业用Q开关产量、销量、进口量及出口量（2021-2026）&amp;（台）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中国工业用Q开关产量、销量、进口量及出口量预测（2027-2032）&amp;（台）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中国市场工业用Q开关主要进口来源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中国市场工业用Q开关主要出口目的地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工业用Q开关产品图片</w:t>
      </w:r>
      <w:r>
        <w:rPr>
          <w:rFonts w:hint="eastAsia"/>
        </w:rPr>
        <w:br/>
      </w:r>
      <w:r>
        <w:rPr>
          <w:rFonts w:hint="eastAsia"/>
        </w:rPr>
        <w:t>　　图 2： 中国不同驱动配置工业用Q开关市场规模市场份额2025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射频驱动产品图片</w:t>
      </w:r>
      <w:r>
        <w:rPr>
          <w:rFonts w:hint="eastAsia"/>
        </w:rPr>
        <w:br/>
      </w:r>
      <w:r>
        <w:rPr>
          <w:rFonts w:hint="eastAsia"/>
        </w:rPr>
        <w:t>　　图 4： 高压脉冲驱动产品图片</w:t>
      </w:r>
      <w:r>
        <w:rPr>
          <w:rFonts w:hint="eastAsia"/>
        </w:rPr>
        <w:br/>
      </w:r>
      <w:r>
        <w:rPr>
          <w:rFonts w:hint="eastAsia"/>
        </w:rPr>
        <w:t>　　图 5： 无源自触发产品图片</w:t>
      </w:r>
      <w:r>
        <w:rPr>
          <w:rFonts w:hint="eastAsia"/>
        </w:rPr>
        <w:br/>
      </w:r>
      <w:r>
        <w:rPr>
          <w:rFonts w:hint="eastAsia"/>
        </w:rPr>
        <w:t>　　图 6： 中国不同封装集成工业用Q开关市场规模市场份额2025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自由空间产品图片</w:t>
      </w:r>
      <w:r>
        <w:rPr>
          <w:rFonts w:hint="eastAsia"/>
        </w:rPr>
        <w:br/>
      </w:r>
      <w:r>
        <w:rPr>
          <w:rFonts w:hint="eastAsia"/>
        </w:rPr>
        <w:t>　　图 8： 光纤耦合产品图片</w:t>
      </w:r>
      <w:r>
        <w:rPr>
          <w:rFonts w:hint="eastAsia"/>
        </w:rPr>
        <w:br/>
      </w:r>
      <w:r>
        <w:rPr>
          <w:rFonts w:hint="eastAsia"/>
        </w:rPr>
        <w:t>　　图 9： OEM嵌入式产品图片</w:t>
      </w:r>
      <w:r>
        <w:rPr>
          <w:rFonts w:hint="eastAsia"/>
        </w:rPr>
        <w:br/>
      </w:r>
      <w:r>
        <w:rPr>
          <w:rFonts w:hint="eastAsia"/>
        </w:rPr>
        <w:t>　　图 10： 实验室台式产品图片</w:t>
      </w:r>
      <w:r>
        <w:rPr>
          <w:rFonts w:hint="eastAsia"/>
        </w:rPr>
        <w:br/>
      </w:r>
      <w:r>
        <w:rPr>
          <w:rFonts w:hint="eastAsia"/>
        </w:rPr>
        <w:t>　　图 11： 中国不同冷却方式工业用Q开关市场规模市场份额2025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自然散热产品图片</w:t>
      </w:r>
      <w:r>
        <w:rPr>
          <w:rFonts w:hint="eastAsia"/>
        </w:rPr>
        <w:br/>
      </w:r>
      <w:r>
        <w:rPr>
          <w:rFonts w:hint="eastAsia"/>
        </w:rPr>
        <w:t>　　图 13： 传导冷却产品图片</w:t>
      </w:r>
      <w:r>
        <w:rPr>
          <w:rFonts w:hint="eastAsia"/>
        </w:rPr>
        <w:br/>
      </w:r>
      <w:r>
        <w:rPr>
          <w:rFonts w:hint="eastAsia"/>
        </w:rPr>
        <w:t>　　图 14： 水冷产品图片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中国不同应用工业用Q开关市场份额2025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工业材料加工</w:t>
      </w:r>
      <w:r>
        <w:rPr>
          <w:rFonts w:hint="eastAsia"/>
        </w:rPr>
        <w:br/>
      </w:r>
      <w:r>
        <w:rPr>
          <w:rFonts w:hint="eastAsia"/>
        </w:rPr>
        <w:t>　　图 17： 医疗美容设备</w:t>
      </w:r>
      <w:r>
        <w:rPr>
          <w:rFonts w:hint="eastAsia"/>
        </w:rPr>
        <w:br/>
      </w:r>
      <w:r>
        <w:rPr>
          <w:rFonts w:hint="eastAsia"/>
        </w:rPr>
        <w:t>　　图 18： 科研激光系统</w:t>
      </w:r>
      <w:r>
        <w:rPr>
          <w:rFonts w:hint="eastAsia"/>
        </w:rPr>
        <w:br/>
      </w:r>
      <w:r>
        <w:rPr>
          <w:rFonts w:hint="eastAsia"/>
        </w:rPr>
        <w:t>　　图 19： 测距制导设备</w:t>
      </w:r>
      <w:r>
        <w:rPr>
          <w:rFonts w:hint="eastAsia"/>
        </w:rPr>
        <w:br/>
      </w:r>
      <w:r>
        <w:rPr>
          <w:rFonts w:hint="eastAsia"/>
        </w:rPr>
        <w:t>　　图 20： 激光雷达系统</w:t>
      </w:r>
      <w:r>
        <w:rPr>
          <w:rFonts w:hint="eastAsia"/>
        </w:rPr>
        <w:br/>
      </w:r>
      <w:r>
        <w:rPr>
          <w:rFonts w:hint="eastAsia"/>
        </w:rPr>
        <w:t>　　图 21： 脉冲选择放大系统</w:t>
      </w:r>
      <w:r>
        <w:rPr>
          <w:rFonts w:hint="eastAsia"/>
        </w:rPr>
        <w:br/>
      </w:r>
      <w:r>
        <w:rPr>
          <w:rFonts w:hint="eastAsia"/>
        </w:rPr>
        <w:t>　　图 22： 中国市场工业用Q开关市场规模，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中国市场工业用Q开关收入及增长率（2021-2032）&amp;（万元）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中国市场工业用Q开关销量及增长率（2021-2032）&amp;（台）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2025年中国市场主要厂商工业用Q开关销量市场份额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2025年中国市场主要厂商工业用Q开关收入市场份额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2025年中国市场前五大厂商工业用Q开关市场份额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2025年中国市场工业用Q开关第一梯队、第二梯队和第三梯队厂商（品牌）及市场份额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中国市场不同驱动配置工业用Q开关价格走势（2021-2032）&amp;（元/台）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中国市场不同应用工业用Q开关价格走势（2021-2032）&amp;（元/台）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工业用Q开关中国企业SWOT分析</w:t>
      </w:r>
      <w:r>
        <w:rPr>
          <w:rFonts w:hint="eastAsia"/>
        </w:rPr>
        <w:br/>
      </w:r>
      <w:r>
        <w:rPr>
          <w:rFonts w:hint="eastAsia"/>
        </w:rPr>
        <w:t>　　图 32： 工业用Q开关产业链</w:t>
      </w:r>
      <w:r>
        <w:rPr>
          <w:rFonts w:hint="eastAsia"/>
        </w:rPr>
        <w:br/>
      </w:r>
      <w:r>
        <w:rPr>
          <w:rFonts w:hint="eastAsia"/>
        </w:rPr>
        <w:t>　　图 33： 工业用Q开关行业采购模式分析</w:t>
      </w:r>
      <w:r>
        <w:rPr>
          <w:rFonts w:hint="eastAsia"/>
        </w:rPr>
        <w:br/>
      </w:r>
      <w:r>
        <w:rPr>
          <w:rFonts w:hint="eastAsia"/>
        </w:rPr>
        <w:t>　　图 34： 工业用Q开关行业生产模式分析</w:t>
      </w:r>
      <w:r>
        <w:rPr>
          <w:rFonts w:hint="eastAsia"/>
        </w:rPr>
        <w:br/>
      </w:r>
      <w:r>
        <w:rPr>
          <w:rFonts w:hint="eastAsia"/>
        </w:rPr>
        <w:t>　　图 35： 工业用Q开关行业销售模式分析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中国工业用Q开关产能、产量、产能利用率及发展趋势（2021-2032）&amp;（台）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中国工业用Q开关产量、市场需求量及发展趋势（2021-2032）&amp;（台）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a905c1ed34265" w:history="1">
        <w:r>
          <w:rPr>
            <w:rStyle w:val="Hyperlink"/>
          </w:rPr>
          <w:t>2026-2032年中国工业用Q开关行业研究与发展前景预测报告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a905c1ed34265" w:history="1">
        <w:r>
          <w:rPr>
            <w:rStyle w:val="Hyperlink"/>
          </w:rPr>
          <w:t>https://www.20087.com/6/68/GongYeYongQKaiGuanDeXianZhuangYuQianJing.html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0e834208b40b9" w:history="1">
      <w:r>
        <w:rPr>
          <w:rStyle w:val="Hyperlink"/>
        </w:rPr>
        <w:t>2026-2032年中国工业用Q开关行业研究与发展前景预测报告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ongYeYongQKaiGuanDeXianZhuangYuQianJing.html" TargetMode="External" Id="Ra5da905c1ed3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ongYeYongQKaiGuanDeXianZhuangYuQianJing.html" TargetMode="External" Id="R9480e834208b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2026-06-02T00:19:30Z</dcterms:created>
  <dcterms:modified xsi:type="dcterms:W3CDTF">2026-06-02T01:19:30Z</dcterms:modified>
  <dc:subject>2026-2032年中国工业用Q开关行业研究与发展前景预测报告</dc:subject>
  <dc:title>2026-2032年中国工业用Q开关行业研究与发展前景预测报告</dc:title>
  <cp:keywords>2026-2032年中国工业用Q开关行业研究与发展前景预测报告</cp:keywords>
  <dc:description>2026-2032年中国工业用Q开关行业研究与发展前景预测报告</dc:description>
</cp:coreProperties>
</file>