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0cb2178544212" w:history="1">
              <w:r>
                <w:rPr>
                  <w:rStyle w:val="Hyperlink"/>
                </w:rPr>
                <w:t>2024-2030年中国工业电加热器发展现状与市场前景分析报告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0cb2178544212" w:history="1">
              <w:r>
                <w:rPr>
                  <w:rStyle w:val="Hyperlink"/>
                </w:rPr>
                <w:t>2024-2030年中国工业电加热器发展现状与市场前景分析报告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0cb2178544212" w:history="1">
                <w:r>
                  <w:rPr>
                    <w:rStyle w:val="Hyperlink"/>
                  </w:rPr>
                  <w:t>https://www.20087.com/6/98/GongYeDianJiaReQiShiChangQianJing.html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加热器是一种利用电能转化为热能，为工业生产提供所需热量的设备，广泛应用于化工、石油、冶金、食品、制药、环保等领域。目前，工业电加热器在热效率、安全性、智能化、环保性等方面取得显著进步。采用高效电热元件、保温材料及优化的热交换设计，提升热效率至95%以上。配备多重安全保护装置，如过热保护、缺相保护、接地保护等，确保设备运行安全。智能化电加热器集成PLC控制系统、远程监控功能，实现精确温度控制、故障诊断、数据记录等功能。同时，响应节能减排政策，开发出电热元件寿命长、能耗低、无污染排放的环保型电加热器。</w:t>
      </w:r>
      <w:r>
        <w:rPr>
          <w:rFonts w:hint="eastAsia"/>
        </w:rPr>
        <w:br/>
      </w:r>
      <w:r>
        <w:rPr>
          <w:rFonts w:hint="eastAsia"/>
        </w:rPr>
        <w:t>　　工业电加热器行业将沿着节能化、智能化、模块化及定制化方向发展。一是节能化技术应用，研发高效电热元件、热回收系统，以及基于物联网、大数据的能效管理系统，进一步降低电加热器能耗。二是智能化水平提升，集成AI算法、云计算技术，实现设备自我诊断、预测性维护、智能调度等功能，提升设备运行效率与可靠性。三是模块化设计，将电加热器设计成标准化、可插拔的模块，便于设备升级、维护及快速响应市场需求变化。四是定制化服务，根据用户特定工艺要求、场地限制等因素，提供从设计、制造到安装调试的全过程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0cb2178544212" w:history="1">
        <w:r>
          <w:rPr>
            <w:rStyle w:val="Hyperlink"/>
          </w:rPr>
          <w:t>2024-2030年中国工业电加热器发展现状与市场前景分析报告</w:t>
        </w:r>
      </w:hyperlink>
      <w:r>
        <w:rPr>
          <w:rFonts w:hint="eastAsia"/>
        </w:rPr>
        <w:t>》基于深入的行业调研，对工业电加热器产业链进行了全面分析。报告详细探讨了工业电加热器市场规模、需求状况，以及价格动态，并深入解读了当前工业电加热器行业现状、市场前景及未来发展趋势。同时，报告聚焦于工业电加热器行业重点企业，剖析了竞争格局、市场集中度及品牌建设情况，并对工业电加热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工业电加热器行业界定</w:t>
      </w:r>
      <w:r>
        <w:rPr>
          <w:rFonts w:hint="eastAsia"/>
        </w:rPr>
        <w:br/>
      </w:r>
      <w:r>
        <w:rPr>
          <w:rFonts w:hint="eastAsia"/>
        </w:rPr>
        <w:t>　　第一节 工业电加热器行业定义</w:t>
      </w:r>
      <w:r>
        <w:rPr>
          <w:rFonts w:hint="eastAsia"/>
        </w:rPr>
        <w:br/>
      </w:r>
      <w:r>
        <w:rPr>
          <w:rFonts w:hint="eastAsia"/>
        </w:rPr>
        <w:t>　　第二节 工业电加热器行业特点分析</w:t>
      </w:r>
      <w:r>
        <w:rPr>
          <w:rFonts w:hint="eastAsia"/>
        </w:rPr>
        <w:br/>
      </w:r>
      <w:r>
        <w:rPr>
          <w:rFonts w:hint="eastAsia"/>
        </w:rPr>
        <w:t>　　第三节 工业电加热器产业链分析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2023年世界工业电加热器行业市场运行形势分析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2023年全球工业电加热器行业发展概况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世界工业电加热器行业发展走势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二、全球工业电加热器行业市场分布情况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三、全球工业电加热器行业发展趋势分析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全球工业电加热器行业重点国家和区域分析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2023年工业电加热器行业技术发展现状及趋势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当前我国工业电加热器技术发展现状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中外工业电加热器技术差距及产生差距的主要原因分析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提高我国工业电加热器技术的对策</w:t>
      </w:r>
      <w:r>
        <w:rPr>
          <w:rFonts w:hint="eastAsia"/>
        </w:rPr>
        <w:br/>
      </w:r>
      <w:r>
        <w:rPr>
          <w:rFonts w:hint="eastAsia"/>
        </w:rPr>
        <w:t>　　第四节 我国工业电加热器研发、设计发展趋势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中国工业电加热器发展现状调研</w:t>
      </w:r>
      <w:r>
        <w:rPr>
          <w:rFonts w:hint="eastAsia"/>
        </w:rPr>
        <w:br/>
      </w:r>
      <w:r>
        <w:rPr>
          <w:rFonts w:hint="eastAsia"/>
        </w:rPr>
        <w:t>　　第一节 中国工业电加热器市场现状分析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中国工业电加热器产量分析及预测</w:t>
      </w:r>
      <w:r>
        <w:rPr>
          <w:rFonts w:hint="eastAsia"/>
        </w:rPr>
        <w:br/>
      </w:r>
      <w:r>
        <w:rPr>
          <w:rFonts w:hint="eastAsia"/>
        </w:rPr>
        <w:t>　　　　一、工业电加热器总体产能规模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三、2018-2023年中国工业电加热器产量统计</w:t>
      </w:r>
      <w:r>
        <w:rPr>
          <w:rFonts w:hint="eastAsia"/>
        </w:rPr>
        <w:br/>
      </w:r>
      <w:r>
        <w:rPr>
          <w:rFonts w:hint="eastAsia"/>
        </w:rPr>
        <w:t>　　　　二、工业电加热器生产区域分布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中国工业电加热器市场需求分析及预测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一、中国工业电加热器市场需求特点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二、2018-2023年中国工业电加热器市场需求量统计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2018-2023年中国工业电加热器行业进出口情况分析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一、2018-2023年中国工业电加热器行业进口分析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二、2018-2023年中国工业电加热器行业出口分析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2024-2030年中国工业电加热器行业进出口情况预测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一、2024-2030年中国工业电加热器行业进口预测分析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影响工业电加热器行业进出口变化的主要原因分析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2018-2023年中国工业电加热器行业重点地区调研分析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一、中国工业电加热器行业重点区域市场结构调研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六、**地区工业电加热器市场调研分析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三、工业电加热器区域集中度分析</w:t>
      </w:r>
      <w:r>
        <w:rPr>
          <w:rFonts w:hint="eastAsia"/>
        </w:rPr>
        <w:br/>
      </w:r>
      <w:r>
        <w:rPr>
          <w:rFonts w:hint="eastAsia"/>
        </w:rPr>
        <w:t>　　第二节 工业电加热器行业主要企业竞争力分析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工业电加热器行业竞争格局分析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一、2023年工业电加热器行业竞争分析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二、2023年中外工业电加热器产品竞争分析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三、2018-2023年我国工业电加热器市场竞争分析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四、2024-2030年国内主要工业电加热器企业动向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工业电加热器企业管理策略建议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提高工业电加热器企业竞争力的策略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四、提高工业电加热器企业竞争力的策略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三、我国工业电加热器企业的品牌战略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四、工业电加热器品牌战略管理的策略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2024-2030年中国工业电加热器行业前景与风险预测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2024年中国工业电加热器市场前景分析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2024-2030年中国工业电加热器发展趋势预测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2024-2030年中国工业电加热器行业投资特性分析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一、2024-2030年中国工业电加热器行业进入壁垒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二、2024-2030年中国工业电加热器行业盈利模式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2024-2030年中国工业电加热器行业投资机会分析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一、2024-2030年中国工业电加热器细分市场投资机会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二、2024-2030年中国工业电加热器行业区域市场投资潜力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2024-2030年中国工业电加热器行业投资风险分析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一、2024-2030年中国工业电加热器行业市场竞争风险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二、2024-2030年中国工业电加热器行业技术风险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三、2024-2030年中国工业电加热器行业政策风险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四、2024-2030年中国工业电加热器行业进入退出风险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工业电加热器行业研究结论</w:t>
      </w:r>
      <w:r>
        <w:rPr>
          <w:rFonts w:hint="eastAsia"/>
        </w:rPr>
        <w:br/>
      </w:r>
      <w:r>
        <w:rPr>
          <w:rFonts w:hint="eastAsia"/>
        </w:rPr>
        <w:t>　　第二节 工业电加热器行业投资价值评估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中智林－工业电加热器行业投资建议</w:t>
      </w:r>
      <w:r>
        <w:rPr>
          <w:rFonts w:hint="eastAsia"/>
        </w:rPr>
        <w:br/>
      </w:r>
      <w:r>
        <w:rPr>
          <w:rFonts w:hint="eastAsia"/>
        </w:rPr>
        <w:t>　　　　一、工业电加热器行业投资策略建议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二、工业电加热器行业投资方向建议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三、工业电加热器行业投资方式建议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工业电加热器行业历程</w:t>
      </w:r>
      <w:r>
        <w:rPr>
          <w:rFonts w:hint="eastAsia"/>
        </w:rPr>
        <w:br/>
      </w:r>
      <w:r>
        <w:rPr>
          <w:rFonts w:hint="eastAsia"/>
        </w:rPr>
        <w:t>　　图表 工业电加热器行业生命周期</w:t>
      </w:r>
      <w:r>
        <w:rPr>
          <w:rFonts w:hint="eastAsia"/>
        </w:rPr>
        <w:br/>
      </w:r>
      <w:r>
        <w:rPr>
          <w:rFonts w:hint="eastAsia"/>
        </w:rPr>
        <w:t>　　图表 工业电加热器行业产业链分析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2018-2023年工业电加热器行业市场容量分析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2023年中国工业电加热器行业需求领域分布格局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2023年中国工业电加热器进口国家及地区分析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2023年中国工业电加热器出口国家及地区分析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2018-2023年中国工业电加热器行业企业平均规模情况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工业电加热器企业信息</w:t>
      </w:r>
      <w:r>
        <w:rPr>
          <w:rFonts w:hint="eastAsia"/>
        </w:rPr>
        <w:br/>
      </w:r>
      <w:r>
        <w:rPr>
          <w:rFonts w:hint="eastAsia"/>
        </w:rPr>
        <w:t>　　图表 工业电加热器企业经营情况分析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0cb2178544212" w:history="1">
        <w:r>
          <w:rPr>
            <w:rStyle w:val="Hyperlink"/>
          </w:rPr>
          <w:t>2024-2030年中国工业电加热器发展现状与市场前景分析报告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0cb2178544212" w:history="1">
        <w:r>
          <w:rPr>
            <w:rStyle w:val="Hyperlink"/>
          </w:rPr>
          <w:t>https://www.20087.com/6/98/GongYeDianJiaReQiShiChangQianJing.html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62aae3bbc4d9c" w:history="1">
      <w:r>
        <w:rPr>
          <w:rStyle w:val="Hyperlink"/>
        </w:rPr>
        <w:t>2024-2030年中国工业电加热器发展现状与市场前景分析报告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YeDianJiaReQiShiChangQianJing.html" TargetMode="External" Id="Ra920cb217854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YeDianJiaReQiShiChangQianJing.html" TargetMode="External" Id="Rf8c62aae3bbc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2024-01-23T03:54:26Z</dcterms:created>
  <dcterms:modified xsi:type="dcterms:W3CDTF">2024-01-23T04:54:26Z</dcterms:modified>
  <dc:subject>2024-2030年中国工业电加热器发展现状与市场前景分析报告</dc:subject>
  <dc:title>2024-2030年中国工业电加热器发展现状与市场前景分析报告</dc:title>
  <cp:keywords>2024-2030年中国工业电加热器发展现状与市场前景分析报告</cp:keywords>
  <dc:description>2024-2030年中国工业电加热器发展现状与市场前景分析报告</dc:description>
</cp:coreProperties>
</file>