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c7d206eea42d0" w:history="1">
              <w:r>
                <w:rPr>
                  <w:rStyle w:val="Hyperlink"/>
                </w:rPr>
                <w:t>2025-2031年中国平底钻头发展现状与市场前景预测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c7d206eea42d0" w:history="1">
              <w:r>
                <w:rPr>
                  <w:rStyle w:val="Hyperlink"/>
                </w:rPr>
                <w:t>2025-2031年中国平底钻头发展现状与市场前景预测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c7d206eea42d0" w:history="1">
                <w:r>
                  <w:rPr>
                    <w:rStyle w:val="Hyperlink"/>
                  </w:rPr>
                  <w:t>https://www.20087.com/6/98/PingDiZuanTouFaZhanQianJingFenXi.html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钻头是一种专用于在金属、复合材料或工程塑料上加工平底孔或进行铣削作业的切削工具，其切削刃设计能够在孔底形成平整的端面，避免传统麻花钻产生的锥形底部。该类钻头广泛应用于模具制造、航空航天零部件加工、汽车发动机缸体钻孔及精密机械装配等领域，尤其适用于沉头螺钉孔、台阶孔及浅孔的高效成型。当前主流产品采用整体硬质合金或带可换刀片的钢结构，刃部经过精密刃磨与涂层处理（如TiAlN、DLC），以提升耐磨性、抗冲击性与散热性能。平底钻头具备良好的中心定位能力，可在不预钻中心孔的情况下直接切入工件，减少工序与换刀时间。在数控加工中心上，配合高刚性主轴与冷却系统，实现高速高效切削。然而，对切削参数的敏感性较高，不当的进给与转速易导致刃口崩裂或孔底不平。</w:t>
      </w:r>
      <w:r>
        <w:rPr>
          <w:rFonts w:hint="eastAsia"/>
        </w:rPr>
        <w:br/>
      </w:r>
      <w:r>
        <w:rPr>
          <w:rFonts w:hint="eastAsia"/>
        </w:rPr>
        <w:t>　　未来，平底钻头将向多功能集成、智能切削与材料适应性拓展方向发展。刀具设计将融合钻孔、倒角、铣平面于一体，实现多工序复合加工，进一步提升加工效率与精度一致性。自适应涂层技术可根据加工材料动态调节表面特性，增强在高温合金、碳纤维复合材料等难加工材料上的使用寿命。刀具内部冷却通道优化与微润滑（MQL）兼容设计将改善排屑与散热，减少热变形。在智能制造背景下，刀具将集成微型传感器或采用RFID标签，记录使用状态、切削次数与磨损信息，支持预测性维护与生产追溯。模块化刀头设计便于快速更换与重磨，降低综合使用成本。随着轻量化结构件与复杂几何成型需求的增长，平底钻头将在精密制造领域持续优化其切削性能与工艺适应性，成为高端数控加工中重要的高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c7d206eea42d0" w:history="1">
        <w:r>
          <w:rPr>
            <w:rStyle w:val="Hyperlink"/>
          </w:rPr>
          <w:t>2025-2031年中国平底钻头发展现状与市场前景预测</w:t>
        </w:r>
      </w:hyperlink>
      <w:r>
        <w:rPr>
          <w:rFonts w:hint="eastAsia"/>
        </w:rPr>
        <w:t>》全面分析了平底钻头行业的市场规模、产业链结构及技术现状，结合平底钻头市场需求、价格动态与竞争格局，提供了清晰的数据支持。报告预测了平底钻头发展趋势与市场前景，重点解读了平底钻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平底钻头行业概述</w:t>
      </w:r>
      <w:r>
        <w:rPr>
          <w:rFonts w:hint="eastAsia"/>
        </w:rPr>
        <w:br/>
      </w:r>
      <w:r>
        <w:rPr>
          <w:rFonts w:hint="eastAsia"/>
        </w:rPr>
        <w:t>　　第一节 平底钻头定义与分类</w:t>
      </w:r>
      <w:r>
        <w:rPr>
          <w:rFonts w:hint="eastAsia"/>
        </w:rPr>
        <w:br/>
      </w:r>
      <w:r>
        <w:rPr>
          <w:rFonts w:hint="eastAsia"/>
        </w:rPr>
        <w:t>　　第二节 平底钻头应用领域</w:t>
      </w:r>
      <w:r>
        <w:rPr>
          <w:rFonts w:hint="eastAsia"/>
        </w:rPr>
        <w:br/>
      </w:r>
      <w:r>
        <w:rPr>
          <w:rFonts w:hint="eastAsia"/>
        </w:rPr>
        <w:t>　　第三节 平底钻头行业经济指标分析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平底钻头产业链及经营模式分析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三、平底钻头销售模式及销售渠道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全球平底钻头市场发展综述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2019-2024年全球平底钻头市场规模与趋势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主要国家与地区平底钻头市场分析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2025-2031年全球平底钻头行业发展趋势与前景预测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中国平底钻头行业市场分析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2024-2025年平底钻头产能与投资动态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一、国内平底钻头产能及利用情况</w:t>
      </w:r>
      <w:r>
        <w:rPr>
          <w:rFonts w:hint="eastAsia"/>
        </w:rPr>
        <w:br/>
      </w:r>
      <w:r>
        <w:rPr>
          <w:rFonts w:hint="eastAsia"/>
        </w:rPr>
        <w:t>　　　　二、平底钻头产能扩张与投资动态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2025-2031年平底钻头行业产量统计与趋势预测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一、2019-2024年平底钻头行业产量数据统计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1、2019-2024年平底钻头产量及增长趋势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2、2019-2024年平底钻头细分产品产量及份额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二、影响平底钻头产量的关键因素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三、2025-2031年平底钻头产量预测</w:t>
      </w:r>
      <w:r>
        <w:rPr>
          <w:rFonts w:hint="eastAsia"/>
        </w:rPr>
        <w:br/>
      </w:r>
      <w:r>
        <w:rPr>
          <w:rFonts w:hint="eastAsia"/>
        </w:rPr>
        <w:t>　　第三节 2025-2031年平底钻头市场需求与销售分析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一、2024-2025年平底钻头行业需求现状</w:t>
      </w:r>
      <w:r>
        <w:rPr>
          <w:rFonts w:hint="eastAsia"/>
        </w:rPr>
        <w:br/>
      </w:r>
      <w:r>
        <w:rPr>
          <w:rFonts w:hint="eastAsia"/>
        </w:rPr>
        <w:t>　　　　二、平底钻头客户群体与需求特点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三、2019-2024年平底钻头行业销售规模分析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四、2025-2031年平底钻头市场增长潜力与规模预测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平底钻头细分市场分析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一、2024-2025年平底钻头主要细分产品市场现状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平底钻头下游应用与客户群体分析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一、2024-2025年平底钻头各应用领域市场现状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2024-2025年平底钻头行业技术发展现状及趋势分析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平底钻头行业技术发展现状分析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国内外平底钻头行业技术差异与原因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平底钻头行业技术发展方向、趋势预测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提升平底钻头行业技术能力策略建议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平底钻头价格机制与竞争策略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一、2019-2024年平底钻头市场价格走势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平底钻头定价策略与方法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2025-2031年平底钻头价格竞争态势与趋势预测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中国平底钻头行业重点区域市场研究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2024-2025年重点区域平底钻头市场发展概况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2019-2024年中国平底钻头行业进出口情况分析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平底钻头行业进口情况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一、2019-2024年平底钻头进口规模及增长情况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二、平底钻头主要进口来源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平底钻头行业出口情况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一、2019-2024年平底钻头出口规模及增长情况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二、平底钻头主要出口目的地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2019-2024年中国平底钻头行业总体发展与财务状况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2019-2024年中国平底钻头行业规模情况</w:t>
      </w:r>
      <w:r>
        <w:rPr>
          <w:rFonts w:hint="eastAsia"/>
        </w:rPr>
        <w:br/>
      </w:r>
      <w:r>
        <w:rPr>
          <w:rFonts w:hint="eastAsia"/>
        </w:rPr>
        <w:t>　　　　一、平底钻头行业企业数量规模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二、平底钻头行业从业人员规模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三、平底钻头行业市场敏感性分析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2019-2024年中国平底钻头行业财务能力分析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一、平底钻头行业盈利能力</w:t>
      </w:r>
      <w:r>
        <w:rPr>
          <w:rFonts w:hint="eastAsia"/>
        </w:rPr>
        <w:br/>
      </w:r>
      <w:r>
        <w:rPr>
          <w:rFonts w:hint="eastAsia"/>
        </w:rPr>
        <w:t>　　　　二、平底钻头行业偿债能力</w:t>
      </w:r>
      <w:r>
        <w:rPr>
          <w:rFonts w:hint="eastAsia"/>
        </w:rPr>
        <w:br/>
      </w:r>
      <w:r>
        <w:rPr>
          <w:rFonts w:hint="eastAsia"/>
        </w:rPr>
        <w:t>　　　　三、平底钻头行业营运能力</w:t>
      </w:r>
      <w:r>
        <w:rPr>
          <w:rFonts w:hint="eastAsia"/>
        </w:rPr>
        <w:br/>
      </w:r>
      <w:r>
        <w:rPr>
          <w:rFonts w:hint="eastAsia"/>
        </w:rPr>
        <w:t>　　　　四、平底钻头行业发展能力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平底钻头行业重点企业调研分析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中国平底钻头行业竞争格局分析</w:t>
      </w:r>
      <w:r>
        <w:rPr>
          <w:rFonts w:hint="eastAsia"/>
        </w:rPr>
        <w:br/>
      </w:r>
      <w:r>
        <w:rPr>
          <w:rFonts w:hint="eastAsia"/>
        </w:rPr>
        <w:t>　　第一节 平底钻头行业竞争格局总览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2024-2025年平底钻头行业竞争力分析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2019-2024年平底钻头行业企业并购活动分析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2024-2025年平底钻头行业会展与招投标活动分析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一、平底钻头行业会展活动及其市场影响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2025年中国平底钻头企业发展企业发展策略与建议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平底钻头销售模式与渠道策略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平底钻头品牌与市场推广策略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平底钻头研发投入与技术创新能力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平底钻头合作联盟与资源整合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中国平底钻头行业风险与对策</w:t>
      </w:r>
      <w:r>
        <w:rPr>
          <w:rFonts w:hint="eastAsia"/>
        </w:rPr>
        <w:br/>
      </w:r>
      <w:r>
        <w:rPr>
          <w:rFonts w:hint="eastAsia"/>
        </w:rPr>
        <w:t>　　第一节 平底钻头行业SWOT分析</w:t>
      </w:r>
      <w:r>
        <w:rPr>
          <w:rFonts w:hint="eastAsia"/>
        </w:rPr>
        <w:br/>
      </w:r>
      <w:r>
        <w:rPr>
          <w:rFonts w:hint="eastAsia"/>
        </w:rPr>
        <w:t>　　　　一、平底钻头行业优势</w:t>
      </w:r>
      <w:r>
        <w:rPr>
          <w:rFonts w:hint="eastAsia"/>
        </w:rPr>
        <w:br/>
      </w:r>
      <w:r>
        <w:rPr>
          <w:rFonts w:hint="eastAsia"/>
        </w:rPr>
        <w:t>　　　　二、平底钻头行业劣势</w:t>
      </w:r>
      <w:r>
        <w:rPr>
          <w:rFonts w:hint="eastAsia"/>
        </w:rPr>
        <w:br/>
      </w:r>
      <w:r>
        <w:rPr>
          <w:rFonts w:hint="eastAsia"/>
        </w:rPr>
        <w:t>　　　　三、平底钻头市场机会</w:t>
      </w:r>
      <w:r>
        <w:rPr>
          <w:rFonts w:hint="eastAsia"/>
        </w:rPr>
        <w:br/>
      </w:r>
      <w:r>
        <w:rPr>
          <w:rFonts w:hint="eastAsia"/>
        </w:rPr>
        <w:t>　　　　四、平底钻头市场威胁</w:t>
      </w:r>
      <w:r>
        <w:rPr>
          <w:rFonts w:hint="eastAsia"/>
        </w:rPr>
        <w:br/>
      </w:r>
      <w:r>
        <w:rPr>
          <w:rFonts w:hint="eastAsia"/>
        </w:rPr>
        <w:t>　　第二节 平底钻头行业风险及对策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2025-2031年中国平底钻头行业前景与发展趋势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2024-2025年平底钻头行业发展环境分析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一、平底钻头行业主管部门与监管体制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二、平底钻头行业主要法律法规及政策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三、平底钻头行业标准与质量监管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2025-2031年平底钻头行业发展趋势与方向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2025-2031年平底钻头行业发展潜力与机遇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平底钻头行业研究结论与建议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中智⋅林⋅－平底钻头行业发展建议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平底钻头行业历程</w:t>
      </w:r>
      <w:r>
        <w:rPr>
          <w:rFonts w:hint="eastAsia"/>
        </w:rPr>
        <w:br/>
      </w:r>
      <w:r>
        <w:rPr>
          <w:rFonts w:hint="eastAsia"/>
        </w:rPr>
        <w:t>　　图表 平底钻头行业生命周期</w:t>
      </w:r>
      <w:r>
        <w:rPr>
          <w:rFonts w:hint="eastAsia"/>
        </w:rPr>
        <w:br/>
      </w:r>
      <w:r>
        <w:rPr>
          <w:rFonts w:hint="eastAsia"/>
        </w:rPr>
        <w:t>　　图表 平底钻头行业产业链分析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2019-2024年平底钻头行业市场容量分析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2019-2024年中国平底钻头市场需求量及增速统计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2024年中国平底钻头行业需求领域分布格局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2019-2024年中国平底钻头出口数量分析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2024年中国平底钻头进口国家及地区分析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2024年中国平底钻头出口国家及地区分析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2019-2024年中国平底钻头行业企业平均规模情况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平底钻头重点企业（三）经营情况分析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平底钻头重点企业（三）主要经济指标情况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平底钻头重点企业（三）成长能力情况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2025-2031年中国平底钻头市场前景分析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2025-2031年中国平底钻头行业发展趋势预测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c7d206eea42d0" w:history="1">
        <w:r>
          <w:rPr>
            <w:rStyle w:val="Hyperlink"/>
          </w:rPr>
          <w:t>2025-2031年中国平底钻头发展现状与市场前景预测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c7d206eea42d0" w:history="1">
        <w:r>
          <w:rPr>
            <w:rStyle w:val="Hyperlink"/>
          </w:rPr>
          <w:t>https://www.20087.com/6/98/PingDiZuanTouFaZhanQianJingFenXi.html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热点：锰钢专用钻头图片、平底钻头图片、钻头图片大全、平底钻头磨法图解、中国钻头第一名、平底钻头的磨法视频教程、平底孔用什么钻头加工、平底钻头怎么磨、100种钻头图片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9091dde8a4152" w:history="1">
      <w:r>
        <w:rPr>
          <w:rStyle w:val="Hyperlink"/>
        </w:rPr>
        <w:t>2025-2031年中国平底钻头发展现状与市场前景预测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ingDiZuanTouFaZhanQianJingFenXi.html" TargetMode="External" Id="R781c7d206ee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ingDiZuanTouFaZhanQianJingFenXi.html" TargetMode="External" Id="Re5b9091dde8a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2025-08-23T05:25:00Z</dcterms:created>
  <dcterms:modified xsi:type="dcterms:W3CDTF">2025-08-23T06:25:00Z</dcterms:modified>
  <dc:subject>2025-2031年中国平底钻头发展现状与市场前景预测</dc:subject>
  <dc:title>2025-2031年中国平底钻头发展现状与市场前景预测</dc:title>
  <cp:keywords>2025-2031年中国平底钻头发展现状与市场前景预测</cp:keywords>
  <dc:description>2025-2031年中国平底钻头发展现状与市场前景预测</dc:description>
</cp:coreProperties>
</file>