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600698b8349ff" w:history="1">
              <w:r>
                <w:rPr>
                  <w:rStyle w:val="Hyperlink"/>
                </w:rPr>
                <w:t>中国异步电动机行业发展研究分析及趋势预测报告（2024年版）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600698b8349ff" w:history="1">
              <w:r>
                <w:rPr>
                  <w:rStyle w:val="Hyperlink"/>
                </w:rPr>
                <w:t>中国异步电动机行业发展研究分析及趋势预测报告（2024年版）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600698b8349ff" w:history="1">
                <w:r>
                  <w:rPr>
                    <w:rStyle w:val="Hyperlink"/>
                  </w:rPr>
                  <w:t>https://www.20087.com/6/28/YiBuDianDongJiShiChangFenXiBaoGao.html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又称为感应电动机，是工业中最常见的电动机类型之一，广泛应用于各种机械设备中，如泵、风机、压缩机和传送带等。近年来，随着永磁材料和变频技术的发展，异步电动机的效率和性能得到了显著提升，特别是高效电机（IE3和IE4标准）的推广，大大减少了能源消耗。同时，智能控制系统的集成，如矢量控制和直接转矩控制，提高了电机的动态响应和精度。</w:t>
      </w:r>
      <w:r>
        <w:rPr>
          <w:rFonts w:hint="eastAsia"/>
        </w:rPr>
        <w:br/>
      </w:r>
      <w:r>
        <w:rPr>
          <w:rFonts w:hint="eastAsia"/>
        </w:rPr>
        <w:t>　　未来，异步电动机的发展将更加注重能效和智能化。能效方面，继续推动高效电机的普及，同时探索新材料和新设计，如采用纳米复合材料和优化磁场设计，以进一步提高电机效率。智能化方面，集成物联网技术，使电机能够实时监测运行状态，预测维护需求，实现远程监控和智能诊断，提高生产效率和设备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e600698b8349ff" w:history="1">
        <w:r>
          <w:rPr>
            <w:rStyle w:val="Hyperlink"/>
          </w:rPr>
          <w:t>中国异步电动机行业发展研究分析及趋势预测报告（2024年版）</w:t>
        </w:r>
      </w:hyperlink>
      <w:r>
        <w:rPr>
          <w:rFonts w:hint="eastAsia"/>
        </w:rPr>
        <w:t>基于科学的市场调研和数据分析，全面剖析了异步电动机行业现状、市场需求及市场规模。异步电动机报告探讨了异步电动机产业链结构，细分市场的特点，并分析了异步电动机市场前景及发展趋势。通过科学预测，揭示了异步电动机行业未来的增长潜力。同时，异步电动机报告还对重点企业进行了研究，评估了各大品牌在市场竞争中的地位，以及行业集中度的变化。异步电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异步电动机行业概述</w:t>
      </w:r>
      <w:r>
        <w:rPr>
          <w:rFonts w:hint="eastAsia"/>
        </w:rPr>
        <w:br/>
      </w:r>
      <w:r>
        <w:rPr>
          <w:rFonts w:hint="eastAsia"/>
        </w:rPr>
        <w:t>　　第一节 异步电动机行业界定</w:t>
      </w:r>
      <w:r>
        <w:rPr>
          <w:rFonts w:hint="eastAsia"/>
        </w:rPr>
        <w:br/>
      </w:r>
      <w:r>
        <w:rPr>
          <w:rFonts w:hint="eastAsia"/>
        </w:rPr>
        <w:t>　　第二节 异步电动机行业发展历程</w:t>
      </w:r>
      <w:r>
        <w:rPr>
          <w:rFonts w:hint="eastAsia"/>
        </w:rPr>
        <w:br/>
      </w:r>
      <w:r>
        <w:rPr>
          <w:rFonts w:hint="eastAsia"/>
        </w:rPr>
        <w:t>　　第三节 异步电动机产业链分析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二、异步电动机产业链模型分析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二、相关异步电动机行业标准分析</w:t>
      </w:r>
      <w:r>
        <w:rPr>
          <w:rFonts w:hint="eastAsia"/>
        </w:rPr>
        <w:br/>
      </w:r>
      <w:r>
        <w:rPr>
          <w:rFonts w:hint="eastAsia"/>
        </w:rPr>
        <w:t>　　第三节 中国异步电动机行业发展社会环境分析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2023-2024年中国异步电动机行业发展概况</w:t>
      </w:r>
      <w:r>
        <w:rPr>
          <w:rFonts w:hint="eastAsia"/>
        </w:rPr>
        <w:br/>
      </w:r>
      <w:r>
        <w:rPr>
          <w:rFonts w:hint="eastAsia"/>
        </w:rPr>
        <w:t>　　第一节 异步电动机行业发展态势分析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异步电动机行业发展特点分析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异步电动机行业市场供需分析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2023-2024年中国异步电动机行业供给与需求情况分析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中国异步电动机行业盈利情况分析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中国异步电动机行业供给概况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一、2019-2024年中国异步电动机供给情况分析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二、2023-2024年中国异步电动机行业供给特点分析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三、2024-2030年中国异步电动机行业供给预测</w:t>
      </w:r>
      <w:r>
        <w:rPr>
          <w:rFonts w:hint="eastAsia"/>
        </w:rPr>
        <w:br/>
      </w:r>
      <w:r>
        <w:rPr>
          <w:rFonts w:hint="eastAsia"/>
        </w:rPr>
        <w:t>　　第四节 中国异步电动机行业需求概况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一、2019-2024年中国异步电动机行业需求情况分析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二、2023-2024年中国异步电动机行业市场需求特点分析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三、2024-2030年中国异步电动机市场需求预测</w:t>
      </w:r>
      <w:r>
        <w:rPr>
          <w:rFonts w:hint="eastAsia"/>
        </w:rPr>
        <w:br/>
      </w:r>
      <w:r>
        <w:rPr>
          <w:rFonts w:hint="eastAsia"/>
        </w:rPr>
        <w:t>　　第五节 异步电动机产业供需平衡状况分析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2019-2024年中国异步电动机行业重点区域发展分析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一、中国异步电动机行业重点区域市场结构变化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三、**地区异步电动机行业发展分析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四、**地区异步电动机行业发展分析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五、**地区异步电动机行业发展分析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六、**地区异步电动机行业发展分析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中国异步电动机行业进出口情况分析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异步电动机行业出口情况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一、2019-2024年异步电动机行业出口情况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三、2024-2030年异步电动机行业出口情况预测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异步电动机行业进口情况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一、2019-2024年异步电动机行业进口情况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三、2024-2030年异步电动机行业进口情况预测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异步电动机行业进出口面临的挑战及对策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异步电动机行业集中度分析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一、异步电动机市场集中度分析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二、异步电动机企业集中度分析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三、异步电动机区域集中度分析</w:t>
      </w:r>
      <w:r>
        <w:rPr>
          <w:rFonts w:hint="eastAsia"/>
        </w:rPr>
        <w:br/>
      </w:r>
      <w:r>
        <w:rPr>
          <w:rFonts w:hint="eastAsia"/>
        </w:rPr>
        <w:t>　　第二节 异步电动机行业竞争格局分析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一、2023-2024年异步电动机行业竞争分析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二、2023-2024年中外异步电动机产品竞争分析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三、2023-2024年中国异步电动机市场竞争分析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四、2024-2030年国内主要异步电动机企业动向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异步电动机企业制定“十四五”发展战略研究分析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中国异步电动机行业营销策略分析</w:t>
      </w:r>
      <w:r>
        <w:rPr>
          <w:rFonts w:hint="eastAsia"/>
        </w:rPr>
        <w:br/>
      </w:r>
      <w:r>
        <w:rPr>
          <w:rFonts w:hint="eastAsia"/>
        </w:rPr>
        <w:t>　　第一节 异步电动机市场推广策略研究分析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一、做好异步电动机产品导入</w:t>
      </w:r>
      <w:r>
        <w:rPr>
          <w:rFonts w:hint="eastAsia"/>
        </w:rPr>
        <w:br/>
      </w:r>
      <w:r>
        <w:rPr>
          <w:rFonts w:hint="eastAsia"/>
        </w:rPr>
        <w:t>　　　　二、做好异步电动机产品组合和产品线决策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三、异步电动机行业城市市场推广策略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异步电动机行业渠道营销研究分析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一、异步电动机行业营销环境分析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二、异步电动机行业现存的营销渠道分析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三、异步电动机行业终端市场营销管理策略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异步电动机行业营销战略研究分析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一、中国异步电动机行业有效整合营销策略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二、建立异步电动机行业厂商的双嬴模式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异步电动机行业投资效益及风险分析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异步电动机行业投资效益分析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一、2019-2024年异步电动机行业投资状况分析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二、2019-2024年异步电动机行业投资效益分析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三、2024-2030年异步电动机行业投资趋势预测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四、2024-2030年异步电动机行业的投资方向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五、2024-2030年异步电动机行业投资的建议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2024-2030年异步电动机行业投资风险及控制策略分析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一、异步电动机市场风险及控制策略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二、异步电动机行业政策风险及控制策略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三、异步电动机经营风险及控制策略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四、异步电动机同业竞争风险及控制策略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五、异步电动机行业其他风险及控制策略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异步电动机市场预测及项目投资建议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中国异步电动机行业生产、营销企业投资运作模式分析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异步电动机行业外销与内销优势分析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2024-2030年中国异步电动机行业市场规模及增长趋势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2024-2030年中国异步电动机行业投资规模预测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2024-2030年异步电动机行业市场盈利预测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中-智-林-异步电动机行业项目投资建议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一、异步电动机技术应用注意事项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二、异步电动机项目投资注意事项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三、异步电动机生产开发注意事项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四、异步电动机销售注意事项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异步电动机市场产品构成图</w:t>
      </w:r>
      <w:r>
        <w:rPr>
          <w:rFonts w:hint="eastAsia"/>
        </w:rPr>
        <w:br/>
      </w:r>
      <w:r>
        <w:rPr>
          <w:rFonts w:hint="eastAsia"/>
        </w:rPr>
        <w:t>　　图表 异步电动机市场生命周期示意图</w:t>
      </w:r>
      <w:r>
        <w:rPr>
          <w:rFonts w:hint="eastAsia"/>
        </w:rPr>
        <w:br/>
      </w:r>
      <w:r>
        <w:rPr>
          <w:rFonts w:hint="eastAsia"/>
        </w:rPr>
        <w:t>　　图表 异步电动机市场产销规模对比</w:t>
      </w:r>
      <w:r>
        <w:rPr>
          <w:rFonts w:hint="eastAsia"/>
        </w:rPr>
        <w:br/>
      </w:r>
      <w:r>
        <w:rPr>
          <w:rFonts w:hint="eastAsia"/>
        </w:rPr>
        <w:t>　　图表 异步电动机市场企业竞争格局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2019-2024年异步电动机行业市场规模统计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2019-2024年异步电动机行业供给情况统计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2019-2024年异步电动机行业市场需求情况统计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2019-2024年异步电动机行业产品市场容量统计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2024-2030年异步电动机市场供给情况预测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2024-2030年异步电动机市场容量预测</w:t>
      </w:r>
      <w:r>
        <w:rPr>
          <w:rFonts w:hint="eastAsia"/>
        </w:rPr>
        <w:br/>
      </w:r>
      <w:r>
        <w:rPr>
          <w:rFonts w:hint="eastAsia"/>
        </w:rPr>
        <w:t>　　图表 异步电动机行业原材料供给模式</w:t>
      </w:r>
      <w:r>
        <w:rPr>
          <w:rFonts w:hint="eastAsia"/>
        </w:rPr>
        <w:br/>
      </w:r>
      <w:r>
        <w:rPr>
          <w:rFonts w:hint="eastAsia"/>
        </w:rPr>
        <w:t>　　图表 异步电动机行业下游消费市场构成图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异步电动机行业企业市场占有率对比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异步电动机行业进出口产品构成图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2019-2024年异步电动机行业产品进口情况分析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异步电动机市场进口地区格局图</w:t>
      </w:r>
      <w:r>
        <w:rPr>
          <w:rFonts w:hint="eastAsia"/>
        </w:rPr>
        <w:br/>
      </w:r>
      <w:r>
        <w:rPr>
          <w:rFonts w:hint="eastAsia"/>
        </w:rPr>
        <w:t>　　图表 异步电动机市场出口地区格局图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2024-2030年异步电动机市场产品进口预测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2019-2024年异步电动机市场投资规模</w:t>
      </w:r>
      <w:r>
        <w:rPr>
          <w:rFonts w:hint="eastAsia"/>
        </w:rPr>
        <w:br/>
      </w:r>
      <w:r>
        <w:rPr>
          <w:rFonts w:hint="eastAsia"/>
        </w:rPr>
        <w:t>　　图表 2019-2024年异步电动机行业主要投资项目统计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2024-2030年异步电动机市场投资规模预测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600698b8349ff" w:history="1">
        <w:r>
          <w:rPr>
            <w:rStyle w:val="Hyperlink"/>
          </w:rPr>
          <w:t>中国异步电动机行业发展研究分析及趋势预测报告（2024年版）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600698b8349ff" w:history="1">
        <w:r>
          <w:rPr>
            <w:rStyle w:val="Hyperlink"/>
          </w:rPr>
          <w:t>https://www.20087.com/6/28/YiBuDianDongJiShiChangFenXiBaoGao.html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8d2ef8074efe" w:history="1">
      <w:r>
        <w:rPr>
          <w:rStyle w:val="Hyperlink"/>
        </w:rPr>
        <w:t>中国异步电动机行业发展研究分析及趋势预测报告（2024年版）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BuDianDongJiShiChangFenXiBaoGao.html" TargetMode="External" Id="R59e600698b83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BuDianDongJiShiChangFenXiBaoGao.html" TargetMode="External" Id="Redf98d2ef80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2024-01-28T03:31:00Z</dcterms:created>
  <dcterms:modified xsi:type="dcterms:W3CDTF">2024-01-28T04:31:00Z</dcterms:modified>
  <dc:subject>中国异步电动机行业发展研究分析及趋势预测报告（2024年版）</dc:subject>
  <dc:title>中国异步电动机行业发展研究分析及趋势预测报告（2024年版）</dc:title>
  <cp:keywords>中国异步电动机行业发展研究分析及趋势预测报告（2024年版）</cp:keywords>
  <dc:description>中国异步电动机行业发展研究分析及趋势预测报告（2024年版）</dc:description>
</cp:coreProperties>
</file>