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fac94671542e2" w:history="1">
              <w:r>
                <w:rPr>
                  <w:rStyle w:val="Hyperlink"/>
                </w:rPr>
                <w:t>2025-2031年中国微型传动系统市场研究与发展前景预测报告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fac94671542e2" w:history="1">
              <w:r>
                <w:rPr>
                  <w:rStyle w:val="Hyperlink"/>
                </w:rPr>
                <w:t>2025-2031年中国微型传动系统市场研究与发展前景预测报告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fac94671542e2" w:history="1">
                <w:r>
                  <w:rPr>
                    <w:rStyle w:val="Hyperlink"/>
                  </w:rPr>
                  <w:t>https://www.20087.com/6/98/WeiXingChuanDongXiTongDeXianZhuangYuFaZhanQianJing.html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传动系统是精密机械和自动化设备的核心部件，近年来随着智能制造和机器人技术的飞速发展，市场需求日益增长。微型传动系统以其高精度、高效率和紧凑型设计，广泛应用于医疗器械、精密仪器、无人机和消费电子等领域。同时，随着材料科学和制造技术的进步，微型传动系统的性能和可靠性不断提高，满足了行业对高精度和长寿命的需求。</w:t>
      </w:r>
      <w:r>
        <w:rPr>
          <w:rFonts w:hint="eastAsia"/>
        </w:rPr>
        <w:br/>
      </w:r>
      <w:r>
        <w:rPr>
          <w:rFonts w:hint="eastAsia"/>
        </w:rPr>
        <w:t>　　未来，微型传动系统将更加注重精密化和智能化。一方面，通过采用超精密加工技术和新型材料，如碳纤维和陶瓷，提高微型传动系统的精度和稳定性，满足精密制造和高精度定位的需求。另一方面，通过集成传感器和智能控制算法，微型传动系统将具备自我监测和预测性维护能力，实现智能感知和智能控制，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fac94671542e2" w:history="1">
        <w:r>
          <w:rPr>
            <w:rStyle w:val="Hyperlink"/>
          </w:rPr>
          <w:t>2025-2031年中国微型传动系统市场研究与发展前景预测报告</w:t>
        </w:r>
      </w:hyperlink>
      <w:r>
        <w:rPr>
          <w:rFonts w:hint="eastAsia"/>
        </w:rPr>
        <w:t>》基于多年微型传动系统行业研究积累，结合微型传动系统行业市场现状，通过资深研究团队对微型传动系统市场资讯的系统整理与分析，依托权威数据资源及长期市场监测数据库，对微型传动系统行业进行了全面调研。报告详细分析了微型传动系统市场规模、市场前景、技术现状及未来发展方向，重点评估了微型传动系统行业内企业的竞争格局及经营表现，并通过SWOT分析揭示了微型传动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0fac94671542e2" w:history="1">
        <w:r>
          <w:rPr>
            <w:rStyle w:val="Hyperlink"/>
          </w:rPr>
          <w:t>2025-2031年中国微型传动系统市场研究与发展前景预测报告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》为投资者提供了准确的市场现状分析及前景预判，帮助挖掘行业投资价值，并提出投资策略与营销策略建议，是把握微型传动系统行业动态、优化决策的重要工具。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微型传动系统产品概述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微型传动系统市场特点分析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微型传动系统行业发展周期特征分析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2024-2025年中国微型传动系统行业发展环境分析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中国微型传动系统行业发展经济环境分析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中国微型传动系统行业发展政策环境分析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一、微型传动系统行业政策影响分析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二、相关微型传动系统行业标准分析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2024-2025年全球微型传动系统行业市场发展调研分析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全球微型传动系统行业市场运行环境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全球微型传动系统行业市场发展情况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一、全球微型传动系统行业市场供给分析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二、全球微型传动系统行业市场需求分析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三、全球微型传动系统行业主要国家地区发展情况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2025-2031年全球微型传动系统行业市场规模趋势预测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中国微型传动系统行业市场供需现状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2024-2025年中国微型传动系统市场现状</w:t>
      </w:r>
      <w:r>
        <w:rPr>
          <w:rFonts w:hint="eastAsia"/>
        </w:rPr>
        <w:br/>
      </w:r>
      <w:r>
        <w:rPr>
          <w:rFonts w:hint="eastAsia"/>
        </w:rPr>
        <w:t>　　第二节 中国微型传动系统行业产量情况分析及预测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一、微型传动系统总体产能规模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二、2019-2024年中国微型传动系统产量统计</w:t>
      </w:r>
      <w:r>
        <w:rPr>
          <w:rFonts w:hint="eastAsia"/>
        </w:rPr>
        <w:br/>
      </w:r>
      <w:r>
        <w:rPr>
          <w:rFonts w:hint="eastAsia"/>
        </w:rPr>
        <w:t>　　　　三、微型传动系统行业供给区域分布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四、2025-2031年中国微型传动系统产量预测</w:t>
      </w:r>
      <w:r>
        <w:rPr>
          <w:rFonts w:hint="eastAsia"/>
        </w:rPr>
        <w:br/>
      </w:r>
      <w:r>
        <w:rPr>
          <w:rFonts w:hint="eastAsia"/>
        </w:rPr>
        <w:t>　　第三节 中国微型传动系统市场需求分析及预测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一、2019-2024年中国微型传动系统市场需求统计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二、中国微型传动系统市场需求特点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三、2025-2031年中国微型传动系统市场需求量预测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中国微型传动系统行业现状调研分析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中国微型传动系统行业发展现状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一、2024-2025年微型传动系统行业品牌发展现状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二、2024-2025年微型传动系统行业需求市场现状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三、2024-2025年微型传动系统市场需求层次分析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四、2024-2025年中国微型传动系统市场走向分析</w:t>
      </w:r>
      <w:r>
        <w:rPr>
          <w:rFonts w:hint="eastAsia"/>
        </w:rPr>
        <w:br/>
      </w:r>
      <w:r>
        <w:rPr>
          <w:rFonts w:hint="eastAsia"/>
        </w:rPr>
        <w:t>　　第二节 中国微型传动系统产品技术分析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一、2024-2025年微型传动系统产品技术变化特点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二、2024-2025年微型传动系统产品市场的新技术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三、2024-2025年微型传动系统产品市场现状分析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中国微型传动系统行业存在的问题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一、2024-2025年微型传动系统产品市场存在的主要问题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二、2024-2025年国内微型传动系统产品市场的三大瓶颈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三、2024-2025年微型传动系统产品市场遭遇的规模难题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对中国微型传动系统市场的分析及思考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一、微型传动系统市场特点</w:t>
      </w:r>
      <w:r>
        <w:rPr>
          <w:rFonts w:hint="eastAsia"/>
        </w:rPr>
        <w:br/>
      </w:r>
      <w:r>
        <w:rPr>
          <w:rFonts w:hint="eastAsia"/>
        </w:rPr>
        <w:t>　　　　二、微型传动系统市场分析</w:t>
      </w:r>
      <w:r>
        <w:rPr>
          <w:rFonts w:hint="eastAsia"/>
        </w:rPr>
        <w:br/>
      </w:r>
      <w:r>
        <w:rPr>
          <w:rFonts w:hint="eastAsia"/>
        </w:rPr>
        <w:t>　　　　三、微型传动系统市场变化的方向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四、中国微型传动系统行业发展的新思路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五、对中国微型传动系统行业发展的思考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2019-2024年中国微型传动系统产品市场进出口数据分析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2019-2024年中国微型传动系统产品出口统计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2019-2024年中国微型传动系统产品进口统计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2019-2024年中国微型传动系统产品进出口价格对比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中国微型传动系统主要进口来源地及出口目的地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微型传动系统行业细分产品调研</w:t>
      </w:r>
      <w:r>
        <w:rPr>
          <w:rFonts w:hint="eastAsia"/>
        </w:rPr>
        <w:br/>
      </w:r>
      <w:r>
        <w:rPr>
          <w:rFonts w:hint="eastAsia"/>
        </w:rPr>
        <w:t>　　第一节 微型传动系统细分产品结构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2019-2024年中国微型传动系统行业竞争态势分析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2025年微型传动系统行业集中度分析</w:t>
      </w:r>
      <w:r>
        <w:rPr>
          <w:rFonts w:hint="eastAsia"/>
        </w:rPr>
        <w:br/>
      </w:r>
      <w:r>
        <w:rPr>
          <w:rFonts w:hint="eastAsia"/>
        </w:rPr>
        <w:t>　　　　一、微型传动系统市场集中度分析</w:t>
      </w:r>
      <w:r>
        <w:rPr>
          <w:rFonts w:hint="eastAsia"/>
        </w:rPr>
        <w:br/>
      </w:r>
      <w:r>
        <w:rPr>
          <w:rFonts w:hint="eastAsia"/>
        </w:rPr>
        <w:t>　　　　二、微型传动系统企业分布区域集中度分析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三、微型传动系统区域消费集中度分析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2019-2024年微型传动系统主要企业竞争力分析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2025年微型传动系统行业竞争格局分析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一、微型传动系统行业竞争分析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二、中外微型传动系统产品竞争分析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三、国内微型传动系统行业重点企业发展动向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微型传动系统行业上下游产业链发展情况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微型传动系统上游产业发展分析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微型传动系统下游产业发展分析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微型传动系统行业重点企业竞争力分析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三、企业微型传动系统经营状况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三、企业微型传动系统经营状况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三、企业微型传动系统经营状况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三、企业微型传动系统经营状况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三、企业微型传动系统经营状况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三、企业微型传动系统经营状况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微型传动系统企业管理策略建议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提高微型传动系统企业竞争力的策略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一、提高中国微型传动系统企业核心竞争力的对策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二、微型传动系统企业提升竞争力的主要方向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三、影响微型传动系统企业核心竞争力的因素及提升途径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四、提高微型传动系统企业竞争力的策略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对中国微型传动系统品牌的战略思考</w:t>
      </w:r>
      <w:r>
        <w:rPr>
          <w:rFonts w:hint="eastAsia"/>
        </w:rPr>
        <w:br/>
      </w:r>
      <w:r>
        <w:rPr>
          <w:rFonts w:hint="eastAsia"/>
        </w:rPr>
        <w:t>　　　　一、微型传动系统实施品牌战略的意义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二、微型传动系统企业品牌的现状分析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三、中国微型传动系统企业的品牌战略</w:t>
      </w:r>
      <w:r>
        <w:rPr>
          <w:rFonts w:hint="eastAsia"/>
        </w:rPr>
        <w:br/>
      </w:r>
      <w:r>
        <w:rPr>
          <w:rFonts w:hint="eastAsia"/>
        </w:rPr>
        <w:t>　　　　四、微型传动系统品牌战略管理的策略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微型传动系统行业发展趋势及投资风险预警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2025年微型传动系统市场前景分析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2025年微型传动系统行业发展趋势预测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影响微型传动系统行业发展的主要因素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一、2025年影响微型传动系统行业运行的有利因素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二、2025年影响微型传动系统行业运行的稳定因素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三、2025年影响微型传动系统行业运行的不利因素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四、2025年中国微型传动系统行业发展面临的挑战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五、2025年中国微型传动系统行业发展面临的机遇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微型传动系统行业投资风险预警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一、2025年微型传动系统行业市场风险及控制策略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二、2025年微型传动系统行业政策风险及控制策略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三、2025年微型传动系统行业经营风险及控制策略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四、2025年微型传动系统同业竞争风险及控制策略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五、2025年微型传动系统行业其他风险及控制策略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微型传动系统市场研究结论</w:t>
      </w:r>
      <w:r>
        <w:rPr>
          <w:rFonts w:hint="eastAsia"/>
        </w:rPr>
        <w:br/>
      </w:r>
      <w:r>
        <w:rPr>
          <w:rFonts w:hint="eastAsia"/>
        </w:rPr>
        <w:t>　　第二节 微型传动系统子行业研究结论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[⋅中⋅智⋅林⋅]微型传动系统市场发展建议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微型传动系统图片</w:t>
      </w:r>
      <w:r>
        <w:rPr>
          <w:rFonts w:hint="eastAsia"/>
        </w:rPr>
        <w:br/>
      </w:r>
      <w:r>
        <w:rPr>
          <w:rFonts w:hint="eastAsia"/>
        </w:rPr>
        <w:t>　　图表 微型传动系统种类 分类</w:t>
      </w:r>
      <w:r>
        <w:rPr>
          <w:rFonts w:hint="eastAsia"/>
        </w:rPr>
        <w:br/>
      </w:r>
      <w:r>
        <w:rPr>
          <w:rFonts w:hint="eastAsia"/>
        </w:rPr>
        <w:t>　　图表 微型传动系统用途 应用</w:t>
      </w:r>
      <w:r>
        <w:rPr>
          <w:rFonts w:hint="eastAsia"/>
        </w:rPr>
        <w:br/>
      </w:r>
      <w:r>
        <w:rPr>
          <w:rFonts w:hint="eastAsia"/>
        </w:rPr>
        <w:t>　　图表 微型传动系统主要特点</w:t>
      </w:r>
      <w:r>
        <w:rPr>
          <w:rFonts w:hint="eastAsia"/>
        </w:rPr>
        <w:br/>
      </w:r>
      <w:r>
        <w:rPr>
          <w:rFonts w:hint="eastAsia"/>
        </w:rPr>
        <w:t>　　图表 微型传动系统产业链分析</w:t>
      </w:r>
      <w:r>
        <w:rPr>
          <w:rFonts w:hint="eastAsia"/>
        </w:rPr>
        <w:br/>
      </w:r>
      <w:r>
        <w:rPr>
          <w:rFonts w:hint="eastAsia"/>
        </w:rPr>
        <w:t>　　图表 微型传动系统政策分析</w:t>
      </w:r>
      <w:r>
        <w:rPr>
          <w:rFonts w:hint="eastAsia"/>
        </w:rPr>
        <w:br/>
      </w:r>
      <w:r>
        <w:rPr>
          <w:rFonts w:hint="eastAsia"/>
        </w:rPr>
        <w:t>　　图表 微型传动系统技术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2019-2024年中国微型传动系统行业市场规模及增长情况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2019-2024年微型传动系统行业市场容量分析</w:t>
      </w:r>
      <w:r>
        <w:rPr>
          <w:rFonts w:hint="eastAsia"/>
        </w:rPr>
        <w:br/>
      </w:r>
      <w:r>
        <w:rPr>
          <w:rFonts w:hint="eastAsia"/>
        </w:rPr>
        <w:t>　　图表 微型传动系统生产现状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2019-2024年中国微型传动系统行业产能统计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2019-2024年中国微型传动系统行业产量及增长趋势</w:t>
      </w:r>
      <w:r>
        <w:rPr>
          <w:rFonts w:hint="eastAsia"/>
        </w:rPr>
        <w:br/>
      </w:r>
      <w:r>
        <w:rPr>
          <w:rFonts w:hint="eastAsia"/>
        </w:rPr>
        <w:t>　　图表 微型传动系统行业动态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2019-2024年中国微型传动系统市场需求量及增速统计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2019-2024年中国微型传动系统行业销售收入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2025年中国微型传动系统行业需求领域分布格局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2019-2024年中国微型传动系统行业利润总额统计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2019-2024年中国微型传动系统进口情况分析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2019-2024年中国微型传动系统出口情况分析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2019-2024年中国微型传动系统行业企业数量情况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2019-2024年中国微型传动系统行业企业平均规模情况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2019-2024年中国微型传动系统价格走势</w:t>
      </w:r>
      <w:r>
        <w:rPr>
          <w:rFonts w:hint="eastAsia"/>
        </w:rPr>
        <w:br/>
      </w:r>
      <w:r>
        <w:rPr>
          <w:rFonts w:hint="eastAsia"/>
        </w:rPr>
        <w:t>　　图表 2024年微型传动系统成本和利润分析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**地区微型传动系统市场规模及增长情况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**地区微型传动系统行业市场需求情况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**地区微型传动系统市场规模及增长情况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**地区微型传动系统行业市场需求情况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**地区微型传动系统市场规模及增长情况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**地区微型传动系统行业市场需求情况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**地区微型传动系统市场规模及增长情况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**地区微型传动系统行业市场需求情况</w:t>
      </w:r>
      <w:r>
        <w:rPr>
          <w:rFonts w:hint="eastAsia"/>
        </w:rPr>
        <w:br/>
      </w:r>
      <w:r>
        <w:rPr>
          <w:rFonts w:hint="eastAsia"/>
        </w:rPr>
        <w:t>　　图表 微型传动系统品牌</w:t>
      </w:r>
      <w:r>
        <w:rPr>
          <w:rFonts w:hint="eastAsia"/>
        </w:rPr>
        <w:br/>
      </w:r>
      <w:r>
        <w:rPr>
          <w:rFonts w:hint="eastAsia"/>
        </w:rPr>
        <w:t>　　图表 微型传动系统企业（一）概况</w:t>
      </w:r>
      <w:r>
        <w:rPr>
          <w:rFonts w:hint="eastAsia"/>
        </w:rPr>
        <w:br/>
      </w:r>
      <w:r>
        <w:rPr>
          <w:rFonts w:hint="eastAsia"/>
        </w:rPr>
        <w:t>　　图表 企业微型传动系统型号 规格</w:t>
      </w:r>
      <w:r>
        <w:rPr>
          <w:rFonts w:hint="eastAsia"/>
        </w:rPr>
        <w:br/>
      </w:r>
      <w:r>
        <w:rPr>
          <w:rFonts w:hint="eastAsia"/>
        </w:rPr>
        <w:t>　　图表 微型传动系统企业（一）经营分析</w:t>
      </w:r>
      <w:r>
        <w:rPr>
          <w:rFonts w:hint="eastAsia"/>
        </w:rPr>
        <w:br/>
      </w:r>
      <w:r>
        <w:rPr>
          <w:rFonts w:hint="eastAsia"/>
        </w:rPr>
        <w:t>　　图表 微型传动系统企业（一）盈利能力情况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微型传动系统企业（一）偿债能力情况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微型传动系统企业（一）运营能力情况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微型传动系统企业（一）成长能力情况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微型传动系统上游现状</w:t>
      </w:r>
      <w:r>
        <w:rPr>
          <w:rFonts w:hint="eastAsia"/>
        </w:rPr>
        <w:br/>
      </w:r>
      <w:r>
        <w:rPr>
          <w:rFonts w:hint="eastAsia"/>
        </w:rPr>
        <w:t>　　图表 微型传动系统下游调研</w:t>
      </w:r>
      <w:r>
        <w:rPr>
          <w:rFonts w:hint="eastAsia"/>
        </w:rPr>
        <w:br/>
      </w:r>
      <w:r>
        <w:rPr>
          <w:rFonts w:hint="eastAsia"/>
        </w:rPr>
        <w:t>　　图表 微型传动系统企业（二）概况</w:t>
      </w:r>
      <w:r>
        <w:rPr>
          <w:rFonts w:hint="eastAsia"/>
        </w:rPr>
        <w:br/>
      </w:r>
      <w:r>
        <w:rPr>
          <w:rFonts w:hint="eastAsia"/>
        </w:rPr>
        <w:t>　　图表 企业微型传动系统型号 规格</w:t>
      </w:r>
      <w:r>
        <w:rPr>
          <w:rFonts w:hint="eastAsia"/>
        </w:rPr>
        <w:br/>
      </w:r>
      <w:r>
        <w:rPr>
          <w:rFonts w:hint="eastAsia"/>
        </w:rPr>
        <w:t>　　图表 微型传动系统企业（二）经营分析</w:t>
      </w:r>
      <w:r>
        <w:rPr>
          <w:rFonts w:hint="eastAsia"/>
        </w:rPr>
        <w:br/>
      </w:r>
      <w:r>
        <w:rPr>
          <w:rFonts w:hint="eastAsia"/>
        </w:rPr>
        <w:t>　　图表 微型传动系统企业（二）盈利能力情况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微型传动系统企业（二）偿债能力情况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微型传动系统企业（二）运营能力情况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微型传动系统企业（二）成长能力情况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微型传动系统企业（三）概况</w:t>
      </w:r>
      <w:r>
        <w:rPr>
          <w:rFonts w:hint="eastAsia"/>
        </w:rPr>
        <w:br/>
      </w:r>
      <w:r>
        <w:rPr>
          <w:rFonts w:hint="eastAsia"/>
        </w:rPr>
        <w:t>　　图表 企业微型传动系统型号 规格</w:t>
      </w:r>
      <w:r>
        <w:rPr>
          <w:rFonts w:hint="eastAsia"/>
        </w:rPr>
        <w:br/>
      </w:r>
      <w:r>
        <w:rPr>
          <w:rFonts w:hint="eastAsia"/>
        </w:rPr>
        <w:t>　　图表 微型传动系统企业（三）经营分析</w:t>
      </w:r>
      <w:r>
        <w:rPr>
          <w:rFonts w:hint="eastAsia"/>
        </w:rPr>
        <w:br/>
      </w:r>
      <w:r>
        <w:rPr>
          <w:rFonts w:hint="eastAsia"/>
        </w:rPr>
        <w:t>　　图表 微型传动系统企业（三）盈利能力情况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微型传动系统企业（三）偿债能力情况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微型传动系统企业（三）运营能力情况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微型传动系统企业（三）成长能力情况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微型传动系统优势</w:t>
      </w:r>
      <w:r>
        <w:rPr>
          <w:rFonts w:hint="eastAsia"/>
        </w:rPr>
        <w:br/>
      </w:r>
      <w:r>
        <w:rPr>
          <w:rFonts w:hint="eastAsia"/>
        </w:rPr>
        <w:t>　　图表 微型传动系统劣势</w:t>
      </w:r>
      <w:r>
        <w:rPr>
          <w:rFonts w:hint="eastAsia"/>
        </w:rPr>
        <w:br/>
      </w:r>
      <w:r>
        <w:rPr>
          <w:rFonts w:hint="eastAsia"/>
        </w:rPr>
        <w:t>　　图表 微型传动系统机会</w:t>
      </w:r>
      <w:r>
        <w:rPr>
          <w:rFonts w:hint="eastAsia"/>
        </w:rPr>
        <w:br/>
      </w:r>
      <w:r>
        <w:rPr>
          <w:rFonts w:hint="eastAsia"/>
        </w:rPr>
        <w:t>　　图表 微型传动系统威胁</w:t>
      </w:r>
      <w:r>
        <w:rPr>
          <w:rFonts w:hint="eastAsia"/>
        </w:rPr>
        <w:br/>
      </w:r>
      <w:r>
        <w:rPr>
          <w:rFonts w:hint="eastAsia"/>
        </w:rPr>
        <w:t>　　图表 2025-2031年中国微型传动系统行业产能预测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2025-2031年中国微型传动系统行业产量预测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2025-2031年中国微型传动系统市场销售预测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2025-2031年中国微型传动系统行业市场规模预测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2025-2031年中国微型传动系统市场前景分析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2025-2031年中国微型传动系统行业风险分析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2025-2031年中国微型传动系统行业发展趋势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fac94671542e2" w:history="1">
        <w:r>
          <w:rPr>
            <w:rStyle w:val="Hyperlink"/>
          </w:rPr>
          <w:t>2025-2031年中国微型传动系统市场研究与发展前景预测报告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fac94671542e2" w:history="1">
        <w:r>
          <w:rPr>
            <w:rStyle w:val="Hyperlink"/>
          </w:rPr>
          <w:t>https://www.20087.com/6/98/WeiXingChuanDongXiTongDeXianZhuangYuFaZhanQianJing.html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结构图、微型传动系统+VR瞳距调节+充电桩、宝马提醒无法获得传动功率、微型传动系统国内哪家好、同步带轮齿数与直径、微型传动系统厂家排名、说明分析传动系统图的一般方法、微型传动系统行业发展、电动汽车动力传动系统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d7d17a2574ebc" w:history="1">
      <w:r>
        <w:rPr>
          <w:rStyle w:val="Hyperlink"/>
        </w:rPr>
        <w:t>2025-2031年中国微型传动系统市场研究与发展前景预测报告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WeiXingChuanDongXiTongDeXianZhuangYuFaZhanQianJing.html" TargetMode="External" Id="R7f0fac946715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WeiXingChuanDongXiTongDeXianZhuangYuFaZhanQianJing.html" TargetMode="External" Id="R87bd7d17a257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2025-02-04T06:30:00Z</dcterms:created>
  <dcterms:modified xsi:type="dcterms:W3CDTF">2025-02-04T07:30:00Z</dcterms:modified>
  <dc:subject>2025-2031年中国微型传动系统市场研究与发展前景预测报告</dc:subject>
  <dc:title>2025-2031年中国微型传动系统市场研究与发展前景预测报告</dc:title>
  <cp:keywords>2025-2031年中国微型传动系统市场研究与发展前景预测报告</cp:keywords>
  <dc:description>2025-2031年中国微型传动系统市场研究与发展前景预测报告</dc:description>
</cp:coreProperties>
</file>