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6a31ac9664493" w:history="1">
              <w:r>
                <w:rPr>
                  <w:rStyle w:val="Hyperlink"/>
                </w:rPr>
                <w:t>2025-2031年全球与中国手持绿篱机行业现状及趋势分析报告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6a31ac9664493" w:history="1">
              <w:r>
                <w:rPr>
                  <w:rStyle w:val="Hyperlink"/>
                </w:rPr>
                <w:t>2025-2031年全球与中国手持绿篱机行业现状及趋势分析报告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6a31ac9664493" w:history="1">
                <w:r>
                  <w:rPr>
                    <w:rStyle w:val="Hyperlink"/>
                  </w:rPr>
                  <w:t>https://www.20087.com/6/58/ShouChiLvLiJiDeQianJingQuShi.html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绿篱机作为园林绿化和家庭园艺中的常用工具，其发展现状体现了便携性和性能优化的双重追求。目前，手持绿篱机采用高效电机和锋利剪刀头，实现了快速修剪和精准切割，广泛应用于公园、住宅区、庭院等场所的绿篱维护。随着电池技术和智能控制系统的进步，如采用锂离子电池和电子速度控制，手持绿篱机的便携性和操作便捷性得到显著提升，适应了移动作业和个性化需求。同时，多功能化和环保设计的手持绿篱机，如集成树枝粉碎和无线充电功能，满足了园林作业的多样化需求。</w:t>
      </w:r>
      <w:r>
        <w:rPr>
          <w:rFonts w:hint="eastAsia"/>
        </w:rPr>
        <w:br/>
      </w:r>
      <w:r>
        <w:rPr>
          <w:rFonts w:hint="eastAsia"/>
        </w:rPr>
        <w:t>　　未来，手持绿篱机的发展将更加侧重于智能化与可持续性。一方面，通过集成传感器和无线通信技术，手持绿篱机将实现智能监测和远程控制，如通过内置传感器实时反馈剪刀头磨损情况，提供维护预警，提高了设备的运行安全性和维护效率。另一方面，采用可降解或回收材料，如生物基外壳和可回收电池，手持绿篱机将减少对环境的影响，体现了绿色消费的趋势。同时，随着机器人技术和人工智能的发展，手持绿篱机将开发自动修剪和路径规划功能，如通过视觉识别和GPS定位，实现无人操作，提高了园林作业的效率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6a31ac9664493" w:history="1">
        <w:r>
          <w:rPr>
            <w:rStyle w:val="Hyperlink"/>
          </w:rPr>
          <w:t>2025-2031年全球与中国手持绿篱机行业现状及趋势分析报告</w:t>
        </w:r>
      </w:hyperlink>
      <w:r>
        <w:rPr>
          <w:rFonts w:hint="eastAsia"/>
        </w:rPr>
        <w:t>》基于国家统计局及相关协会的详实数据，结合长期监测的一手资料，全面分析了手持绿篱机行业的市场规模、需求变化、产业链动态及区域发展格局。报告重点解读了手持绿篱机行业竞争态势与重点企业的市场表现，并通过科学研判行业趋势与前景，揭示了手持绿篱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手持绿篱机行业概述及市场现状分析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手持绿篱机行业介绍</w:t>
      </w:r>
      <w:r>
        <w:rPr>
          <w:rFonts w:hint="eastAsia"/>
        </w:rPr>
        <w:br/>
      </w:r>
      <w:r>
        <w:rPr>
          <w:rFonts w:hint="eastAsia"/>
        </w:rPr>
        <w:t>　　第二节 手持绿篱机产品主要分类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一、不同种类手持绿篱机产量占比（2024年）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二、不同种类手持绿篱机价格走势（2020-2031年）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手持绿篱机主要应用领域分析</w:t>
      </w:r>
      <w:r>
        <w:rPr>
          <w:rFonts w:hint="eastAsia"/>
        </w:rPr>
        <w:br/>
      </w:r>
      <w:r>
        <w:rPr>
          <w:rFonts w:hint="eastAsia"/>
        </w:rPr>
        <w:t>　　　　一、手持绿篱机主要应用领域</w:t>
      </w:r>
      <w:r>
        <w:rPr>
          <w:rFonts w:hint="eastAsia"/>
        </w:rPr>
        <w:br/>
      </w:r>
      <w:r>
        <w:rPr>
          <w:rFonts w:hint="eastAsia"/>
        </w:rPr>
        <w:t>　　　　二、全球手持绿篱机不同应用领域消费量占比（2024年）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全球与中国手持绿篱机市场发展现状对比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一、全球手持绿篱机市场现状及发展趋势（2020-2031年）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二、中国手持绿篱机市场现状及发展趋势（2020-2031年）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全球手持绿篱机供需现状及趋势预测（2020-2031年）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一、全球手持绿篱机产能、产量、产能利用率情况及趋势（2020-2031年）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二、全球手持绿篱机产量、表观消费量情况及趋势（2020-2031年）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中国手持绿篱机供需现状及趋势预测（2020-2031年）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一、中国手持绿篱机产能、产量、产能利用率情况及趋势（2020-2031年）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二、中国手持绿篱机产量、表观消费量情况及趋势（2020-2031年）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三、中国手持绿篱机产量、需求量、市场缺口情况及趋势（2020-2031年）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中国手持绿篱机行业政策分析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全球与中国手持绿篱机重点企业产量、产值、集中度分析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全球市场手持绿篱机重点企业2024和2025年产量、产值统计分析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一、全球市场手持绿篱机重点企业2024和2025年产量统计分析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二、全球市场手持绿篱机重点企业2024和2025年产值统计分析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三、全球市场手持绿篱机重点企业2024和2025年产品价格分析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中国市场手持绿篱机重点企业2024和2025年产量、产值统计分析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一、中国市场手持绿篱机重点企业2024和2025年产量统计分析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二、中国市场手持绿篱机重点企业2024和2025年产值统计分析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手持绿篱机重点厂商总部</w:t>
      </w:r>
      <w:r>
        <w:rPr>
          <w:rFonts w:hint="eastAsia"/>
        </w:rPr>
        <w:br/>
      </w:r>
      <w:r>
        <w:rPr>
          <w:rFonts w:hint="eastAsia"/>
        </w:rPr>
        <w:t>　　第四节 手持绿篱机行业企业集中度分析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全球重点手持绿篱机企业SWOT分析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中国重点手持绿篱机企业SWOT分析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全球主要地区手持绿篱机产量、产值、市场份额情况及趋势预测（2020-2031年）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全球主要地区手持绿篱机产量、产值及市场份额情况及趋势（2020-2031年）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一、全球主要地区手持绿篱机产量及市场份额情况及趋势（2020-2031年）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二、全球主要地区手持绿篱机产值及市场份额情况及趋势（2020-2031年）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中国市场2020-2031年手持绿篱机产量、产值情况及趋势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北美市场2020-2031年手持绿篱机产量、产值情况及趋势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欧洲市场2020-2031年手持绿篱机产量、产值情况及趋势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日本市场2020-2031年手持绿篱机产量、产值情况及趋势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全球主要地区手持绿篱机消费量、市场份额及发展趋势分析（2020-2031年）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全球主要地区手持绿篱机消费量、市场份额及发展趋势（2020-2031年）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中国市场2020-2031年手持绿篱机消费情况及发展趋势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北美市场2020-2031年手持绿篱机消费情况及发展趋势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欧洲市场2020-2031年手持绿篱机消费情况及发展趋势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日本市场2020-2031年手持绿篱机消费情况及发展趋势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主要手持绿篱机企业调研分析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二、企业手持绿篱机产品</w:t>
      </w:r>
      <w:r>
        <w:rPr>
          <w:rFonts w:hint="eastAsia"/>
        </w:rPr>
        <w:br/>
      </w:r>
      <w:r>
        <w:rPr>
          <w:rFonts w:hint="eastAsia"/>
        </w:rPr>
        <w:t>　　　　三、企业手持绿篱机产量、价格、收入、成本、毛利情况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二、企业手持绿篱机产品</w:t>
      </w:r>
      <w:r>
        <w:rPr>
          <w:rFonts w:hint="eastAsia"/>
        </w:rPr>
        <w:br/>
      </w:r>
      <w:r>
        <w:rPr>
          <w:rFonts w:hint="eastAsia"/>
        </w:rPr>
        <w:t>　　　　三、企业手持绿篱机产量、价格、收入、成本、毛利情况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二、企业手持绿篱机产品</w:t>
      </w:r>
      <w:r>
        <w:rPr>
          <w:rFonts w:hint="eastAsia"/>
        </w:rPr>
        <w:br/>
      </w:r>
      <w:r>
        <w:rPr>
          <w:rFonts w:hint="eastAsia"/>
        </w:rPr>
        <w:t>　　　　三、企业手持绿篱机产量、价格、收入、成本、毛利情况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二、企业手持绿篱机产品</w:t>
      </w:r>
      <w:r>
        <w:rPr>
          <w:rFonts w:hint="eastAsia"/>
        </w:rPr>
        <w:br/>
      </w:r>
      <w:r>
        <w:rPr>
          <w:rFonts w:hint="eastAsia"/>
        </w:rPr>
        <w:t>　　　　三、企业手持绿篱机产量、价格、收入、成本、毛利情况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二、企业手持绿篱机产品</w:t>
      </w:r>
      <w:r>
        <w:rPr>
          <w:rFonts w:hint="eastAsia"/>
        </w:rPr>
        <w:br/>
      </w:r>
      <w:r>
        <w:rPr>
          <w:rFonts w:hint="eastAsia"/>
        </w:rPr>
        <w:t>　　　　三、企业手持绿篱机产量、价格、收入、成本、毛利情况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二、企业手持绿篱机产品</w:t>
      </w:r>
      <w:r>
        <w:rPr>
          <w:rFonts w:hint="eastAsia"/>
        </w:rPr>
        <w:br/>
      </w:r>
      <w:r>
        <w:rPr>
          <w:rFonts w:hint="eastAsia"/>
        </w:rPr>
        <w:t>　　　　三、企业手持绿篱机产量、价格、收入、成本、毛利情况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二、企业手持绿篱机产品</w:t>
      </w:r>
      <w:r>
        <w:rPr>
          <w:rFonts w:hint="eastAsia"/>
        </w:rPr>
        <w:br/>
      </w:r>
      <w:r>
        <w:rPr>
          <w:rFonts w:hint="eastAsia"/>
        </w:rPr>
        <w:t>　　　　三、企业手持绿篱机产量、价格、收入、成本、毛利情况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二、企业手持绿篱机产品</w:t>
      </w:r>
      <w:r>
        <w:rPr>
          <w:rFonts w:hint="eastAsia"/>
        </w:rPr>
        <w:br/>
      </w:r>
      <w:r>
        <w:rPr>
          <w:rFonts w:hint="eastAsia"/>
        </w:rPr>
        <w:t>　　　　三、企业手持绿篱机产量、价格、收入、成本、毛利情况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二、企业手持绿篱机产品</w:t>
      </w:r>
      <w:r>
        <w:rPr>
          <w:rFonts w:hint="eastAsia"/>
        </w:rPr>
        <w:br/>
      </w:r>
      <w:r>
        <w:rPr>
          <w:rFonts w:hint="eastAsia"/>
        </w:rPr>
        <w:t>　　　　三、企业手持绿篱机产量、价格、收入、成本、毛利情况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二、企业手持绿篱机产品</w:t>
      </w:r>
      <w:r>
        <w:rPr>
          <w:rFonts w:hint="eastAsia"/>
        </w:rPr>
        <w:br/>
      </w:r>
      <w:r>
        <w:rPr>
          <w:rFonts w:hint="eastAsia"/>
        </w:rPr>
        <w:t>　　　　三、企业手持绿篱机产量、价格、收入、成本、毛利情况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不同种类手持绿篱机产量、价格、产值及市场份额情况（2020-2031）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全球市场不同种类手持绿篱机产量、产值及市场份额情况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一、全球市场不同种类手持绿篱机产量、市场份额情况（2020-2031年）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二、全球市场不同种类手持绿篱机产值、市场份额情况（2020-2031年）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三、全球市场不同种类手持绿篱机价格走势分析（2020-2031年）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中国市场不同种类手持绿篱机产量、产值及市场份额情况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一、中国市场不同种类手持绿篱机产量、市场份额情况（2020-2031年）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二、中国市场不同种类手持绿篱机产值、市场份额情况（2020-2031年）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三、中国市场不同种类手持绿篱机价格走势分析（2020-2031年）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手持绿篱机上游原料及下游主要应用领域分析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手持绿篱机产业链分析</w:t>
      </w:r>
      <w:r>
        <w:rPr>
          <w:rFonts w:hint="eastAsia"/>
        </w:rPr>
        <w:br/>
      </w:r>
      <w:r>
        <w:rPr>
          <w:rFonts w:hint="eastAsia"/>
        </w:rPr>
        <w:t>　　第二节 手持绿篱机产业上游供应分析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全球市场手持绿篱机下游主要应用领域消费量、市场份额及增长情况（2020-2031年）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中国市场手持绿篱机下游主要应用领域消费量、市场份额及增长情况（2020-2031年）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中国市场手持绿篱机产量、消费量、进出口分析及发展趋势（2020-2031年）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中国市场手持绿篱机产量、消费量、进出口分析及发展趋势（2020-2031年）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中国市场手持绿篱机进出口贸易趋势（2020-2031年）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中国市场手持绿篱机主要进口来源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中国市场手持绿篱机主要出口目的地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中国市场手持绿篱机主要地区分布（2025年）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中国手持绿篱机生产地区分布</w:t>
      </w:r>
      <w:r>
        <w:rPr>
          <w:rFonts w:hint="eastAsia"/>
        </w:rPr>
        <w:br/>
      </w:r>
      <w:r>
        <w:rPr>
          <w:rFonts w:hint="eastAsia"/>
        </w:rPr>
        <w:t>　　第二节 中国手持绿篱机消费地区分布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影响中国市场手持绿篱机供需因素分析</w:t>
      </w:r>
      <w:r>
        <w:rPr>
          <w:rFonts w:hint="eastAsia"/>
        </w:rPr>
        <w:br/>
      </w:r>
      <w:r>
        <w:rPr>
          <w:rFonts w:hint="eastAsia"/>
        </w:rPr>
        <w:t>　　第一节 手持绿篱机及相关行业技术发展概况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手持绿篱机进出口贸易现状及趋势（2020-2031年）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手持绿篱机产品技术趋势与价格走势预测（2020-2031年）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手持绿篱机行业市场环境发展趋势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不同种类手持绿篱机产品技术发展趋势（2020-2031年）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手持绿篱机价格走势预测（2020-2031年）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手持绿篱机销售渠道分析及建议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国内市场手持绿篱机销售渠道分析</w:t>
      </w:r>
      <w:r>
        <w:rPr>
          <w:rFonts w:hint="eastAsia"/>
        </w:rPr>
        <w:br/>
      </w:r>
      <w:r>
        <w:rPr>
          <w:rFonts w:hint="eastAsia"/>
        </w:rPr>
        <w:t>　　　　一、当前手持绿篱机主要销售模式及销售渠道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二、国内市场手持绿篱机销售模式及销售渠道趋势（2020-2031年）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海外市场手持绿篱机销售渠道分析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手持绿篱机行业营销策略建议</w:t>
      </w:r>
      <w:r>
        <w:rPr>
          <w:rFonts w:hint="eastAsia"/>
        </w:rPr>
        <w:br/>
      </w:r>
      <w:r>
        <w:rPr>
          <w:rFonts w:hint="eastAsia"/>
        </w:rPr>
        <w:t>　　　　一、手持绿篱机市场定位及目标消费者分析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二、手持绿篱机行业营销模式及销售渠道建议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手持绿篱机产品介绍</w:t>
      </w:r>
      <w:r>
        <w:rPr>
          <w:rFonts w:hint="eastAsia"/>
        </w:rPr>
        <w:br/>
      </w:r>
      <w:r>
        <w:rPr>
          <w:rFonts w:hint="eastAsia"/>
        </w:rPr>
        <w:t>　　表 手持绿篱机产品分类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2024年全球不同种类手持绿篱机产量份额</w:t>
      </w:r>
      <w:r>
        <w:rPr>
          <w:rFonts w:hint="eastAsia"/>
        </w:rPr>
        <w:br/>
      </w:r>
      <w:r>
        <w:rPr>
          <w:rFonts w:hint="eastAsia"/>
        </w:rPr>
        <w:t>　　表 不同种类手持绿篱机价格及趋势（2020-2031年）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手持绿篱机主要应用领域</w:t>
      </w:r>
      <w:r>
        <w:rPr>
          <w:rFonts w:hint="eastAsia"/>
        </w:rPr>
        <w:br/>
      </w:r>
      <w:r>
        <w:rPr>
          <w:rFonts w:hint="eastAsia"/>
        </w:rPr>
        <w:t>　　图 全球2025年手持绿篱机不同应用领域消费量份额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全球市场手持绿篱机产量及增长情况（2020-2031年）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全球市场手持绿篱机产值及增长情况（2020-2031年）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中国市场手持绿篱机产量、增长率及趋势（2020-2031年）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中国市场手持绿篱机产值、增长率及趋势（2020-2031年）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全球手持绿篱机产能、产量、产能利用率及趋势（2020-2031年）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全球手持绿篱机产量、表观消费量及趋势（2020-2031年）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中国手持绿篱机产能、产量、产能利用率及趋势（2020-2031年）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中国手持绿篱机产量、表观消费量及趋势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中国手持绿篱机产量、市场需求量及趋势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手持绿篱机行业政策分析</w:t>
      </w:r>
      <w:r>
        <w:rPr>
          <w:rFonts w:hint="eastAsia"/>
        </w:rPr>
        <w:br/>
      </w:r>
      <w:r>
        <w:rPr>
          <w:rFonts w:hint="eastAsia"/>
        </w:rPr>
        <w:t>　　表 全球市场手持绿篱机重点企业2024和2025年产量统计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全球市场手持绿篱机重点企业2024和2025年产量、市场份额统计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全球市场手持绿篱机重点企业2025年产量、市场份额统计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全球市场手持绿篱机重点企业2025年产量、市场份额统计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全球市场手持绿篱机重点企业2024和2025年产值统计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全球市场手持绿篱机重点企业2024和2025年产值市场份额统计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全球市场手持绿篱机重点企业2025年产值、市场份额统计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全球市场手持绿篱机重点企业2025年产值、市场份额统计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全球市场手持绿篱机重点企业2024和2025年产品价格统计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中国市场手持绿篱机重点企业2024和2025年产量统计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中国市场手持绿篱机重点企业2024和2025年产量市场份额统计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中国市场手持绿篱机重点企业2025年产量、市场份额统计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中国市场手持绿篱机重点企业2025年产量、市场份额统计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中国市场手持绿篱机重点企业2024和2025年产值统计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中国市场手持绿篱机重点企业2024和2025年产值市场份额统计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中国市场手持绿篱机重点企业2025年产值、市场份额统计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中国市场手持绿篱机重点企业2025年产值、市场份额统计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手持绿篱机企业总部</w:t>
      </w:r>
      <w:r>
        <w:rPr>
          <w:rFonts w:hint="eastAsia"/>
        </w:rPr>
        <w:br/>
      </w:r>
      <w:r>
        <w:rPr>
          <w:rFonts w:hint="eastAsia"/>
        </w:rPr>
        <w:t>　　表 全球市场手持绿篱机重点企业2024和2025年产值市场份额统计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全球手持绿篱机重点企业SWOT分析</w:t>
      </w:r>
      <w:r>
        <w:rPr>
          <w:rFonts w:hint="eastAsia"/>
        </w:rPr>
        <w:br/>
      </w:r>
      <w:r>
        <w:rPr>
          <w:rFonts w:hint="eastAsia"/>
        </w:rPr>
        <w:t>　　表 中国手持绿篱机重点企业SWOT分析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全球主要地区2020-2025年手持绿篱机产量统计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全球主要地区2025-2031年手持绿篱机产量预测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全球主要地区2020-2031年手持绿篱机产量市场份额统计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全球主要地区2025年手持绿篱机产量市场份额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全球主要地区2020-2025年手持绿篱机产值统计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全球主要地区2025-2031年手持绿篱机产值预测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全球主要地区2020-2031年手持绿篱机产值市场份额统计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全球主要地区2025年手持绿篱机产值市场份额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中国市场2020-2031年手持绿篱机产量及增长情况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中国市场2020-2031年手持绿篱机产值及增长情况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北美市场2020-2031年手持绿篱机产量及增长情况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北美市场2020-2031年手持绿篱机产值及增长情况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欧洲市场2020-2031年手持绿篱机产量及增长情况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欧洲市场2020-2031年手持绿篱机产值及增长情况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日本市场2020-2031年手持绿篱机产量及增长情况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日本市场2020-2031年手持绿篱机产值及增长情况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全球主要地区2020-2025年手持绿篱机消费量统计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全球主要地区2025-2031年手持绿篱机消费量预测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全球主要地区2020-2031年手持绿篱机消费量市场份额统计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全球主要地区2025年手持绿篱机消费量市场份额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中国市场2020-2031年手持绿篱机消费量、增长率及趋势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北美市场2020-2031年手持绿篱机消费量、增长率及趋势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欧洲市场2020-2031年手持绿篱机消费量、增长率及趋势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日本市场2020-2031年手持绿篱机消费量、增长率及趋势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企业（一）手持绿篱机产品情况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企业（二）手持绿篱机产品情况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企业（三）手持绿篱机产品情况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企业（四）手持绿篱机产品情况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企业（五）手持绿篱机产品情况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企业（六）手持绿篱机产品情况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企业（七）手持绿篱机产品情况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企业（八）手持绿篱机产品情况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企业（九）手持绿篱机产品情况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企业（十）手持绿篱机产品情况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企业（十）2024-2025年手持绿篱机产量、价格、收入、成本、毛利情况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全球市场不同种类手持绿篱机产量统计（2020-2025年）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全球市场不同种类手持绿篱机产量预测（2025-2031年）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全球市场不同种类手持绿篱机产量市场份额（2020-2031年）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全球市场不同种类手持绿篱机产值统计（2020-2025年）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全球市场不同种类手持绿篱机产值预测（2025-2031年）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全球市场不同种类手持绿篱机产值市场份额（2020-2031年）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全球市场不同种类手持绿篱机价格走势（2020-2031年）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中国市场不同种类手持绿篱机产量统计（2020-2025年）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中国市场不同种类手持绿篱机产量预测（2025-2031年）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中国市场不同种类手持绿篱机产量市场份额（2020-2031年）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中国市场不同种类手持绿篱机产值统计（2020-2025年）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中国市场不同种类手持绿篱机产值预测（2025-2031年）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中国市场不同种类手持绿篱机产值市场份额（2020-2031年）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中国市场不同种类手持绿篱机价格走势（2020-2031年）</w:t>
      </w:r>
      <w:r>
        <w:rPr>
          <w:rFonts w:hint="eastAsia"/>
        </w:rPr>
        <w:br/>
      </w:r>
      <w:r>
        <w:rPr>
          <w:rFonts w:hint="eastAsia"/>
        </w:rPr>
        <w:t>　　图 手持绿篱机产业链</w:t>
      </w:r>
      <w:r>
        <w:rPr>
          <w:rFonts w:hint="eastAsia"/>
        </w:rPr>
        <w:br/>
      </w:r>
      <w:r>
        <w:rPr>
          <w:rFonts w:hint="eastAsia"/>
        </w:rPr>
        <w:t>　　表 手持绿篱机原材料</w:t>
      </w:r>
      <w:r>
        <w:rPr>
          <w:rFonts w:hint="eastAsia"/>
        </w:rPr>
        <w:br/>
      </w:r>
      <w:r>
        <w:rPr>
          <w:rFonts w:hint="eastAsia"/>
        </w:rPr>
        <w:t>　　表 手持绿篱机上游原料供应商及联系方式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全球市场手持绿篱机主要应用领域消费量统计（2020-2025年）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全球市场手持绿篱机主要应用领域消费量预测（2025-2031年）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全球市场手持绿篱机主要应用领域消费量市场份额（2020-2031年）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2025年全球市场手持绿篱机主要应用领域消费量市场份额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全球市场手持绿篱机主要应用领域消费量增长率（2020-2031年）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中国市场手持绿篱机主要应用领域消费量统计（2020-2025年）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中国市场手持绿篱机主要应用领域消费量预测（2025-2031年）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中国市场手持绿篱机主要应用领域消费量市场份额（2020-2031年）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中国市场手持绿篱机主要应用领域消费量增长率（2020-2031年）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中国市场手持绿篱机产量、消费量、进出口情况分析（2020-2025年）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中国市场手持绿篱机产量、消费量、进出口情况预测（2025-2031年）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2020-2031年中国市场手持绿篱机进出口量</w:t>
      </w:r>
      <w:r>
        <w:rPr>
          <w:rFonts w:hint="eastAsia"/>
        </w:rPr>
        <w:br/>
      </w:r>
      <w:r>
        <w:rPr>
          <w:rFonts w:hint="eastAsia"/>
        </w:rPr>
        <w:t>　　图 2025年手持绿篱机生产地区分布</w:t>
      </w:r>
      <w:r>
        <w:rPr>
          <w:rFonts w:hint="eastAsia"/>
        </w:rPr>
        <w:br/>
      </w:r>
      <w:r>
        <w:rPr>
          <w:rFonts w:hint="eastAsia"/>
        </w:rPr>
        <w:t>　　图 2025年手持绿篱机消费地区分布</w:t>
      </w:r>
      <w:r>
        <w:rPr>
          <w:rFonts w:hint="eastAsia"/>
        </w:rPr>
        <w:br/>
      </w:r>
      <w:r>
        <w:rPr>
          <w:rFonts w:hint="eastAsia"/>
        </w:rPr>
        <w:t>　　图 中国手持绿篱机进口量及趋势预测（2020-2031年）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中国手持绿篱机出口量及趋势预测（2020-2031年）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不同种类手持绿篱机产量占比（2025-2031年）</w:t>
      </w:r>
      <w:r>
        <w:rPr>
          <w:rFonts w:hint="eastAsia"/>
        </w:rPr>
        <w:br/>
      </w:r>
      <w:r>
        <w:rPr>
          <w:rFonts w:hint="eastAsia"/>
        </w:rPr>
        <w:t>　　图 手持绿篱机价格走势预测（2025-2031年）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国内市场手持绿篱机未来销售渠道趋势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6a31ac9664493" w:history="1">
        <w:r>
          <w:rPr>
            <w:rStyle w:val="Hyperlink"/>
          </w:rPr>
          <w:t>2025-2031年全球与中国手持绿篱机行业现状及趋势分析报告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6a31ac9664493" w:history="1">
        <w:r>
          <w:rPr>
            <w:rStyle w:val="Hyperlink"/>
          </w:rPr>
          <w:t>https://www.20087.com/6/58/ShouChiLvLiJiDeQianJingQuShi.html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负式锂电池电动绿篱修剪机、手持绿篱机24V和36V哪个怎样选、自动绿篱修剪机、手持绿篱机构造、长杆绿篱机、手持绿篱机能割草吗、绿篱机多少钱一台、手持绿篱机离合器怎么拆、锂电池绿篱机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badeafd104329" w:history="1">
      <w:r>
        <w:rPr>
          <w:rStyle w:val="Hyperlink"/>
        </w:rPr>
        <w:t>2025-2031年全球与中国手持绿篱机行业现状及趋势分析报告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ouChiLvLiJiDeQianJingQuShi.html" TargetMode="External" Id="R3ea6a31ac966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ouChiLvLiJiDeQianJingQuShi.html" TargetMode="External" Id="R49abadeafd10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2025-02-23T01:17:00Z</dcterms:created>
  <dcterms:modified xsi:type="dcterms:W3CDTF">2025-02-23T02:17:00Z</dcterms:modified>
  <dc:subject>2025-2031年全球与中国手持绿篱机行业现状及趋势分析报告</dc:subject>
  <dc:title>2025-2031年全球与中国手持绿篱机行业现状及趋势分析报告</dc:title>
  <cp:keywords>2025-2031年全球与中国手持绿篱机行业现状及趋势分析报告</cp:keywords>
  <dc:description>2025-2031年全球与中国手持绿篱机行业现状及趋势分析报告</dc:description>
</cp:coreProperties>
</file>