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ad793d9ec4230" w:history="1">
              <w:r>
                <w:rPr>
                  <w:rStyle w:val="Hyperlink"/>
                </w:rPr>
                <w:t>全球与中国手摇收音机市场分析及前景趋势报告（2024-2030年）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ad793d9ec4230" w:history="1">
              <w:r>
                <w:rPr>
                  <w:rStyle w:val="Hyperlink"/>
                </w:rPr>
                <w:t>全球与中国手摇收音机市场分析及前景趋势报告（2024-2030年）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ad793d9ec4230" w:history="1">
                <w:r>
                  <w:rPr>
                    <w:rStyle w:val="Hyperlink"/>
                  </w:rPr>
                  <w:t>https://www.20087.com/6/58/ShouYaoShouYinJiHangYeQianJingQuShi.html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收音机是一种无需电源、通过手动摇动发电的便携式收音机。由于其在电力供应不稳定或紧急情况下的使用价值，手摇收音机在户外探险、灾难救援等领域拥有一定的市场份额。目前，手摇收音机不仅具备基本的AM/FM收听功能，还集成了LED照明、USB充电等实用功能，提高了产品的多功能性和便携性。</w:t>
      </w:r>
      <w:r>
        <w:rPr>
          <w:rFonts w:hint="eastAsia"/>
        </w:rPr>
        <w:br/>
      </w:r>
      <w:r>
        <w:rPr>
          <w:rFonts w:hint="eastAsia"/>
        </w:rPr>
        <w:t>　　未来，手摇收音机的发展将更加注重功能多样化与操作便利性。通过集成无线充电、蓝牙连接等功能，使其不仅仅是应急设备，也可以成为日常使用的便携音频设备。同时，随着材料科学的进步，手摇收音机将采用更轻便、耐用的材料，提高用户携带和使用的便捷性。此外，设计上也将更加人性化，如增加语音提示、背光显示等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ad793d9ec4230" w:history="1">
        <w:r>
          <w:rPr>
            <w:rStyle w:val="Hyperlink"/>
          </w:rPr>
          <w:t>全球与中国手摇收音机市场分析及前景趋势报告（2024-2030年）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手摇收音机行业的发展状况，并针对行业内面临的机遇与威胁，提出了专业的投资及战略建议。该报告为手摇收音机业内企业、投资者及相关政府部门提供了重要的决策依据，有助于他们准确把握手摇收音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手摇收音机市场概述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按照不同产品类型，手摇收音机主要可以分为如下几个类别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全球不同产品类型手摇收音机销售额增长趋势2019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带手电筒</w:t>
      </w:r>
      <w:r>
        <w:rPr>
          <w:rFonts w:hint="eastAsia"/>
        </w:rPr>
        <w:br/>
      </w:r>
      <w:r>
        <w:rPr>
          <w:rFonts w:hint="eastAsia"/>
        </w:rPr>
        <w:t>　　　　1.2.3 无手电筒</w:t>
      </w:r>
      <w:r>
        <w:rPr>
          <w:rFonts w:hint="eastAsia"/>
        </w:rPr>
        <w:br/>
      </w:r>
      <w:r>
        <w:rPr>
          <w:rFonts w:hint="eastAsia"/>
        </w:rPr>
        <w:t>　　1.3 从不同应用，手摇收音机主要包括如下几个方面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全球不同应用手摇收音机销售额增长趋势2019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手摇收音机行业背景、发展历史、现状及趋势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手摇收音机行业目前现状分析</w:t>
      </w:r>
      <w:r>
        <w:rPr>
          <w:rFonts w:hint="eastAsia"/>
        </w:rPr>
        <w:br/>
      </w:r>
      <w:r>
        <w:rPr>
          <w:rFonts w:hint="eastAsia"/>
        </w:rPr>
        <w:t>　　　　1.4.2 手摇收音机发展趋势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全球手摇收音机总体规模分析</w:t>
      </w:r>
      <w:r>
        <w:rPr>
          <w:rFonts w:hint="eastAsia"/>
        </w:rPr>
        <w:br/>
      </w:r>
      <w:r>
        <w:rPr>
          <w:rFonts w:hint="eastAsia"/>
        </w:rPr>
        <w:t>　　2.1 全球手摇收音机供需现状及预测（2019-2030）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全球手摇收音机产能、产量、产能利用率及发展趋势（2019-2030）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全球手摇收音机产量、需求量及发展趋势（2019-2030）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全球主要地区手摇收音机产量及发展趋势（2019-2030）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全球主要地区手摇收音机产量（2019-2024）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全球主要地区手摇收音机产量（2025-2030）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全球主要地区手摇收音机产量市场份额（2019-2030）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中国手摇收音机供需现状及预测（2019-2030）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中国手摇收音机产能、产量、产能利用率及发展趋势（2019-2030）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中国手摇收音机产量、市场需求量及发展趋势（2019-2030）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全球手摇收音机销量及销售额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全球市场手摇收音机销售额（2019-2030）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全球市场手摇收音机销量（2019-2030）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全球市场手摇收音机价格趋势（2019-2030）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全球市场主要厂商手摇收音机产能市场份额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全球市场主要厂商手摇收音机销量（2019-2024）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全球市场主要厂商手摇收音机销量（2019-2024）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全球市场主要厂商手摇收音机销售收入（2019-2024）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全球市场主要厂商手摇收音机销售价格（2019-2024）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2023年全球主要生产商手摇收音机收入排名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中国市场主要厂商手摇收音机销量（2019-2024）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中国市场主要厂商手摇收音机销量（2019-2024）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中国市场主要厂商手摇收音机销售收入（2019-2024）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2023年中国主要生产商手摇收音机收入排名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中国市场主要厂商手摇收音机销售价格（2019-2024）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全球主要厂商手摇收音机总部及产地分布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全球主要厂商成立时间及手摇收音机商业化日期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全球主要厂商手摇收音机产品类型及应用</w:t>
      </w:r>
      <w:r>
        <w:rPr>
          <w:rFonts w:hint="eastAsia"/>
        </w:rPr>
        <w:br/>
      </w:r>
      <w:r>
        <w:rPr>
          <w:rFonts w:hint="eastAsia"/>
        </w:rPr>
        <w:t>　　3.7 手摇收音机行业集中度、竞争程度分析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手摇收音机行业集中度分析：2023年全球Top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全球手摇收音机第一梯队、第二梯队和第三梯队生产商（品牌）及市场份额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全球手摇收音机主要地区分析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全球主要地区手摇收音机市场规模分析：2019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全球主要地区手摇收音机销售收入及市场份额（2019-2024年）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全球主要地区手摇收音机销售收入预测（2024-2030年）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全球主要地区手摇收音机销量分析：2019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全球主要地区手摇收音机销量及市场份额（2019-2024年）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全球主要地区手摇收音机销量及市场份额预测（2025-2030）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印度市场手摇收音机销量、收入及增长率（2019-2030）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手摇收音机销量、收入、价格及毛利率（2019-2024）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不同产品类型手摇收音机分析</w:t>
      </w:r>
      <w:r>
        <w:rPr>
          <w:rFonts w:hint="eastAsia"/>
        </w:rPr>
        <w:br/>
      </w:r>
      <w:r>
        <w:rPr>
          <w:rFonts w:hint="eastAsia"/>
        </w:rPr>
        <w:t>　　6.1 全球不同产品类型手摇收音机销量（2019-2030）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全球不同产品类型手摇收音机销量及市场份额（2019-2024）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全球不同产品类型手摇收音机销量预测（2025-2030）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全球不同产品类型手摇收音机收入（2019-2030）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全球不同产品类型手摇收音机收入及市场份额（2019-2024）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全球不同产品类型手摇收音机收入预测（2025-2030）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全球不同产品类型手摇收音机价格走势（2019-2030）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不同应用手摇收音机分析</w:t>
      </w:r>
      <w:r>
        <w:rPr>
          <w:rFonts w:hint="eastAsia"/>
        </w:rPr>
        <w:br/>
      </w:r>
      <w:r>
        <w:rPr>
          <w:rFonts w:hint="eastAsia"/>
        </w:rPr>
        <w:t>　　7.1 全球不同应用手摇收音机销量（2019-2030）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全球不同应用手摇收音机销量及市场份额（2019-2024）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全球不同应用手摇收音机销量预测（2025-2030）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全球不同应用手摇收音机收入（2019-2030）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全球不同应用手摇收音机收入及市场份额（2019-2024）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全球不同应用手摇收音机收入预测（2025-2030）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全球不同应用手摇收音机价格走势（2019-2030）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手摇收音机产业链分析</w:t>
      </w:r>
      <w:r>
        <w:rPr>
          <w:rFonts w:hint="eastAsia"/>
        </w:rPr>
        <w:br/>
      </w:r>
      <w:r>
        <w:rPr>
          <w:rFonts w:hint="eastAsia"/>
        </w:rPr>
        <w:t>　　8.2 手摇收音机产业上游供应分析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手摇收音机下游典型客户</w:t>
      </w:r>
      <w:r>
        <w:rPr>
          <w:rFonts w:hint="eastAsia"/>
        </w:rPr>
        <w:br/>
      </w:r>
      <w:r>
        <w:rPr>
          <w:rFonts w:hint="eastAsia"/>
        </w:rPr>
        <w:t>　　8.4 手摇收音机销售渠道分析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手摇收音机行业发展机遇及主要驱动因素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手摇收音机行业发展面临的风险</w:t>
      </w:r>
      <w:r>
        <w:rPr>
          <w:rFonts w:hint="eastAsia"/>
        </w:rPr>
        <w:br/>
      </w:r>
      <w:r>
        <w:rPr>
          <w:rFonts w:hint="eastAsia"/>
        </w:rPr>
        <w:t>　　9.3 手摇收音机行业政策分析</w:t>
      </w:r>
      <w:r>
        <w:rPr>
          <w:rFonts w:hint="eastAsia"/>
        </w:rPr>
        <w:br/>
      </w:r>
      <w:r>
        <w:rPr>
          <w:rFonts w:hint="eastAsia"/>
        </w:rPr>
        <w:t>　　9.4 手摇收音机中国企业SWOT分析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全球不同产品类型手摇收音机销售额增长（CAGR）趋势2019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手摇收音机行业目前发展现状</w:t>
      </w:r>
      <w:r>
        <w:rPr>
          <w:rFonts w:hint="eastAsia"/>
        </w:rPr>
        <w:br/>
      </w:r>
      <w:r>
        <w:rPr>
          <w:rFonts w:hint="eastAsia"/>
        </w:rPr>
        <w:t>　　表 4： 手摇收音机发展趋势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全球主要地区手摇收音机产量增速（CAGR）：（2019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全球主要地区手摇收音机产量（2019-2024）&amp;（千台）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全球主要地区手摇收音机产量（2025-2030）&amp;（千台）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全球主要地区手摇收音机产量市场份额（2019-2024）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全球主要地区手摇收音机产量（2025-2030）&amp;（千台）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全球市场主要厂商手摇收音机产能（2023-2024）&amp;（千台）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全球市场主要厂商手摇收音机销量（2019-2024）&amp;（千台）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全球市场主要厂商手摇收音机销量市场份额（2019-2024）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全球市场主要厂商手摇收音机销售收入（2019-2024）&amp;（百万美元）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全球市场主要厂商手摇收音机销售收入市场份额（2019-2024）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全球市场主要厂商手摇收音机销售价格（2019-2024）&amp;（美元/台）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2023年全球主要生产商手摇收音机收入排名（百万美元）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中国市场主要厂商手摇收音机销量（2019-2024）&amp;（千台）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中国市场主要厂商手摇收音机销量市场份额（2019-2024）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中国市场主要厂商手摇收音机销售收入（2019-2024）&amp;（百万美元）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中国市场主要厂商手摇收音机销售收入市场份额（2019-2024）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2023年中国主要生产商手摇收音机收入排名（百万美元）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中国市场主要厂商手摇收音机销售价格（2019-2024）&amp;（美元/台）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全球主要厂商手摇收音机总部及产地分布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全球主要厂商成立时间及手摇收音机商业化日期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全球主要厂商手摇收音机产品类型及应用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2023年全球手摇收音机主要厂商市场地位（第一梯队、第二梯队和第三梯队）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全球手摇收音机市场投资、并购等现状分析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全球主要地区手摇收音机销售收入增速：（2019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全球主要地区手摇收音机销售收入（2019-2024）&amp;（百万美元）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全球主要地区手摇收音机销售收入市场份额（2019-2024）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全球主要地区手摇收音机收入（2025-2030）&amp;（百万美元）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全球主要地区手摇收音机收入市场份额（2025-2030）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全球主要地区手摇收音机销量（千台）：2019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全球主要地区手摇收音机销量（2019-2024）&amp;（千台）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全球主要地区手摇收音机销量市场份额（2019-2024）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全球主要地区手摇收音机销量（2025-2030）&amp;（千台）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全球主要地区手摇收音机销量份额（2025-2030）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手摇收音机生产基地、销售区域、竞争对手及市场地位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手摇收音机产品规格、参数及市场应用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手摇收音机销量（千台）、收入（百万美元）、价格（美元/台）及毛利率（2019-2024）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全球不同产品类型手摇收音机销量（2019-2024年）&amp;（千台）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全球不同产品类型手摇收音机销量市场份额（2019-2024）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全球不同产品类型手摇收音机销量预测（2025-2030）&amp;（千台）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全球市场不同产品类型手摇收音机销量市场份额预测（2025-2030）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全球不同产品类型手摇收音机收入（2019-2024年）&amp;（百万美元）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全球不同产品类型手摇收音机收入市场份额（2019-2024）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全球不同产品类型手摇收音机收入预测（2025-2030）&amp;（百万美元）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全球不同产品类型手摇收音机收入市场份额预测（2025-2030）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全球不同应用手摇收音机销量（2019-2024年）&amp;（千台）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全球不同应用手摇收音机销量市场份额（2019-2024）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全球不同应用手摇收音机销量预测（2025-2030）&amp;（千台）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全球市场不同应用手摇收音机销量市场份额预测（2025-2030）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全球不同应用手摇收音机收入（2019-2024年）&amp;（百万美元）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全球不同应用手摇收音机收入市场份额（2019-2024）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全球不同应用手摇收音机收入预测（2025-2030）&amp;（百万美元）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全球不同应用手摇收音机收入市场份额预测（2025-2030）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手摇收音机上游原料供应商及联系方式列表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手摇收音机典型客户列表</w:t>
      </w:r>
      <w:r>
        <w:rPr>
          <w:rFonts w:hint="eastAsia"/>
        </w:rPr>
        <w:br/>
      </w:r>
      <w:r>
        <w:rPr>
          <w:rFonts w:hint="eastAsia"/>
        </w:rPr>
        <w:t>　　表 136： 手摇收音机主要销售模式及销售渠道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手摇收音机行业发展机遇及主要驱动因素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手摇收音机行业发展面临的风险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手摇收音机行业政策分析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手摇收音机产品图片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全球不同产品类型手摇收音机销售额2019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全球不同产品类型手摇收音机市场份额2023 &amp; 2030</w:t>
      </w:r>
      <w:r>
        <w:rPr>
          <w:rFonts w:hint="eastAsia"/>
        </w:rPr>
        <w:br/>
      </w:r>
      <w:r>
        <w:rPr>
          <w:rFonts w:hint="eastAsia"/>
        </w:rPr>
        <w:t>　　图 4： 带手电筒产品图片</w:t>
      </w:r>
      <w:r>
        <w:rPr>
          <w:rFonts w:hint="eastAsia"/>
        </w:rPr>
        <w:br/>
      </w:r>
      <w:r>
        <w:rPr>
          <w:rFonts w:hint="eastAsia"/>
        </w:rPr>
        <w:t>　　图 5： 无手电筒产品图片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全球不同应用手摇收音机市场份额2023 &amp; 2030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全球手摇收音机产能、产量、产能利用率及发展趋势（2019-2030）&amp;（千台）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全球手摇收音机产量、需求量及发展趋势（2019-2030）&amp;（千台）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全球主要地区手摇收音机产量（2019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全球主要地区手摇收音机产量市场份额（2019-2030）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中国手摇收音机产能、产量、产能利用率及发展趋势（2019-2030）&amp;（千台）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中国手摇收音机产量、市场需求量及发展趋势（2019-2030）&amp;（千台）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全球手摇收音机市场销售额及增长率：（2019-2030）&amp;（百万美元）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全球市场手摇收音机市场规模：2019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全球市场手摇收音机价格趋势（2019-2030）&amp;（美元/台）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2023年全球市场主要厂商手摇收音机销量市场份额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2023年全球市场主要厂商手摇收音机收入市场份额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2023年中国市场主要厂商手摇收音机销量市场份额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2023年中国市场主要厂商手摇收音机收入市场份额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2023年全球前五大生产商手摇收音机市场份额</w:t>
      </w:r>
      <w:r>
        <w:rPr>
          <w:rFonts w:hint="eastAsia"/>
        </w:rPr>
        <w:br/>
      </w:r>
      <w:r>
        <w:rPr>
          <w:rFonts w:hint="eastAsia"/>
        </w:rPr>
        <w:t>　　图 25： 2023年全球手摇收音机第一梯队、第二梯队和第三梯队厂商及市场份额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全球主要地区手摇收音机销售收入（2019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全球主要地区手摇收音机销售收入市场份额（2019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印度市场手摇收音机销量及增长率（2019-2030）&amp;（千台）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印度市场手摇收音机收入及增长率（2019-2030）&amp;（百万美元）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全球不同产品类型手摇收音机价格走势（2019-2030）&amp;（美元/台）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全球不同应用手摇收音机价格走势（2019-2030）&amp;（美元/台）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手摇收音机产业链</w:t>
      </w:r>
      <w:r>
        <w:rPr>
          <w:rFonts w:hint="eastAsia"/>
        </w:rPr>
        <w:br/>
      </w:r>
      <w:r>
        <w:rPr>
          <w:rFonts w:hint="eastAsia"/>
        </w:rPr>
        <w:t>　　图 43： 手摇收音机中国企业SWOT分析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ad793d9ec4230" w:history="1">
        <w:r>
          <w:rPr>
            <w:rStyle w:val="Hyperlink"/>
          </w:rPr>
          <w:t>全球与中国手摇收音机市场分析及前景趋势报告（2024-2030年）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ad793d9ec4230" w:history="1">
        <w:r>
          <w:rPr>
            <w:rStyle w:val="Hyperlink"/>
          </w:rPr>
          <w:t>https://www.20087.com/6/58/ShouYaoShouYinJiHangYeQianJingQuShi.html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5021ceb79433b" w:history="1">
      <w:r>
        <w:rPr>
          <w:rStyle w:val="Hyperlink"/>
        </w:rPr>
        <w:t>全球与中国手摇收音机市场分析及前景趋势报告（2024-2030年）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ouYaoShouYinJiHangYeQianJingQuShi.html" TargetMode="External" Id="R331ad793d9ec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ouYaoShouYinJiHangYeQianJingQuShi.html" TargetMode="External" Id="R79e5021ceb7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2024-09-14T06:25:35Z</dcterms:created>
  <dcterms:modified xsi:type="dcterms:W3CDTF">2024-09-14T07:25:35Z</dcterms:modified>
  <dc:subject>全球与中国手摇收音机市场分析及前景趋势报告（2024-2030年）</dc:subject>
  <dc:title>全球与中国手摇收音机市场分析及前景趋势报告（2024-2030年）</dc:title>
  <cp:keywords>全球与中国手摇收音机市场分析及前景趋势报告（2024-2030年）</cp:keywords>
  <dc:description>全球与中国手摇收音机市场分析及前景趋势报告（2024-2030年）</dc:description>
</cp:coreProperties>
</file>