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0ab406b7743da" w:history="1">
              <w:r>
                <w:rPr>
                  <w:rStyle w:val="Hyperlink"/>
                </w:rPr>
                <w:t>2025年中国手机连接器市场调查研究与发展趋势预测报告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0ab406b7743da" w:history="1">
              <w:r>
                <w:rPr>
                  <w:rStyle w:val="Hyperlink"/>
                </w:rPr>
                <w:t>2025年中国手机连接器市场调查研究与发展趋势预测报告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0ab406b7743da" w:history="1">
                <w:r>
                  <w:rPr>
                    <w:rStyle w:val="Hyperlink"/>
                  </w:rPr>
                  <w:t>https://www.20087.com/6/08/ShouJiLianJieQiDeFaZhanQuShi.html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中用于连接外部设备的关键部件，如充电接口、耳机插孔等。近年来，随着手机技术的飞速发展，手机连接器也在不断进化。现代手机连接器不仅体积越来越小，而且传输速度更快，支持更高的数据传输率。例如，USB Type-C接口已经成为主流，它支持高速数据传输、视频输出和充电功能于一体，极大地提高了使用的便利性。此外，随着无线充电技术的普及，手机连接器也在向无线化方向发展。</w:t>
      </w:r>
      <w:r>
        <w:rPr>
          <w:rFonts w:hint="eastAsia"/>
        </w:rPr>
        <w:br/>
      </w:r>
      <w:r>
        <w:rPr>
          <w:rFonts w:hint="eastAsia"/>
        </w:rPr>
        <w:t>　　未来，手机连接器的发展将更加注重集成化和无线化。一方面，随着5G和未来通信技术的应用，手机连接器将支持更高的数据传输速率，以满足用户对于高速数据传输的需求。另一方面，随着无线技术的进步，手机连接器将逐渐减少对物理接口的依赖，转而采用无线充电、无线数据传输等技术，进一步简化手机的设计，提高防水性能和耐用性。此外，随着可穿戴设备和其他物联网设备的普及，手机连接器还将探索更多的互连方式，以支持更多类型的智能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0ab406b7743da" w:history="1">
        <w:r>
          <w:rPr>
            <w:rStyle w:val="Hyperlink"/>
          </w:rPr>
          <w:t>2025年中国手机连接器市场调查研究与发展趋势预测报告</w:t>
        </w:r>
      </w:hyperlink>
      <w:r>
        <w:rPr>
          <w:rFonts w:hint="eastAsia"/>
        </w:rPr>
        <w:t>》依托多年行业监测数据，结合手机连接器行业现状与未来前景，系统分析了手机连接器市场需求、市场规模、产业链结构、价格机制及细分市场特征。报告对手机连接器市场前景进行了客观评估，预测了手机连接器行业发展趋势，并详细解读了品牌竞争格局、市场集中度及重点企业的运营表现。此外，报告通过SWOT分析识别了手机连接器行业机遇与潜在风险，为投资者和决策者提供了科学、规范的战略建议，助力把握手机连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2020-2025年国际手机行业运行状况分析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一、国际经济对手机产业的影响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三、国际手机品牌的占有率</w:t>
      </w:r>
      <w:r>
        <w:rPr>
          <w:rFonts w:hint="eastAsia"/>
        </w:rPr>
        <w:br/>
      </w:r>
      <w:r>
        <w:rPr>
          <w:rFonts w:hint="eastAsia"/>
        </w:rPr>
        <w:t>　　第二节 2020-2025年国际手机市场综述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四、国际手机产销情况</w:t>
      </w:r>
      <w:r>
        <w:rPr>
          <w:rFonts w:hint="eastAsia"/>
        </w:rPr>
        <w:br/>
      </w:r>
      <w:r>
        <w:rPr>
          <w:rFonts w:hint="eastAsia"/>
        </w:rPr>
        <w:t>　　　　五、国际新型手机研发情况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2020-2025年世界手机连接器市场运行态势分析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2020-2025年世界手机连接器市场整体状况分析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一、世界手机连接器品牌竞争激烈分析</w:t>
      </w:r>
      <w:r>
        <w:rPr>
          <w:rFonts w:hint="eastAsia"/>
        </w:rPr>
        <w:br/>
      </w:r>
      <w:r>
        <w:rPr>
          <w:rFonts w:hint="eastAsia"/>
        </w:rPr>
        <w:t>　　　　二、世界手机连接器产品技术不断更新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三、世界手机连接器市场需求旺盛分析</w:t>
      </w:r>
      <w:r>
        <w:rPr>
          <w:rFonts w:hint="eastAsia"/>
        </w:rPr>
        <w:br/>
      </w:r>
      <w:r>
        <w:rPr>
          <w:rFonts w:hint="eastAsia"/>
        </w:rPr>
        <w:t>　　第二节 2020-2025年世界手机连接器主要市场发展动态分析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2025-2031年世界手机连接器市场运行趋势预测分析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2024-2025年世界着名手机连接器生产企业竞争战略分析</w:t>
      </w:r>
      <w:r>
        <w:rPr>
          <w:rFonts w:hint="eastAsia"/>
        </w:rPr>
        <w:br/>
      </w:r>
      <w:r>
        <w:rPr>
          <w:rFonts w:hint="eastAsia"/>
        </w:rPr>
        <w:t>　　第一节 ITT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Molex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连展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日本松下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日本广濑（HRS）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二、企业新产品研发分析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2020-2025年中国手机连接器产业发展环境分析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2020-2025年中国手机连接器产业运行形势分析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2020-2025年中国手机连接器市场动态分析</w:t>
      </w:r>
      <w:r>
        <w:rPr>
          <w:rFonts w:hint="eastAsia"/>
        </w:rPr>
        <w:br/>
      </w:r>
      <w:r>
        <w:rPr>
          <w:rFonts w:hint="eastAsia"/>
        </w:rPr>
        <w:t>　　　　一、中国品牌市场占有率分析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二、中国手机连接器产业发展特点分析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三、中国产业规模扩大分析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2020-2025年中国手机连接器产品发展情况分析</w:t>
      </w:r>
      <w:r>
        <w:rPr>
          <w:rFonts w:hint="eastAsia"/>
        </w:rPr>
        <w:br/>
      </w:r>
      <w:r>
        <w:rPr>
          <w:rFonts w:hint="eastAsia"/>
        </w:rPr>
        <w:t>　　　　一、板对板连接器</w:t>
      </w:r>
      <w:r>
        <w:rPr>
          <w:rFonts w:hint="eastAsia"/>
        </w:rPr>
        <w:br/>
      </w:r>
      <w:r>
        <w:rPr>
          <w:rFonts w:hint="eastAsia"/>
        </w:rPr>
        <w:t>　　　　二、FPC连接器</w:t>
      </w:r>
      <w:r>
        <w:rPr>
          <w:rFonts w:hint="eastAsia"/>
        </w:rPr>
        <w:br/>
      </w:r>
      <w:r>
        <w:rPr>
          <w:rFonts w:hint="eastAsia"/>
        </w:rPr>
        <w:t>　　　　三、SIM连接器</w:t>
      </w:r>
      <w:r>
        <w:rPr>
          <w:rFonts w:hint="eastAsia"/>
        </w:rPr>
        <w:br/>
      </w:r>
      <w:r>
        <w:rPr>
          <w:rFonts w:hint="eastAsia"/>
        </w:rPr>
        <w:t>　　　　四、存储连接器</w:t>
      </w:r>
      <w:r>
        <w:rPr>
          <w:rFonts w:hint="eastAsia"/>
        </w:rPr>
        <w:br/>
      </w:r>
      <w:r>
        <w:rPr>
          <w:rFonts w:hint="eastAsia"/>
        </w:rPr>
        <w:t>　　　　五、输入/输出连接器</w:t>
      </w:r>
      <w:r>
        <w:rPr>
          <w:rFonts w:hint="eastAsia"/>
        </w:rPr>
        <w:br/>
      </w:r>
      <w:r>
        <w:rPr>
          <w:rFonts w:hint="eastAsia"/>
        </w:rPr>
        <w:t>　　　　六、电源连接器</w:t>
      </w:r>
      <w:r>
        <w:rPr>
          <w:rFonts w:hint="eastAsia"/>
        </w:rPr>
        <w:br/>
      </w:r>
      <w:r>
        <w:rPr>
          <w:rFonts w:hint="eastAsia"/>
        </w:rPr>
        <w:t>　　　　七、耳机连接器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2020-2025年中国手机连接器产品市场供需状况分析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一、下游产业带动手机连接器市场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三、产品市场需求不断增加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2020-2025年中国手机连接器产业竞争格局分析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2020-2025年中国手机连接器企业提升竞争力策略分析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2024-2025年中国手机连接器优势企业财务状况及竞争力分析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北京松下控制装置有限公司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连展科技（天津）有限公司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上海莫仕连接器有限公司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东莞友华通信配件有限公司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富加宜连接器（东莞）有限公司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广濑电机（东莞）有限公司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第七节 东莞莫仕连接器有限公司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2025-2031年中国手机连接器产业发展趋势与投资预测分析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2025-2031年中国手机连接器产品发展趋势分析</w:t>
      </w:r>
      <w:r>
        <w:rPr>
          <w:rFonts w:hint="eastAsia"/>
        </w:rPr>
        <w:br/>
      </w:r>
      <w:r>
        <w:rPr>
          <w:rFonts w:hint="eastAsia"/>
        </w:rPr>
        <w:t>　　　　一、提高封装密度</w:t>
      </w:r>
      <w:r>
        <w:rPr>
          <w:rFonts w:hint="eastAsia"/>
        </w:rPr>
        <w:br/>
      </w:r>
      <w:r>
        <w:rPr>
          <w:rFonts w:hint="eastAsia"/>
        </w:rPr>
        <w:t>　　　　二、加强耐震及耐冲击性</w:t>
      </w:r>
      <w:r>
        <w:rPr>
          <w:rFonts w:hint="eastAsia"/>
        </w:rPr>
        <w:br/>
      </w:r>
      <w:r>
        <w:rPr>
          <w:rFonts w:hint="eastAsia"/>
        </w:rPr>
        <w:t>　　　　三、满足顾客的需求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2025-2031年中国手机连接器市场发展预测分析</w:t>
      </w:r>
      <w:r>
        <w:rPr>
          <w:rFonts w:hint="eastAsia"/>
        </w:rPr>
        <w:br/>
      </w:r>
      <w:r>
        <w:rPr>
          <w:rFonts w:hint="eastAsia"/>
        </w:rPr>
        <w:t>　　　　一、手机连接器价格走势分析</w:t>
      </w:r>
      <w:r>
        <w:rPr>
          <w:rFonts w:hint="eastAsia"/>
        </w:rPr>
        <w:br/>
      </w:r>
      <w:r>
        <w:rPr>
          <w:rFonts w:hint="eastAsia"/>
        </w:rPr>
        <w:t>　　　　二、手机连接器产销预测分析</w:t>
      </w:r>
      <w:r>
        <w:rPr>
          <w:rFonts w:hint="eastAsia"/>
        </w:rPr>
        <w:br/>
      </w:r>
      <w:r>
        <w:rPr>
          <w:rFonts w:hint="eastAsia"/>
        </w:rPr>
        <w:t>　　　　三、手机连接器出口预测分析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2025-2031年中国手机连接器行业投资机会分析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2025-2031年中国手机连接器行业投资风险分析</w:t>
      </w:r>
      <w:r>
        <w:rPr>
          <w:rFonts w:hint="eastAsia"/>
        </w:rPr>
        <w:br/>
      </w:r>
      <w:r>
        <w:rPr>
          <w:rFonts w:hint="eastAsia"/>
        </w:rPr>
        <w:t>　　第五节 [~中智林~]专家投资建议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0ab406b7743da" w:history="1">
        <w:r>
          <w:rPr>
            <w:rStyle w:val="Hyperlink"/>
          </w:rPr>
          <w:t>2025年中国手机连接器市场调查研究与发展趋势预测报告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0ab406b7743da" w:history="1">
        <w:r>
          <w:rPr>
            <w:rStyle w:val="Hyperlink"/>
          </w:rPr>
          <w:t>https://www.20087.com/6/08/ShouJiLianJieQiDeFaZhanQuShi.html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3c5a8d4fe4c82" w:history="1">
      <w:r>
        <w:rPr>
          <w:rStyle w:val="Hyperlink"/>
        </w:rPr>
        <w:t>2025年中国手机连接器市场调查研究与发展趋势预测报告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ouJiLianJieQiDeFaZhanQuShi.html" TargetMode="External" Id="R0e00ab406b77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ouJiLianJieQiDeFaZhanQuShi.html" TargetMode="External" Id="Rd7f3c5a8d4fe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2025-02-02T02:29:00Z</dcterms:created>
  <dcterms:modified xsi:type="dcterms:W3CDTF">2025-02-02T03:29:00Z</dcterms:modified>
  <dc:subject>2025年中国手机连接器市场调查研究与发展趋势预测报告</dc:subject>
  <dc:title>2025年中国手机连接器市场调查研究与发展趋势预测报告</dc:title>
  <cp:keywords>2025年中国手机连接器市场调查研究与发展趋势预测报告</cp:keywords>
  <dc:description>2025年中国手机连接器市场调查研究与发展趋势预测报告</dc:description>
</cp:coreProperties>
</file>