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add57aa94452c" w:history="1">
              <w:r>
                <w:rPr>
                  <w:rStyle w:val="Hyperlink"/>
                </w:rPr>
                <w:t>2025-2031年中国打印设备行业现状及前景趋势分析报告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add57aa94452c" w:history="1">
              <w:r>
                <w:rPr>
                  <w:rStyle w:val="Hyperlink"/>
                </w:rPr>
                <w:t>2025-2031年中国打印设备行业现状及前景趋势分析报告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add57aa94452c" w:history="1">
                <w:r>
                  <w:rPr>
                    <w:rStyle w:val="Hyperlink"/>
                  </w:rPr>
                  <w:t>https://www.20087.com/6/88/DaYinSheBeiFaZhanQianJing.html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设备市场在过去几年经历了由传统打印向多功能一体机、网络打印以及无线打印的转型。随着企业数字化转型的加速，打印设备正朝着更加高效、智能和环保的方向发展。例如，智能打印设备能够通过云服务实现远程管理和监控，提高了设备的利用率和管理效率。同时，按需打印和自动双面打印等功能的普及，减少了纸张浪费，提升了环保性能。</w:t>
      </w:r>
      <w:r>
        <w:rPr>
          <w:rFonts w:hint="eastAsia"/>
        </w:rPr>
        <w:br/>
      </w:r>
      <w:r>
        <w:rPr>
          <w:rFonts w:hint="eastAsia"/>
        </w:rPr>
        <w:t>　　未来，打印设备行业将更加注重用户体验和可持续性。AI和机器学习技术的应用将使得打印设备能够智能识别用户需求，提供个性化打印解决方案。同时，随着环保法规的日趋严格，环保型打印设备，如使用可回收材料、低能耗和减少碳排放的产品，将成为市场主流。此外，3D打印技术的成熟和普及将开辟新的应用场景，推动打印设备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add57aa94452c" w:history="1">
        <w:r>
          <w:rPr>
            <w:rStyle w:val="Hyperlink"/>
          </w:rPr>
          <w:t>2025-2031年中国打印设备行业现状及前景趋势分析报告</w:t>
        </w:r>
      </w:hyperlink>
      <w:r>
        <w:rPr>
          <w:rFonts w:hint="eastAsia"/>
        </w:rPr>
        <w:t>》通过详实的数据分析，全面解析了打印设备行业的市场规模、需求动态及价格趋势，深入探讨了打印设备产业链上下游的协同关系与竞争格局变化。报告对打印设备细分市场进行精准划分，结合重点企业研究，揭示了品牌影响力与市场集中度的现状，为行业参与者提供了清晰的竞争态势洞察。同时，报告结合宏观经济环境、技术发展路径及消费者需求演变，科学预测了打印设备行业的未来发展方向，并针对潜在风险提出了切实可行的应对策略。报告为打印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打印设备市场特征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二、打印设备行业相关政策分析</w:t>
      </w:r>
      <w:r>
        <w:rPr>
          <w:rFonts w:hint="eastAsia"/>
        </w:rPr>
        <w:br/>
      </w:r>
      <w:r>
        <w:rPr>
          <w:rFonts w:hint="eastAsia"/>
        </w:rPr>
        <w:t>　　第四节 打印设备行业发展的"波特五力模型"分析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中国打印设备行业产业链（上、下游及关联产业）状况分析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中国打印设备市场规模分析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2025年中国打印设备市场规模分析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2025年中国打印设备区域结构分析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2025年中国打印设备区域市场规模分析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中国打印设备国内市场综述</w:t>
      </w:r>
      <w:r>
        <w:rPr>
          <w:rFonts w:hint="eastAsia"/>
        </w:rPr>
        <w:br/>
      </w:r>
      <w:r>
        <w:rPr>
          <w:rFonts w:hint="eastAsia"/>
        </w:rPr>
        <w:t>　　第一节 中国打印设备产业产量分析及预测</w:t>
      </w:r>
      <w:r>
        <w:rPr>
          <w:rFonts w:hint="eastAsia"/>
        </w:rPr>
        <w:br/>
      </w:r>
      <w:r>
        <w:rPr>
          <w:rFonts w:hint="eastAsia"/>
        </w:rPr>
        <w:t>　　　　一、打印设备产业总体产能规模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二、打印设备生产区域分布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中国打印设备价格趋势分析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一、中国打印设备2022年价格趋势</w:t>
      </w:r>
      <w:r>
        <w:rPr>
          <w:rFonts w:hint="eastAsia"/>
        </w:rPr>
        <w:br/>
      </w:r>
      <w:r>
        <w:rPr>
          <w:rFonts w:hint="eastAsia"/>
        </w:rPr>
        <w:t>　　　　二、中国打印设备当前市场价格及分析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三、影响打印设备价格因素分析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四、2025-2031年中国打印设备价格走势预测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中国打印设备行业进出口市场情况分析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2025年中国打印设备行业进出口量分析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一、2025年中国打印设备行业进口分析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二、2025年中国打印设备行业出口分析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2025-2031年中国打印设备行业进出口市场预测分析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一、2025-2031年中国打印设备行业进口预测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二、2025-2031年中国打印设备行业出口预测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2020-2025年中国打印设备行业市场状况分析</w:t>
      </w:r>
      <w:r>
        <w:rPr>
          <w:rFonts w:hint="eastAsia"/>
        </w:rPr>
        <w:br/>
      </w:r>
      <w:r>
        <w:rPr>
          <w:rFonts w:hint="eastAsia"/>
        </w:rPr>
        <w:t>　　第二节 中国打印设备行业市场需求分析及预测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一、2020-2025年打印设备行业市场需求状况分析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二、2025-2031年打印设备行业现状分析</w:t>
      </w:r>
      <w:r>
        <w:rPr>
          <w:rFonts w:hint="eastAsia"/>
        </w:rPr>
        <w:br/>
      </w:r>
      <w:r>
        <w:rPr>
          <w:rFonts w:hint="eastAsia"/>
        </w:rPr>
        <w:t>　　第三节 中国打印设备行业市场供给情况分析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一、2020-2025年打印设备行业市场供给状况分析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二、2025-2031年打印设备行业市场供给预测分析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2025-2031年中国打印设备供需平衡预测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全国打印设备行业财务状况分析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2020-2025年打印设备行业规模分析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一、2020-2025年打印设备行业总资产对比分析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二、2020-2025年打印设备行业企业单位数对比分析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三、2020-2025年打印设备行业从业人员平均人数对比分析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2020-2025年打印设备行业经济效益分析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一、2020-2025年打印设备行业资金利润率对比分析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二、2020-2025年打印设备行业成本费用利润率对比分析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2020-2025年打印设备行业效率分析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一、2020-2025年打印设备行业资产负债率对比分析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二、2020-2025年打印设备行业流动资产周转次数对比分析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2020-2025年打印设备行业结构分析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一、2020-2025年打印设备行业地区结构分析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二、2020-2025年打印设备行业所有制结构分析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三、2020-2025年打印设备行业不同规模企业结构分析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2020-2025年打印设备行业不同规模企业财务状况分析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一、2020-2025年打印设备行业不同规模企业盈利能力分析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二、2020-2025年打印设备行业不同规模企业营运能力分析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三、2020-2025年打印设备行业不同规模企业偿债能力分析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国内外打印设备重点企业分析</w:t>
      </w:r>
      <w:r>
        <w:rPr>
          <w:rFonts w:hint="eastAsia"/>
        </w:rPr>
        <w:br/>
      </w:r>
      <w:r>
        <w:rPr>
          <w:rFonts w:hint="eastAsia"/>
        </w:rPr>
        <w:t>　　　　　　2.1 西安铂力特增材技术股份有限公司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t>　　　　　　2.2 深圳市创想三维科技股份有限公司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t>　　　　　　2.3 深圳市纵维立方科技有限公司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t>　　　　　　2.4 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t>　　　　　　2.5 湖南华曙高科技股份有限公司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t>　　　　　　2.6 广东峰华卓立科技股份有限公司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t>　　　　　　2.7 上海联泰科技股份有限公司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t>　　　　　　2.8 苏州中瑞智创三维科技股份有限公司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t>　　　　　　2.9 浙江闪铸三维科技有限公司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t>　　　　　　2.10 深圳市极光创新科技股份有限公司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、企业优势分析</w:t>
      </w:r>
      <w:r>
        <w:rPr>
          <w:rFonts w:hint="eastAsia"/>
        </w:rPr>
        <w:br/>
      </w:r>
      <w:r>
        <w:rPr>
          <w:rFonts w:hint="eastAsia"/>
        </w:rPr>
        <w:t>　　　　　　3 、产品/服务特色</w:t>
      </w:r>
      <w:r>
        <w:rPr>
          <w:rFonts w:hint="eastAsia"/>
        </w:rPr>
        <w:br/>
      </w:r>
      <w:r>
        <w:rPr>
          <w:rFonts w:hint="eastAsia"/>
        </w:rPr>
        <w:t>　　　　　　4 、公司经营状况</w:t>
      </w:r>
      <w:r>
        <w:rPr>
          <w:rFonts w:hint="eastAsia"/>
        </w:rPr>
        <w:br/>
      </w:r>
      <w:r>
        <w:rPr>
          <w:rFonts w:hint="eastAsia"/>
        </w:rPr>
        <w:t>　　　　　　5 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打印设备行业发展趋势与投资建议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打印设备市场发展潜力分析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打印设备行业发展趋势分析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打印设备行业投资前景研究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对我国打印设备品牌的战略思考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二、打印设备实施品牌战略的意义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三、打印设备企业品牌的现状分析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四、我国打印设备企业的品牌战略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中国打印设备行业发展预测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2025-2031年中国打印设备行业产量预测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2025-2031年中国打印设备行业消费量预测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2025-2031年中国打印设备行业产值预测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2025-2031年中国打印设备行业销售收入预测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打印设备行业前景调研与投资前景研究分析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打印设备行业投资价值分析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一、打印设备行业趋势预测分析</w:t>
      </w:r>
      <w:r>
        <w:rPr>
          <w:rFonts w:hint="eastAsia"/>
        </w:rPr>
        <w:br/>
      </w:r>
      <w:r>
        <w:rPr>
          <w:rFonts w:hint="eastAsia"/>
        </w:rPr>
        <w:t>　　　　二、打印设备行业盈利能力预测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打印设备行业投资前景分析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打印设备行业投资前景研究分析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业内专家对中国打印设备行业总结及企业重点客户管理建议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打印设备行业企业问题总结</w:t>
      </w:r>
      <w:r>
        <w:rPr>
          <w:rFonts w:hint="eastAsia"/>
        </w:rPr>
        <w:br/>
      </w:r>
      <w:r>
        <w:rPr>
          <w:rFonts w:hint="eastAsia"/>
        </w:rPr>
        <w:t>　　第二节 打印设备企业应对策略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打印设备市场的重点客户战略实施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中~智林~打印设备项目投资建议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打印设备行业历程</w:t>
      </w:r>
      <w:r>
        <w:rPr>
          <w:rFonts w:hint="eastAsia"/>
        </w:rPr>
        <w:br/>
      </w:r>
      <w:r>
        <w:rPr>
          <w:rFonts w:hint="eastAsia"/>
        </w:rPr>
        <w:t>　　图表 打印设备行业生命周期</w:t>
      </w:r>
      <w:r>
        <w:rPr>
          <w:rFonts w:hint="eastAsia"/>
        </w:rPr>
        <w:br/>
      </w:r>
      <w:r>
        <w:rPr>
          <w:rFonts w:hint="eastAsia"/>
        </w:rPr>
        <w:t>　　图表 打印设备行业产业链分析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2020-2025年中国打印设备行业产量及增长趋势</w:t>
      </w:r>
      <w:r>
        <w:rPr>
          <w:rFonts w:hint="eastAsia"/>
        </w:rPr>
        <w:br/>
      </w:r>
      <w:r>
        <w:rPr>
          <w:rFonts w:hint="eastAsia"/>
        </w:rPr>
        <w:t>　　图表 打印设备行业动态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2020-2025年中国打印设备市场需求量及增速统计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2020-2025年中国打印设备进口金额分析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2020-2025年中国打印设备出口数量分析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2020-2025年中国打印设备出口金额分析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2025年中国打印设备进口国家及地区分析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2025-2031年中国打印设备行业供需平衡预测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2025-2031年中国打印设备行业风险分析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add57aa94452c" w:history="1">
        <w:r>
          <w:rPr>
            <w:rStyle w:val="Hyperlink"/>
          </w:rPr>
          <w:t>2025-2031年中国打印设备行业现状及前景趋势分析报告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add57aa94452c" w:history="1">
        <w:r>
          <w:rPr>
            <w:rStyle w:val="Hyperlink"/>
          </w:rPr>
          <w:t>https://www.20087.com/6/88/DaYinSheBeiFaZhanQianJing.html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热点：数码打印设备有哪些、打印设备运维、打印复印一体机、打印设备租赁、印刷厂主要做什么、打印设备怎么连接电脑、系统打印服务、3D打印设备、打印公司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4fc9df1ba4929" w:history="1">
      <w:r>
        <w:rPr>
          <w:rStyle w:val="Hyperlink"/>
        </w:rPr>
        <w:t>2025-2031年中国打印设备行业现状及前景趋势分析报告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aYinSheBeiFaZhanQianJing.html" TargetMode="External" Id="R8c4add57aa94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aYinSheBeiFaZhanQianJing.html" TargetMode="External" Id="R76b4fc9df1ba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2025-05-04T07:30:00Z</dcterms:created>
  <dcterms:modified xsi:type="dcterms:W3CDTF">2025-05-04T08:30:00Z</dcterms:modified>
  <dc:subject>2025-2031年中国打印设备行业现状及前景趋势分析报告</dc:subject>
  <dc:title>2025-2031年中国打印设备行业现状及前景趋势分析报告</dc:title>
  <cp:keywords>2025-2031年中国打印设备行业现状及前景趋势分析报告</cp:keywords>
  <dc:description>2025-2031年中国打印设备行业现状及前景趋势分析报告</dc:description>
</cp:coreProperties>
</file>