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53882551c46ca" w:history="1">
              <w:r>
                <w:rPr>
                  <w:rStyle w:val="Hyperlink"/>
                </w:rPr>
                <w:t>2026-2032年中国打桩机市场调查研究及前景趋势报告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53882551c46ca" w:history="1">
              <w:r>
                <w:rPr>
                  <w:rStyle w:val="Hyperlink"/>
                </w:rPr>
                <w:t>2026-2032年中国打桩机市场调查研究及前景趋势报告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53882551c46ca" w:history="1">
                <w:r>
                  <w:rPr>
                    <w:rStyle w:val="Hyperlink"/>
                  </w:rPr>
                  <w:t>https://www.20087.com/6/78/DaZhuangJiShiChangXianZhuangHeQianJing.html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桩机是用于将预制桩（如混凝土管桩、钢桩）打入地基以提供结构支撑的重型工程机械，主要类型包括柴油锤、液压锤、振动锤及静压桩机，广泛应用于桥梁、高层建筑及海上风电基础施工。当前高端设备强调低噪音、低振动、高能效及智能控制系统，例如液压打桩机通过闭环反馈调节打击能量，避免桩体损伤；静压桩机适用于城市密集区，几乎无冲击扰动。然而，传统柴油锤因高排放与噪音正被多地限制使用；同时，复杂地质条件下（如孤石层、硬岩）仍面临沉桩困难与效率低下问题。</w:t>
      </w:r>
      <w:r>
        <w:rPr>
          <w:rFonts w:hint="eastAsia"/>
        </w:rPr>
        <w:br/>
      </w:r>
      <w:r>
        <w:rPr>
          <w:rFonts w:hint="eastAsia"/>
        </w:rPr>
        <w:t>　　未来，打桩机将向电动化、智能化与多工况适应性方向突破。纯电动或混合动力打桩机实现零排放作业，适配城市绿色施工要求；AI地质识别系统实时调整打击频率与压入力，优化沉桩路径。在技术融合上，打桩-钻孔一体化设备应对岩层障碍；数字孪生平台模拟施工全过程，预判风险。此外，模块化设计支持快速转场与功能扩展。长远看，打桩机将从“单一沉桩工具”升级为“智能地基构建执行单元”，在韧性基础设施与低碳建造体系中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53882551c46ca" w:history="1">
        <w:r>
          <w:rPr>
            <w:rStyle w:val="Hyperlink"/>
          </w:rPr>
          <w:t>2026-2032年中国打桩机市场调查研究及前景趋势报告</w:t>
        </w:r>
      </w:hyperlink>
      <w:r>
        <w:rPr>
          <w:rFonts w:hint="eastAsia"/>
        </w:rPr>
        <w:t>》依托多年行业监测数据，结合打桩机行业现状与未来前景，系统分析了打桩机市场需求、市场规模、产业链结构、价格机制及细分市场特征。报告对打桩机市场前景进行了客观评估，预测了打桩机行业发展趋势，并详细解读了品牌竞争格局、市场集中度及重点企业的运营表现。此外，报告通过SWOT分析识别了打桩机行业机遇与潜在风险，为投资者和决策者提供了科学、规范的战略建议，助力把握打桩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按照不同产品类型，打桩机主要可以分为如下几个类别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中国不同产品类型打桩机增长趋势2021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静态打桩机</w:t>
      </w:r>
      <w:r>
        <w:rPr>
          <w:rFonts w:hint="eastAsia"/>
        </w:rPr>
        <w:br/>
      </w:r>
      <w:r>
        <w:rPr>
          <w:rFonts w:hint="eastAsia"/>
        </w:rPr>
        <w:t>　　　　1.2.3 打桩锤</w:t>
      </w:r>
      <w:r>
        <w:rPr>
          <w:rFonts w:hint="eastAsia"/>
        </w:rPr>
        <w:br/>
      </w:r>
      <w:r>
        <w:rPr>
          <w:rFonts w:hint="eastAsia"/>
        </w:rPr>
        <w:t>　　　　1.2.4 打桩钻井平台</w:t>
      </w:r>
      <w:r>
        <w:rPr>
          <w:rFonts w:hint="eastAsia"/>
        </w:rPr>
        <w:br/>
      </w:r>
      <w:r>
        <w:rPr>
          <w:rFonts w:hint="eastAsia"/>
        </w:rPr>
        <w:t>　　　　1.2.5 套管旋转</w:t>
      </w:r>
      <w:r>
        <w:rPr>
          <w:rFonts w:hint="eastAsia"/>
        </w:rPr>
        <w:br/>
      </w:r>
      <w:r>
        <w:rPr>
          <w:rFonts w:hint="eastAsia"/>
        </w:rPr>
        <w:t>　　1.3 从不同应用，打桩机主要包括如下几个方面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中国不同应用打桩机增长趋势2021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建筑建设</w:t>
      </w:r>
      <w:r>
        <w:rPr>
          <w:rFonts w:hint="eastAsia"/>
        </w:rPr>
        <w:br/>
      </w:r>
      <w:r>
        <w:rPr>
          <w:rFonts w:hint="eastAsia"/>
        </w:rPr>
        <w:t>　　　　1.3.3 运输基础设施建设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中国打桩机发展现状及未来趋势（2021-2032）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中国市场打桩机收入及增长率（2021-2032）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中国市场打桩机销量及增长率（2021-2032）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中国市场主要打桩机厂商分析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中国市场主要厂商打桩机销量及市场占有率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中国市场主要厂商打桩机销量（2021-2026）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中国市场主要厂商打桩机销量市场份额（2021-2026）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中国市场主要厂商打桩机收入及市场占有率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中国市场主要厂商打桩机收入（2021-2026）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中国市场主要厂商打桩机收入市场份额（2021-2026）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2025年中国市场主要厂商打桩机收入排名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中国市场主要厂商打桩机价格（2021-2026）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中国市场主要厂商打桩机总部及产地分布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中国市场主要厂商成立时间及打桩机商业化日期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中国市场主要厂商打桩机产品类型及应用</w:t>
      </w:r>
      <w:r>
        <w:rPr>
          <w:rFonts w:hint="eastAsia"/>
        </w:rPr>
        <w:br/>
      </w:r>
      <w:r>
        <w:rPr>
          <w:rFonts w:hint="eastAsia"/>
        </w:rPr>
        <w:t>　　2.7 打桩机行业集中度、竞争程度分析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打桩机行业集中度分析：2025年中国Top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中国市场打桩机第一梯队、第二梯队和第三梯队厂商（品牌）及2025年市场份额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不同产品类型打桩机分析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中国市场不同产品类型打桩机销量（2021-2032）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中国市场不同产品类型打桩机销量及市场份额（2021-2026）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中国市场不同产品类型打桩机销量预测（2027-2032）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中国市场不同产品类型打桩机规模（2021-2032）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中国市场不同产品类型打桩机规模及市场份额（2021-2026）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中国市场不同产品类型打桩机规模预测（2027-2032）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中国市场不同产品类型打桩机价格走势（2021-2032）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不同应用打桩机分析</w:t>
      </w:r>
      <w:r>
        <w:rPr>
          <w:rFonts w:hint="eastAsia"/>
        </w:rPr>
        <w:br/>
      </w:r>
      <w:r>
        <w:rPr>
          <w:rFonts w:hint="eastAsia"/>
        </w:rPr>
        <w:t>　　5.1 中国市场不同应用打桩机销量（2021-2032）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中国市场不同应用打桩机销量及市场份额（2021-2026）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中国市场不同应用打桩机销量预测（2027-2032）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中国市场不同应用打桩机规模（2021-2032）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中国市场不同应用打桩机规模及市场份额（2021-2026）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中国市场不同应用打桩机规模预测（2027-2032）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中国市场不同应用打桩机价格走势（2021-2032）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打桩机行业发展分析---发展趋势</w:t>
      </w:r>
      <w:r>
        <w:rPr>
          <w:rFonts w:hint="eastAsia"/>
        </w:rPr>
        <w:br/>
      </w:r>
      <w:r>
        <w:rPr>
          <w:rFonts w:hint="eastAsia"/>
        </w:rPr>
        <w:t>　　6.2 打桩机行业发展分析---厂商壁垒</w:t>
      </w:r>
      <w:r>
        <w:rPr>
          <w:rFonts w:hint="eastAsia"/>
        </w:rPr>
        <w:br/>
      </w:r>
      <w:r>
        <w:rPr>
          <w:rFonts w:hint="eastAsia"/>
        </w:rPr>
        <w:t>　　6.3 打桩机行业发展分析---驱动因素</w:t>
      </w:r>
      <w:r>
        <w:rPr>
          <w:rFonts w:hint="eastAsia"/>
        </w:rPr>
        <w:br/>
      </w:r>
      <w:r>
        <w:rPr>
          <w:rFonts w:hint="eastAsia"/>
        </w:rPr>
        <w:t>　　6.4 打桩机行业发展分析---制约因素</w:t>
      </w:r>
      <w:r>
        <w:rPr>
          <w:rFonts w:hint="eastAsia"/>
        </w:rPr>
        <w:br/>
      </w:r>
      <w:r>
        <w:rPr>
          <w:rFonts w:hint="eastAsia"/>
        </w:rPr>
        <w:t>　　6.5 打桩机中国企业SWOT分析</w:t>
      </w:r>
      <w:r>
        <w:rPr>
          <w:rFonts w:hint="eastAsia"/>
        </w:rPr>
        <w:br/>
      </w:r>
      <w:r>
        <w:rPr>
          <w:rFonts w:hint="eastAsia"/>
        </w:rPr>
        <w:t>　　6.6 打桩机行业发展分析---行业政策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打桩机行业产业链简介</w:t>
      </w:r>
      <w:r>
        <w:rPr>
          <w:rFonts w:hint="eastAsia"/>
        </w:rPr>
        <w:br/>
      </w:r>
      <w:r>
        <w:rPr>
          <w:rFonts w:hint="eastAsia"/>
        </w:rPr>
        <w:t>　　7.2 打桩机产业链分析-上游</w:t>
      </w:r>
      <w:r>
        <w:rPr>
          <w:rFonts w:hint="eastAsia"/>
        </w:rPr>
        <w:br/>
      </w:r>
      <w:r>
        <w:rPr>
          <w:rFonts w:hint="eastAsia"/>
        </w:rPr>
        <w:t>　　7.3 打桩机产业链分析-中游</w:t>
      </w:r>
      <w:r>
        <w:rPr>
          <w:rFonts w:hint="eastAsia"/>
        </w:rPr>
        <w:br/>
      </w:r>
      <w:r>
        <w:rPr>
          <w:rFonts w:hint="eastAsia"/>
        </w:rPr>
        <w:t>　　7.4 打桩机产业链分析-下游</w:t>
      </w:r>
      <w:r>
        <w:rPr>
          <w:rFonts w:hint="eastAsia"/>
        </w:rPr>
        <w:br/>
      </w:r>
      <w:r>
        <w:rPr>
          <w:rFonts w:hint="eastAsia"/>
        </w:rPr>
        <w:t>　　7.5 打桩机行业采购模式</w:t>
      </w:r>
      <w:r>
        <w:rPr>
          <w:rFonts w:hint="eastAsia"/>
        </w:rPr>
        <w:br/>
      </w:r>
      <w:r>
        <w:rPr>
          <w:rFonts w:hint="eastAsia"/>
        </w:rPr>
        <w:t>　　7.6 打桩机行业生产模式</w:t>
      </w:r>
      <w:r>
        <w:rPr>
          <w:rFonts w:hint="eastAsia"/>
        </w:rPr>
        <w:br/>
      </w:r>
      <w:r>
        <w:rPr>
          <w:rFonts w:hint="eastAsia"/>
        </w:rPr>
        <w:t>　　7.7 打桩机行业销售模式及销售渠道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中国本土打桩机产能、产量分析</w:t>
      </w:r>
      <w:r>
        <w:rPr>
          <w:rFonts w:hint="eastAsia"/>
        </w:rPr>
        <w:br/>
      </w:r>
      <w:r>
        <w:rPr>
          <w:rFonts w:hint="eastAsia"/>
        </w:rPr>
        <w:t>　　8.1 中国打桩机供需现状及预测（2021-2032）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中国打桩机产能、产量、产能利用率及发展趋势（2021-2032）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中国打桩机产量、市场需求量及发展趋势（2021-2032）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中国打桩机进出口分析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中国市场打桩机主要进口来源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中国市场打桩机主要出口目的地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不同产品类型打桩机市场规模2021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不同应用打桩机市场规模2021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中国市场主要厂商打桩机销量（2021-2026）&amp;（台）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中国市场主要厂商打桩机销量市场份额（2021-2026）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中国市场主要厂商打桩机收入（2021-2026）&amp;（万元）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中国市场主要厂商打桩机收入份额（2021-2026）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2025年中国主要生产商打桩机收入排名（万元）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中国市场主要厂商打桩机价格（2021-2026）&amp;（千元/台）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中国市场主要厂商打桩机总部及产地分布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中国市场主要厂商成立时间及打桩机商业化日期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中国市场主要厂商打桩机产品类型及应用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2025年中国市场打桩机主要厂商市场地位（第一梯队、第二梯队和第三梯队）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打桩机市场投资、并购等现状分析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中国市场不同产品类型打桩机销量（2021-2026）&amp;（台）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中国市场不同产品类型打桩机销量市场份额（2021-2026）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中国市场不同产品类型打桩机销量预测（2027-2032）&amp;（台）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中国市场不同产品类型打桩机销量市场份额预测（2027-2032）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中国市场不同产品类型打桩机规模（2021-2026）&amp;（万元）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中国市场不同产品类型打桩机规模市场份额（2021-2026）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中国市场不同产品类型打桩机规模预测（2027-2032）&amp;（万元）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中国市场不同产品类型打桩机规模市场份额预测（2027-2032）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中国市场不同应用打桩机销量（2021-2026）&amp;（台）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中国市场不同应用打桩机销量市场份额（2021-2026）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中国市场不同应用打桩机销量预测（2027-2032）&amp;（台）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中国市场不同应用打桩机销量市场份额预测（2027-2032）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中国市场不同应用打桩机规模（2021-2026）&amp;（万元）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中国市场不同应用打桩机规模市场份额（2021-2026）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中国市场不同应用打桩机规模预测（2027-2032）&amp;（万元）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中国市场不同应用打桩机规模市场份额预测（2027-2032）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打桩机行业发展分析---发展趋势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打桩机行业发展分析---厂商壁垒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打桩机行业发展分析---驱动因素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打桩机行业发展分析---制约因素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打桩机行业相关重点政策一览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打桩机行业供应链分析</w:t>
      </w:r>
      <w:r>
        <w:rPr>
          <w:rFonts w:hint="eastAsia"/>
        </w:rPr>
        <w:br/>
      </w:r>
      <w:r>
        <w:rPr>
          <w:rFonts w:hint="eastAsia"/>
        </w:rPr>
        <w:t>　　表 121： 打桩机上游原料供应商</w:t>
      </w:r>
      <w:r>
        <w:rPr>
          <w:rFonts w:hint="eastAsia"/>
        </w:rPr>
        <w:br/>
      </w:r>
      <w:r>
        <w:rPr>
          <w:rFonts w:hint="eastAsia"/>
        </w:rPr>
        <w:t>　　表 122： 打桩机行业主要下游客户</w:t>
      </w:r>
      <w:r>
        <w:rPr>
          <w:rFonts w:hint="eastAsia"/>
        </w:rPr>
        <w:br/>
      </w:r>
      <w:r>
        <w:rPr>
          <w:rFonts w:hint="eastAsia"/>
        </w:rPr>
        <w:t>　　表 123： 打桩机典型经销商</w:t>
      </w:r>
      <w:r>
        <w:rPr>
          <w:rFonts w:hint="eastAsia"/>
        </w:rPr>
        <w:br/>
      </w:r>
      <w:r>
        <w:rPr>
          <w:rFonts w:hint="eastAsia"/>
        </w:rPr>
        <w:t>　　表 124： 中国打桩机产量、销量、进口量及出口量（2021-2026）&amp;（台）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中国打桩机产量、销量、进口量及出口量预测（2027-2032）&amp;（台）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中国市场打桩机主要进口来源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中国市场打桩机主要出口目的地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打桩机产品图片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中国不同产品类型打桩机市场规模市场份额2025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静态打桩机产品图片</w:t>
      </w:r>
      <w:r>
        <w:rPr>
          <w:rFonts w:hint="eastAsia"/>
        </w:rPr>
        <w:br/>
      </w:r>
      <w:r>
        <w:rPr>
          <w:rFonts w:hint="eastAsia"/>
        </w:rPr>
        <w:t>　　图 4： 打桩锤产品图片</w:t>
      </w:r>
      <w:r>
        <w:rPr>
          <w:rFonts w:hint="eastAsia"/>
        </w:rPr>
        <w:br/>
      </w:r>
      <w:r>
        <w:rPr>
          <w:rFonts w:hint="eastAsia"/>
        </w:rPr>
        <w:t>　　图 5： 打桩钻井平台产品图片</w:t>
      </w:r>
      <w:r>
        <w:rPr>
          <w:rFonts w:hint="eastAsia"/>
        </w:rPr>
        <w:br/>
      </w:r>
      <w:r>
        <w:rPr>
          <w:rFonts w:hint="eastAsia"/>
        </w:rPr>
        <w:t>　　图 6： 套管旋转产品图片</w:t>
      </w:r>
      <w:r>
        <w:rPr>
          <w:rFonts w:hint="eastAsia"/>
        </w:rPr>
        <w:br/>
      </w:r>
      <w:r>
        <w:rPr>
          <w:rFonts w:hint="eastAsia"/>
        </w:rPr>
        <w:t>　　图 7： 中国不同应用打桩机市场份额2025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建筑建设</w:t>
      </w:r>
      <w:r>
        <w:rPr>
          <w:rFonts w:hint="eastAsia"/>
        </w:rPr>
        <w:br/>
      </w:r>
      <w:r>
        <w:rPr>
          <w:rFonts w:hint="eastAsia"/>
        </w:rPr>
        <w:t>　　图 9： 运输基础设施建设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中国市场打桩机市场规模，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中国市场打桩机收入及增长率（2021-2032）&amp;（万元）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中国市场打桩机销量及增长率（2021-2032）&amp;（台）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2025年中国市场主要厂商打桩机销量市场份额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2025年中国市场主要厂商打桩机收入市场份额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2025年中国市场前五大厂商打桩机市场份额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2025年中国市场打桩机第一梯队、第二梯队和第三梯队厂商（品牌）及市场份额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中国市场不同产品类型打桩机价格走势（2021-2032）&amp;（千元/台）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中国市场不同应用打桩机价格走势（2021-2032）&amp;（千元/台）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打桩机中国企业SWOT分析</w:t>
      </w:r>
      <w:r>
        <w:rPr>
          <w:rFonts w:hint="eastAsia"/>
        </w:rPr>
        <w:br/>
      </w:r>
      <w:r>
        <w:rPr>
          <w:rFonts w:hint="eastAsia"/>
        </w:rPr>
        <w:t>　　图 21： 打桩机产业链</w:t>
      </w:r>
      <w:r>
        <w:rPr>
          <w:rFonts w:hint="eastAsia"/>
        </w:rPr>
        <w:br/>
      </w:r>
      <w:r>
        <w:rPr>
          <w:rFonts w:hint="eastAsia"/>
        </w:rPr>
        <w:t>　　图 22： 打桩机行业采购模式分析</w:t>
      </w:r>
      <w:r>
        <w:rPr>
          <w:rFonts w:hint="eastAsia"/>
        </w:rPr>
        <w:br/>
      </w:r>
      <w:r>
        <w:rPr>
          <w:rFonts w:hint="eastAsia"/>
        </w:rPr>
        <w:t>　　图 23： 打桩机行业生产模式分析</w:t>
      </w:r>
      <w:r>
        <w:rPr>
          <w:rFonts w:hint="eastAsia"/>
        </w:rPr>
        <w:br/>
      </w:r>
      <w:r>
        <w:rPr>
          <w:rFonts w:hint="eastAsia"/>
        </w:rPr>
        <w:t>　　图 24： 打桩机行业销售模式分析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中国打桩机产能、产量、产能利用率及发展趋势（2021-2032）&amp;（台）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中国打桩机产量、市场需求量及发展趋势（2021-2032）&amp;（台）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53882551c46ca" w:history="1">
        <w:r>
          <w:rPr>
            <w:rStyle w:val="Hyperlink"/>
          </w:rPr>
          <w:t>2026-2032年中国打桩机市场调查研究及前景趋势报告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53882551c46ca" w:history="1">
        <w:r>
          <w:rPr>
            <w:rStyle w:val="Hyperlink"/>
          </w:rPr>
          <w:t>https://www.20087.com/6/78/DaZhuangJiShiChangXianZhuangHeQianJing.html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热点：打桩机多少钱一台、打桩机型号一览表、打桩机是什么意思啊、打桩机施工视频、打桩机出租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4373237824c5e" w:history="1">
      <w:r>
        <w:rPr>
          <w:rStyle w:val="Hyperlink"/>
        </w:rPr>
        <w:t>2026-2032年中国打桩机市场调查研究及前景趋势报告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aZhuangJiShiChangXianZhuangHeQianJing.html" TargetMode="External" Id="Rf8c53882551c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aZhuangJiShiChangXianZhuangHeQianJing.html" TargetMode="External" Id="R434437323782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2025-12-07T01:05:21Z</dcterms:created>
  <dcterms:modified xsi:type="dcterms:W3CDTF">2025-12-07T02:05:21Z</dcterms:modified>
  <dc:subject>2026-2032年中国打桩机市场调查研究及前景趋势报告</dc:subject>
  <dc:title>2026-2032年中国打桩机市场调查研究及前景趋势报告</dc:title>
  <cp:keywords>2026-2032年中国打桩机市场调查研究及前景趋势报告</cp:keywords>
  <dc:description>2026-2032年中国打桩机市场调查研究及前景趋势报告</dc:description>
</cp:coreProperties>
</file>