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946672a54702" w:history="1">
              <w:r>
                <w:rPr>
                  <w:rStyle w:val="Hyperlink"/>
                </w:rPr>
                <w:t>中国挖坑机行业市场调查研究及发展前景预测报告（2025年版）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946672a54702" w:history="1">
              <w:r>
                <w:rPr>
                  <w:rStyle w:val="Hyperlink"/>
                </w:rPr>
                <w:t>中国挖坑机行业市场调查研究及发展前景预测报告（2025年版）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9946672a54702" w:history="1">
                <w:r>
                  <w:rPr>
                    <w:rStyle w:val="Hyperlink"/>
                  </w:rPr>
                  <w:t>https://www.20087.com/6/88/WaKengJiWeiLaiFaZhanQuShiYuCe.html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坑机是一种用于开挖小型孔洞的工程机械，广泛应用于植树造林、电线杆安装、路灯安装等领域。近年来，随着城市建设速度的加快和绿化工程的增多，挖坑机的需求量呈现上升趋势。目前，挖坑机的技术已经相当成熟，能够应对各种土壤条件下的作业需求。随着技术的进步，挖坑机的操作变得更加简便，自动化程度也不断提高。</w:t>
      </w:r>
      <w:r>
        <w:rPr>
          <w:rFonts w:hint="eastAsia"/>
        </w:rPr>
        <w:br/>
      </w:r>
      <w:r>
        <w:rPr>
          <w:rFonts w:hint="eastAsia"/>
        </w:rPr>
        <w:t>　　未来，挖坑机的发展将更加注重智能化和环保化。一方面，随着物联网技术的应用，挖坑机将更加智能化，能够实现远程监控和自动化操作，提高作业效率和安全性。另一方面，随着环保法规的日益严格，挖坑机的设计将更加注重减少噪音和排放，采用更环保的动力源，如电动或混合动力系统。此外，随着对施工精度要求的提高，挖坑机将配备更先进的定位和控制技术，以确保作业的准确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9946672a54702" w:history="1">
        <w:r>
          <w:rPr>
            <w:rStyle w:val="Hyperlink"/>
          </w:rPr>
          <w:t>中国挖坑机行业市场调查研究及发展前景预测报告（2025年版）</w:t>
        </w:r>
      </w:hyperlink>
      <w:r>
        <w:rPr>
          <w:rFonts w:hint="eastAsia"/>
        </w:rPr>
        <w:t>》基于科学的市场调研与数据分析，全面解析了挖坑机行业的市场规模、市场需求及发展现状。报告深入探讨了挖坑机产业链结构、细分市场特点及技术发展方向，并结合宏观经济环境与消费者需求变化，对挖坑机行业前景与未来趋势进行了科学预测，揭示了潜在增长空间。通过对挖坑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挖坑机行业发展状况综述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中国挖坑机行业简介</w:t>
      </w:r>
      <w:r>
        <w:rPr>
          <w:rFonts w:hint="eastAsia"/>
        </w:rPr>
        <w:br/>
      </w:r>
      <w:r>
        <w:rPr>
          <w:rFonts w:hint="eastAsia"/>
        </w:rPr>
        <w:t>　　　　一、挖坑机行业的界定及分类</w:t>
      </w:r>
      <w:r>
        <w:rPr>
          <w:rFonts w:hint="eastAsia"/>
        </w:rPr>
        <w:br/>
      </w:r>
      <w:r>
        <w:rPr>
          <w:rFonts w:hint="eastAsia"/>
        </w:rPr>
        <w:t>　　　　二、挖坑机行业的特征</w:t>
      </w:r>
      <w:r>
        <w:rPr>
          <w:rFonts w:hint="eastAsia"/>
        </w:rPr>
        <w:br/>
      </w:r>
      <w:r>
        <w:rPr>
          <w:rFonts w:hint="eastAsia"/>
        </w:rPr>
        <w:t>　　　　三、挖坑机的主要用途</w:t>
      </w:r>
      <w:r>
        <w:rPr>
          <w:rFonts w:hint="eastAsia"/>
        </w:rPr>
        <w:br/>
      </w:r>
      <w:r>
        <w:rPr>
          <w:rFonts w:hint="eastAsia"/>
        </w:rPr>
        <w:t>　　第二节 我国挖坑机产业发展的“波特五力模型”分析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二、挖坑机产业环境的“波特五力模型”分析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中国挖坑机行业发展状况</w:t>
      </w:r>
      <w:r>
        <w:rPr>
          <w:rFonts w:hint="eastAsia"/>
        </w:rPr>
        <w:br/>
      </w:r>
      <w:r>
        <w:rPr>
          <w:rFonts w:hint="eastAsia"/>
        </w:rPr>
        <w:t>　　　　一、中国挖坑机行业发展历程</w:t>
      </w:r>
      <w:r>
        <w:rPr>
          <w:rFonts w:hint="eastAsia"/>
        </w:rPr>
        <w:br/>
      </w:r>
      <w:r>
        <w:rPr>
          <w:rFonts w:hint="eastAsia"/>
        </w:rPr>
        <w:t>　　　　二、中国挖坑机行业发展面临的问题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挖坑机产业发展环境分析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二、我国挖坑机工业发展分析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2025-2031年中国挖坑机行业主要指标监测分析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2025-2031年中国挖坑机行业总体运行情况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2025-2031年中国挖坑机行业盈利能力分析</w:t>
      </w:r>
      <w:r>
        <w:rPr>
          <w:rFonts w:hint="eastAsia"/>
        </w:rPr>
        <w:br/>
      </w:r>
      <w:r>
        <w:rPr>
          <w:rFonts w:hint="eastAsia"/>
        </w:rPr>
        <w:t>　　　　一、挖坑机行业成本费用利润率分析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二、挖坑机行业销售毛利率分析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三、挖坑机行业销售利润率分析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四、挖坑机行业总资产利润率分析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2025-2031年中国挖坑机行业偿债能力分析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2025-2031年中国挖坑机行业经营效率分析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2025-2031年挖坑机行业资产负债状况分析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一、2025-2031年挖坑机行业总资产状况分析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二、2025-2031年挖坑机行业总负债状况分析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三、2025-2031年挖坑机行业资产负债率分析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2025-2031年我国挖坑机行业成长性分析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挖坑机行业上下游及相关产业分析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挖坑机产业链分析</w:t>
      </w:r>
      <w:r>
        <w:rPr>
          <w:rFonts w:hint="eastAsia"/>
        </w:rPr>
        <w:br/>
      </w:r>
      <w:r>
        <w:rPr>
          <w:rFonts w:hint="eastAsia"/>
        </w:rPr>
        <w:t>　　　　一、挖坑机产业链模型介绍</w:t>
      </w:r>
      <w:r>
        <w:rPr>
          <w:rFonts w:hint="eastAsia"/>
        </w:rPr>
        <w:br/>
      </w:r>
      <w:r>
        <w:rPr>
          <w:rFonts w:hint="eastAsia"/>
        </w:rPr>
        <w:t>　　　　二、挖坑机产业链模型分析</w:t>
      </w:r>
      <w:r>
        <w:rPr>
          <w:rFonts w:hint="eastAsia"/>
        </w:rPr>
        <w:br/>
      </w:r>
      <w:r>
        <w:rPr>
          <w:rFonts w:hint="eastAsia"/>
        </w:rPr>
        <w:t>　　第二节 挖坑机上游产业分析</w:t>
      </w:r>
      <w:r>
        <w:rPr>
          <w:rFonts w:hint="eastAsia"/>
        </w:rPr>
        <w:br/>
      </w:r>
      <w:r>
        <w:rPr>
          <w:rFonts w:hint="eastAsia"/>
        </w:rPr>
        <w:t>　　　　一、挖坑机上游产业发展现状分析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二、挖坑机上游产业主要经经济指标发展分析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挖坑机下游产业分析</w:t>
      </w:r>
      <w:r>
        <w:rPr>
          <w:rFonts w:hint="eastAsia"/>
        </w:rPr>
        <w:br/>
      </w:r>
      <w:r>
        <w:rPr>
          <w:rFonts w:hint="eastAsia"/>
        </w:rPr>
        <w:t>　　　　一、挖坑机下游产业发展现状分析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二、挖坑机下游产业主要经济指标发展分析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2025-2031年中国挖坑机行业供需情况及2025-2031年供需预测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2025-2031年挖坑机行业生产能力分析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2025-2031年挖坑机行业产量及其增长速度分析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2025年挖坑机行业地区结构分析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2025-2031年挖坑机行业需求情况分析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一、2025-2031年挖坑机行业需求总量</w:t>
      </w:r>
      <w:r>
        <w:rPr>
          <w:rFonts w:hint="eastAsia"/>
        </w:rPr>
        <w:br/>
      </w:r>
      <w:r>
        <w:rPr>
          <w:rFonts w:hint="eastAsia"/>
        </w:rPr>
        <w:t>　　　　二、2025年挖坑机行业需求结构变化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2025-2031年挖坑机行业供需预测</w:t>
      </w:r>
      <w:r>
        <w:rPr>
          <w:rFonts w:hint="eastAsia"/>
        </w:rPr>
        <w:br/>
      </w:r>
      <w:r>
        <w:rPr>
          <w:rFonts w:hint="eastAsia"/>
        </w:rPr>
        <w:t>　　　　一、挖坑机行业供给总量预测</w:t>
      </w:r>
      <w:r>
        <w:rPr>
          <w:rFonts w:hint="eastAsia"/>
        </w:rPr>
        <w:br/>
      </w:r>
      <w:r>
        <w:rPr>
          <w:rFonts w:hint="eastAsia"/>
        </w:rPr>
        <w:t>　　　　二、挖坑机行业生产能力预测</w:t>
      </w:r>
      <w:r>
        <w:rPr>
          <w:rFonts w:hint="eastAsia"/>
        </w:rPr>
        <w:br/>
      </w:r>
      <w:r>
        <w:rPr>
          <w:rFonts w:hint="eastAsia"/>
        </w:rPr>
        <w:t>　　　　三、挖坑机行业需求总量预测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2025-2031年国内挖坑机行业影响因素分析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国内挖坑机竞争状况分析</w:t>
      </w:r>
      <w:r>
        <w:rPr>
          <w:rFonts w:hint="eastAsia"/>
        </w:rPr>
        <w:br/>
      </w:r>
      <w:r>
        <w:rPr>
          <w:rFonts w:hint="eastAsia"/>
        </w:rPr>
        <w:t>　　第一节 国内挖坑机竞争影响因素分析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一、市场供需对挖坑机竞争力的影响分析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二、国家产业政策对挖坑机竞争力的影响分析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三、技术水平对挖坑机竞争力的影响分析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四、原材料对挖坑机竞争力的影响分析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国内挖坑机竞争格局分析</w:t>
      </w:r>
      <w:r>
        <w:rPr>
          <w:rFonts w:hint="eastAsia"/>
        </w:rPr>
        <w:br/>
      </w:r>
      <w:r>
        <w:rPr>
          <w:rFonts w:hint="eastAsia"/>
        </w:rPr>
        <w:t>　　第三节 国内挖坑机产品竞争状况展望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一、2025年主要挖坑机企业动态</w:t>
      </w:r>
      <w:r>
        <w:rPr>
          <w:rFonts w:hint="eastAsia"/>
        </w:rPr>
        <w:br/>
      </w:r>
      <w:r>
        <w:rPr>
          <w:rFonts w:hint="eastAsia"/>
        </w:rPr>
        <w:t>　　　　二、国内挖坑机行业竞争发展趋势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挖坑机行业消费者分析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挖坑机行业消费者行为分析</w:t>
      </w:r>
      <w:r>
        <w:rPr>
          <w:rFonts w:hint="eastAsia"/>
        </w:rPr>
        <w:br/>
      </w:r>
      <w:r>
        <w:rPr>
          <w:rFonts w:hint="eastAsia"/>
        </w:rPr>
        <w:t>　　第三节 挖坑机行业消费者对品牌的认知度分析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中国挖坑机产品目标客户群体调查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挖坑机行业产品营销分析及预测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挖坑机行业国内营销模式分析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挖坑机行业主要销售渠道分析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挖坑机行业价格竞争方式分析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挖坑机行业营销策略分析</w:t>
      </w:r>
      <w:r>
        <w:rPr>
          <w:rFonts w:hint="eastAsia"/>
        </w:rPr>
        <w:br/>
      </w:r>
      <w:r>
        <w:rPr>
          <w:rFonts w:hint="eastAsia"/>
        </w:rPr>
        <w:t>　　第五节 挖坑机行业市场营销发展趋势预测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挖坑机行业国内重点生产企业分析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重点企业分析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重点企业分析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重点企业分析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重点企业分析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重点企业分析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挖坑机市场发展趋势及策略建议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2025-2031年挖坑机行业投资机会与风险分析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2025-2031年中国挖坑机行业投资机会分析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2025-2031年挖坑机行业环境风险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2025-2031年挖坑机行业产业链上下游风险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2025-2031年挖坑机行业市场风险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2025-2031年我国挖坑机行业投资建议分析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中-智林-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挖坑机行业发展特征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挖坑机行业发展历程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2025-2031年挖坑机行业成本费用利润率走势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2025-2031年挖坑机行业销售毛利率走势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2025-2031年挖坑机行业销售利润率走势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2025-2031年挖坑机行业资产状况统计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2025-2031年挖坑机行业负债状况统计</w:t>
      </w:r>
      <w:r>
        <w:rPr>
          <w:rFonts w:hint="eastAsia"/>
        </w:rPr>
        <w:br/>
      </w:r>
      <w:r>
        <w:rPr>
          <w:rFonts w:hint="eastAsia"/>
        </w:rPr>
        <w:t>　　图表 挖坑机行业产业链构成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946672a54702" w:history="1">
        <w:r>
          <w:rPr>
            <w:rStyle w:val="Hyperlink"/>
          </w:rPr>
          <w:t>中国挖坑机行业市场调查研究及发展前景预测报告（2025年版）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9946672a54702" w:history="1">
        <w:r>
          <w:rPr>
            <w:rStyle w:val="Hyperlink"/>
          </w:rPr>
          <w:t>https://www.20087.com/6/88/WaKengJiWeiLaiFaZhanQuShiYuCe.html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热点：脚踏式挖坑机、挖坑机图片、挖坑机器多少钱一台、挖坑机钻头、大型挖坑机、挖坑机哪个牌子好、挖坑机小型、挖坑机器大全视频、挖树坑机器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5fa1d23ee4280" w:history="1">
      <w:r>
        <w:rPr>
          <w:rStyle w:val="Hyperlink"/>
        </w:rPr>
        <w:t>中国挖坑机行业市场调查研究及发展前景预测报告（2025年版）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aKengJiWeiLaiFaZhanQuShiYuCe.html" TargetMode="External" Id="Rec09946672a5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aKengJiWeiLaiFaZhanQuShiYuCe.html" TargetMode="External" Id="R3965fa1d23e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2025-01-25T03:20:00Z</dcterms:created>
  <dcterms:modified xsi:type="dcterms:W3CDTF">2025-01-25T04:20:00Z</dcterms:modified>
  <dc:subject>中国挖坑机行业市场调查研究及发展前景预测报告（2025年版）</dc:subject>
  <dc:title>中国挖坑机行业市场调查研究及发展前景预测报告（2025年版）</dc:title>
  <cp:keywords>中国挖坑机行业市场调查研究及发展前景预测报告（2025年版）</cp:keywords>
  <dc:description>中国挖坑机行业市场调查研究及发展前景预测报告（2025年版）</dc:description>
</cp:coreProperties>
</file>