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9fdfbb60b4bba" w:history="1">
              <w:r>
                <w:rPr>
                  <w:rStyle w:val="Hyperlink"/>
                </w:rPr>
                <w:t>中国搪玻璃设备市场调查研究与前景趋势预测报告（2025-2031年）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9fdfbb60b4bba" w:history="1">
              <w:r>
                <w:rPr>
                  <w:rStyle w:val="Hyperlink"/>
                </w:rPr>
                <w:t>中国搪玻璃设备市场调查研究与前景趋势预测报告（2025-2031年）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9fdfbb60b4bba" w:history="1">
                <w:r>
                  <w:rPr>
                    <w:rStyle w:val="Hyperlink"/>
                  </w:rPr>
                  <w:t>https://www.20087.com/6/68/TangBoLiSheBeiHangYeQianJing.html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设备即在金属表面涂覆一层玻璃质釉料，经高温烧结而成的复合材料设备，广泛应用于化工、医药、食品等行业。搪玻璃设备因其优异的耐腐蚀性、耐磨损性、不沾污性及良好的卫生性能，在处理酸碱性介质、高温高湿环境下的物料加工中表现出色。目前，随着环保标准的提升和行业对设备长寿命、低维护成本的需求，搪玻璃设备的材质选择、涂层工艺和设备设计不断创新。</w:t>
      </w:r>
      <w:r>
        <w:rPr>
          <w:rFonts w:hint="eastAsia"/>
        </w:rPr>
        <w:br/>
      </w:r>
      <w:r>
        <w:rPr>
          <w:rFonts w:hint="eastAsia"/>
        </w:rPr>
        <w:t>　　未来，搪玻璃设备的发展将更加聚焦于提高设备的综合性能和应用范围。通过研发新型搪玻璃材料，如添加纳米粒子增强涂层的机械强度和热稳定性，以及开发更先进的涂覆和烧结工艺，提高设备的耐高温、耐高压能力。同时，智能化设计，如集成传感器和远程监控系统，将使搪玻璃设备具备更精准的过程控制和预测性维护能力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9fdfbb60b4bba" w:history="1">
        <w:r>
          <w:rPr>
            <w:rStyle w:val="Hyperlink"/>
          </w:rPr>
          <w:t>中国搪玻璃设备市场调查研究与前景趋势预测报告（2025-2031年）</w:t>
        </w:r>
      </w:hyperlink>
      <w:r>
        <w:rPr>
          <w:rFonts w:hint="eastAsia"/>
        </w:rPr>
        <w:t>》从市场规模、需求变化及价格动态等维度，系统解析了搪玻璃设备行业的现状与发展趋势。报告深入分析了搪玻璃设备产业链各环节，科学预测了市场前景与技术发展方向，同时聚焦搪玻璃设备细分市场特点及重点企业的经营表现，揭示了搪玻璃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搪玻璃设备行业相关概述</w:t>
      </w:r>
      <w:r>
        <w:rPr>
          <w:rFonts w:hint="eastAsia"/>
        </w:rPr>
        <w:br/>
      </w:r>
      <w:r>
        <w:rPr>
          <w:rFonts w:hint="eastAsia"/>
        </w:rPr>
        <w:t>　　　　一、搪玻璃设备行业定义及特点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1、搪玻璃设备行业定义</w:t>
      </w:r>
      <w:r>
        <w:rPr>
          <w:rFonts w:hint="eastAsia"/>
        </w:rPr>
        <w:br/>
      </w:r>
      <w:r>
        <w:rPr>
          <w:rFonts w:hint="eastAsia"/>
        </w:rPr>
        <w:t>　　　　　　2、搪玻璃设备行业特点</w:t>
      </w:r>
      <w:r>
        <w:rPr>
          <w:rFonts w:hint="eastAsia"/>
        </w:rPr>
        <w:br/>
      </w:r>
      <w:r>
        <w:rPr>
          <w:rFonts w:hint="eastAsia"/>
        </w:rPr>
        <w:t>　　　　二、搪玻璃设备行业经营模式分析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1、搪玻璃设备生产模式</w:t>
      </w:r>
      <w:r>
        <w:rPr>
          <w:rFonts w:hint="eastAsia"/>
        </w:rPr>
        <w:br/>
      </w:r>
      <w:r>
        <w:rPr>
          <w:rFonts w:hint="eastAsia"/>
        </w:rPr>
        <w:t>　　　　　　2、搪玻璃设备采购模式</w:t>
      </w:r>
      <w:r>
        <w:rPr>
          <w:rFonts w:hint="eastAsia"/>
        </w:rPr>
        <w:br/>
      </w:r>
      <w:r>
        <w:rPr>
          <w:rFonts w:hint="eastAsia"/>
        </w:rPr>
        <w:t>　　　　　　3、搪玻璃设备销售模式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2025年全球搪玻璃设备行业市场运行形势分析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2025年全球搪玻璃设备行业发展概况</w:t>
      </w:r>
      <w:r>
        <w:rPr>
          <w:rFonts w:hint="eastAsia"/>
        </w:rPr>
        <w:br/>
      </w:r>
      <w:r>
        <w:rPr>
          <w:rFonts w:hint="eastAsia"/>
        </w:rPr>
        <w:t>　　第二节 全球搪玻璃设备行业发展走势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一、全球搪玻璃设备行业市场分布情况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二、全球搪玻璃设备行业发展趋势分析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全球搪玻璃设备行业重点国家和区域分析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2024-2025年中国搪玻璃设备行业发展环境分析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搪玻璃设备行业经济环境分析</w:t>
      </w:r>
      <w:r>
        <w:rPr>
          <w:rFonts w:hint="eastAsia"/>
        </w:rPr>
        <w:br/>
      </w:r>
      <w:r>
        <w:rPr>
          <w:rFonts w:hint="eastAsia"/>
        </w:rPr>
        <w:t>　　第二节 搪玻璃设备行业政策环境分析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一、搪玻璃设备行业政策影响分析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二、相关搪玻璃设备行业标准分析</w:t>
      </w:r>
      <w:r>
        <w:rPr>
          <w:rFonts w:hint="eastAsia"/>
        </w:rPr>
        <w:br/>
      </w:r>
      <w:r>
        <w:rPr>
          <w:rFonts w:hint="eastAsia"/>
        </w:rPr>
        <w:t>　　第三节 搪玻璃设备行业社会环境分析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2024-2025年搪玻璃设备行业技术发展现状及趋势分析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搪玻璃设备行业技术发展现状分析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国内外搪玻璃设备行业技术差异与原因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搪玻璃设备行业技术发展方向、趋势预测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提升搪玻璃设备行业技术能力策略建议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中国搪玻璃设备行业市场供需状况分析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中国搪玻璃设备行业市场规模情况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中国搪玻璃设备行业盈利情况分析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中国搪玻璃设备行业市场需求状况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一、2019-2024年搪玻璃设备行业市场需求情况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二、搪玻璃设备行业市场需求特点分析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三、2025-2031年搪玻璃设备行业市场需求预测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中国搪玻璃设备行业产量情况分析与预测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一、2019-2024年搪玻璃设备行业产量统计分析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二、2025年搪玻璃设备行业产量特点分析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三、2025-2031年搪玻璃设备行业产量预测分析</w:t>
      </w:r>
      <w:r>
        <w:rPr>
          <w:rFonts w:hint="eastAsia"/>
        </w:rPr>
        <w:br/>
      </w:r>
      <w:r>
        <w:rPr>
          <w:rFonts w:hint="eastAsia"/>
        </w:rPr>
        <w:t>　　第五节 搪玻璃设备行业市场供需平衡状况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搪玻璃设备行业细分产品市场调研分析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中国搪玻璃设备行业进出口情况分析预测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2019-2024年中国搪玻璃设备行业进出口情况分析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一、2019-2024年中国搪玻璃设备行业进口分析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二、2019-2024年中国搪玻璃设备行业出口分析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2025-2031年中国搪玻璃设备行业进出口情况预测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一、2025-2031年中国搪玻璃设备行业进口预测分析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影响搪玻璃设备行业进出口变化的主要原因分析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2019-2024年中国搪玻璃设备行业区域市场分析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中国搪玻璃设备行业区域市场结构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重点地区搪玻璃设备行业调研分析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中国搪玻璃设备行业市场行情分析预测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搪玻璃设备价格影响因素分析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2019-2024年中国搪玻璃设备市场价格趋向分析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2025-2031年中国搪玻璃设备市场价格趋向预测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搪玻璃设备行业上游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搪玻璃设备行业下游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搪玻璃设备行业竞争格局分析</w:t>
      </w:r>
      <w:r>
        <w:rPr>
          <w:rFonts w:hint="eastAsia"/>
        </w:rPr>
        <w:br/>
      </w:r>
      <w:r>
        <w:rPr>
          <w:rFonts w:hint="eastAsia"/>
        </w:rPr>
        <w:t>　　第一节 搪玻璃设备行业集中度分析</w:t>
      </w:r>
      <w:r>
        <w:rPr>
          <w:rFonts w:hint="eastAsia"/>
        </w:rPr>
        <w:br/>
      </w:r>
      <w:r>
        <w:rPr>
          <w:rFonts w:hint="eastAsia"/>
        </w:rPr>
        <w:t>　　　　一、搪玻璃设备市场集中度分析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二、搪玻璃设备企业集中度分析</w:t>
      </w:r>
      <w:r>
        <w:rPr>
          <w:rFonts w:hint="eastAsia"/>
        </w:rPr>
        <w:br/>
      </w:r>
      <w:r>
        <w:rPr>
          <w:rFonts w:hint="eastAsia"/>
        </w:rPr>
        <w:t>　　　　三、搪玻璃设备区域集中度分析</w:t>
      </w:r>
      <w:r>
        <w:rPr>
          <w:rFonts w:hint="eastAsia"/>
        </w:rPr>
        <w:br/>
      </w:r>
      <w:r>
        <w:rPr>
          <w:rFonts w:hint="eastAsia"/>
        </w:rPr>
        <w:t>　　第二节 搪玻璃设备行业竞争格局分析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一、2025年搪玻璃设备行业竞争分析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二、2025年中外搪玻璃设备产品竞争分析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三、2019-2024年中国搪玻璃设备市场竞争分析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四、2025-2031年国内主要搪玻璃设备企业动向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搪玻璃设备重点企业（一）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搪玻璃设备重点企业（二）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搪玻璃设备重点企业（三）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搪玻璃设备重点企业（四）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搪玻璃设备重点企业（五）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搪玻璃设备重点企业（六）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搪玻璃设备企业发展策略分析</w:t>
      </w:r>
      <w:r>
        <w:rPr>
          <w:rFonts w:hint="eastAsia"/>
        </w:rPr>
        <w:br/>
      </w:r>
      <w:r>
        <w:rPr>
          <w:rFonts w:hint="eastAsia"/>
        </w:rPr>
        <w:t>　　第一节 搪玻璃设备市场策略分析</w:t>
      </w:r>
      <w:r>
        <w:rPr>
          <w:rFonts w:hint="eastAsia"/>
        </w:rPr>
        <w:br/>
      </w:r>
      <w:r>
        <w:rPr>
          <w:rFonts w:hint="eastAsia"/>
        </w:rPr>
        <w:t>　　　　一、搪玻璃设备价格策略分析</w:t>
      </w:r>
      <w:r>
        <w:rPr>
          <w:rFonts w:hint="eastAsia"/>
        </w:rPr>
        <w:br/>
      </w:r>
      <w:r>
        <w:rPr>
          <w:rFonts w:hint="eastAsia"/>
        </w:rPr>
        <w:t>　　　　二、搪玻璃设备渠道策略分析</w:t>
      </w:r>
      <w:r>
        <w:rPr>
          <w:rFonts w:hint="eastAsia"/>
        </w:rPr>
        <w:br/>
      </w:r>
      <w:r>
        <w:rPr>
          <w:rFonts w:hint="eastAsia"/>
        </w:rPr>
        <w:t>　　第二节 搪玻璃设备销售策略分析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提高搪玻璃设备企业竞争力的策略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一、提高中国搪玻璃设备企业核心竞争力的对策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二、搪玻璃设备企业提升竞争力的主要方向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三、影响搪玻璃设备企业核心竞争力的因素及提升途径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四、提高搪玻璃设备企业竞争力的策略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对我国搪玻璃设备品牌的战略思考</w:t>
      </w:r>
      <w:r>
        <w:rPr>
          <w:rFonts w:hint="eastAsia"/>
        </w:rPr>
        <w:br/>
      </w:r>
      <w:r>
        <w:rPr>
          <w:rFonts w:hint="eastAsia"/>
        </w:rPr>
        <w:t>　　　　一、搪玻璃设备实施品牌战略的意义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二、搪玻璃设备企业品牌的现状分析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三、我国搪玻璃设备企业的品牌战略</w:t>
      </w:r>
      <w:r>
        <w:rPr>
          <w:rFonts w:hint="eastAsia"/>
        </w:rPr>
        <w:br/>
      </w:r>
      <w:r>
        <w:rPr>
          <w:rFonts w:hint="eastAsia"/>
        </w:rPr>
        <w:t>　　　　四、搪玻璃设备品牌战略管理的策略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中国搪玻璃设备行业营销策略分析</w:t>
      </w:r>
      <w:r>
        <w:rPr>
          <w:rFonts w:hint="eastAsia"/>
        </w:rPr>
        <w:br/>
      </w:r>
      <w:r>
        <w:rPr>
          <w:rFonts w:hint="eastAsia"/>
        </w:rPr>
        <w:t>　　第一节 搪玻璃设备市场推广策略研究分析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一、做好搪玻璃设备产品导入</w:t>
      </w:r>
      <w:r>
        <w:rPr>
          <w:rFonts w:hint="eastAsia"/>
        </w:rPr>
        <w:br/>
      </w:r>
      <w:r>
        <w:rPr>
          <w:rFonts w:hint="eastAsia"/>
        </w:rPr>
        <w:t>　　　　二、做好搪玻璃设备产品组合和产品线决策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三、搪玻璃设备行业城市市场推广策略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搪玻璃设备行业渠道营销研究分析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一、搪玻璃设备行业营销环境分析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二、搪玻璃设备行业现存的营销渠道分析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三、搪玻璃设备行业终端市场营销管理策略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搪玻璃设备行业营销战略研究分析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一、中国搪玻璃设备行业有效整合营销策略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二、建立搪玻璃设备行业厂商的双嬴模式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2025-2031年中国搪玻璃设备行业前景与风险预测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2025年搪玻璃设备市场前景分析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2025年搪玻璃设备发展趋势预测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2025-2031年中国搪玻璃设备行业投资特性分析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一、2025-2031年中国搪玻璃设备行业进入壁垒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二、2025-2031年中国搪玻璃设备行业盈利模式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三、2025-2031年中国搪玻璃设备行业盈利因素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2025-2031年中国搪玻璃设备行业投资机会分析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一、2025-2031年中国搪玻璃设备细分市场投资机会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二、2025-2031年中国搪玻璃设备行业区域市场投资潜力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2025-2031年中国搪玻璃设备行业投资风险分析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一、2025-2031年中国搪玻璃设备行业市场竞争风险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二、2025-2031年中国搪玻璃设备行业技术风险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三、2025-2031年中国搪玻璃设备行业政策风险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四、2025-2031年中国搪玻璃设备行业进入退出风险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2025-2031年中国搪玻璃设备行业盈利模式与投资策略分析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国外搪玻璃设备行业投资现状及经营模式分析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一、境外搪玻璃设备行业成长情况调查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中国搪玻璃设备行业商业模式探讨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中国搪玻璃设备行业投资国际化发展战略分析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中国搪玻璃设备行业投资策略分析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中国搪玻璃设备行业资本运作战略选择方案研究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中~智~林－中国搪玻璃设备行业多元化经营战略的可行性分析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搪玻璃设备行业历程</w:t>
      </w:r>
      <w:r>
        <w:rPr>
          <w:rFonts w:hint="eastAsia"/>
        </w:rPr>
        <w:br/>
      </w:r>
      <w:r>
        <w:rPr>
          <w:rFonts w:hint="eastAsia"/>
        </w:rPr>
        <w:t>　　图表 搪玻璃设备行业生命周期</w:t>
      </w:r>
      <w:r>
        <w:rPr>
          <w:rFonts w:hint="eastAsia"/>
        </w:rPr>
        <w:br/>
      </w:r>
      <w:r>
        <w:rPr>
          <w:rFonts w:hint="eastAsia"/>
        </w:rPr>
        <w:t>　　图表 搪玻璃设备行业产业链分析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2019-2024年搪玻璃设备行业市场容量分析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2019-2024年中国搪玻璃设备市场需求量及增速统计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2025年中国搪玻璃设备行业需求领域分布格局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2019-2024年中国搪玻璃设备进口金额分析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2019-2024年中国搪玻璃设备出口数量分析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2019-2024年中国搪玻璃设备出口金额分析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2025年中国搪玻璃设备进口国家及地区分析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2025年中国搪玻璃设备出口国家及地区分析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9fdfbb60b4bba" w:history="1">
        <w:r>
          <w:rPr>
            <w:rStyle w:val="Hyperlink"/>
          </w:rPr>
          <w:t>中国搪玻璃设备市场调查研究与前景趋势预测报告（2025-2031年）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9fdfbb60b4bba" w:history="1">
        <w:r>
          <w:rPr>
            <w:rStyle w:val="Hyperlink"/>
          </w:rPr>
          <w:t>https://www.20087.com/6/68/TangBoLiSheBeiHangYeQianJing.html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热点：玻璃生产设备有哪些、搪玻璃设备厂家、搪玻璃是什么、搪玻璃设备技术条件、法德尔搪玻璃、搪玻璃设备部件名称、搪玻璃吧、搪玻璃设备使用注意事项、搪瓷厂家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dc917f394a6f" w:history="1">
      <w:r>
        <w:rPr>
          <w:rStyle w:val="Hyperlink"/>
        </w:rPr>
        <w:t>中国搪玻璃设备市场调查研究与前景趋势预测报告（2025-2031年）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angBoLiSheBeiHangYeQianJing.html" TargetMode="External" Id="R6f19fdfbb60b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angBoLiSheBeiHangYeQianJing.html" TargetMode="External" Id="R86c2dc917f39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2024-11-27T00:43:00Z</dcterms:created>
  <dcterms:modified xsi:type="dcterms:W3CDTF">2024-11-27T01:43:00Z</dcterms:modified>
  <dc:subject>中国搪玻璃设备市场调查研究与前景趋势预测报告（2025-2031年）</dc:subject>
  <dc:title>中国搪玻璃设备市场调查研究与前景趋势预测报告（2025-2031年）</dc:title>
  <cp:keywords>中国搪玻璃设备市场调查研究与前景趋势预测报告（2025-2031年）</cp:keywords>
  <dc:description>中国搪玻璃设备市场调查研究与前景趋势预测报告（2025-2031年）</dc:description>
</cp:coreProperties>
</file>