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ae768158b4235" w:history="1">
              <w:r>
                <w:rPr>
                  <w:rStyle w:val="Hyperlink"/>
                </w:rPr>
                <w:t>2023-2029年中国摊片烤片机市场全面调研与发展趋势预测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ae768158b4235" w:history="1">
              <w:r>
                <w:rPr>
                  <w:rStyle w:val="Hyperlink"/>
                </w:rPr>
                <w:t>2023-2029年中国摊片烤片机市场全面调研与发展趋势预测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6ae768158b4235" w:history="1">
                <w:r>
                  <w:rPr>
                    <w:rStyle w:val="Hyperlink"/>
                  </w:rPr>
                  <w:t>https://www.20087.com/6/08/TanPianKaoPianJiHangYeQuShi.html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摊片烤片机主要用于病理学领域，特别是细胞学和组织学标本的制备过程中，通过将细胞或组织薄片固定在载玻片上来制备显微镜观察样本。随着病理学研究的深入和技术的发展，摊片烤片机的功能也在不断完善。目前，摊片烤片机不仅能够提供稳定的温度控制，确保样本的完整性和染色质量，还能够通过自动化程序提高制片效率和一致性。此外，随着数字病理学的发展，摊片烤片机也逐渐与数字化工作流程相结合，支持图像捕获和存储。</w:t>
      </w:r>
      <w:r>
        <w:rPr>
          <w:rFonts w:hint="eastAsia"/>
        </w:rPr>
        <w:br/>
      </w:r>
      <w:r>
        <w:rPr>
          <w:rFonts w:hint="eastAsia"/>
        </w:rPr>
        <w:t>　　未来，摊片烤片机的发展将更加注重智能化和集成化。随着人工智能技术的应用，摊片烤片机将集成更多的智能功能，如自动样本识别、最佳烘烤条件设定等，以提高制片质量和效率。同时，随着数字病理学的普及，摊片烤片机将更加紧密地与数字化病理工作流程相结合，支持即时图像获取、远程病理学咨询等功能，进一步促进病理学研究和临床诊断的精准度。此外，随着环保要求的提高，摊片烤片机也将朝着更节能、更环保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6ae768158b4235" w:history="1">
        <w:r>
          <w:rPr>
            <w:rStyle w:val="Hyperlink"/>
          </w:rPr>
          <w:t>2023-2029年中国摊片烤片机市场全面调研与发展趋势预测</w:t>
        </w:r>
      </w:hyperlink>
      <w:r>
        <w:rPr>
          <w:rFonts w:hint="eastAsia"/>
        </w:rPr>
        <w:t>全面剖析了摊片烤片机行业的市场规模、需求及价格动态。报告通过对摊片烤片机产业链的深入挖掘，详细分析了行业现状，并对摊片烤片机市场前景及发展趋势进行了科学预测。摊片烤片机报告还深入探索了各细分市场的特点，突出关注摊片烤片机重点企业的经营状况，全面揭示了摊片烤片机行业竞争格局、品牌影响力和市场集中度。摊片烤片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摊片烤片机行业界定</w:t>
      </w:r>
      <w:r>
        <w:rPr>
          <w:rFonts w:hint="eastAsia"/>
        </w:rPr>
        <w:br/>
      </w:r>
      <w:r>
        <w:rPr>
          <w:rFonts w:hint="eastAsia"/>
        </w:rPr>
        <w:t>　　第一节 摊片烤片机行业定义</w:t>
      </w:r>
      <w:r>
        <w:rPr>
          <w:rFonts w:hint="eastAsia"/>
        </w:rPr>
        <w:br/>
      </w:r>
      <w:r>
        <w:rPr>
          <w:rFonts w:hint="eastAsia"/>
        </w:rPr>
        <w:t>　　第二节 摊片烤片机行业特点分析</w:t>
      </w:r>
      <w:r>
        <w:rPr>
          <w:rFonts w:hint="eastAsia"/>
        </w:rPr>
        <w:br/>
      </w:r>
      <w:r>
        <w:rPr>
          <w:rFonts w:hint="eastAsia"/>
        </w:rPr>
        <w:t>　　第三节 摊片烤片机行业发展历程</w:t>
      </w:r>
      <w:r>
        <w:rPr>
          <w:rFonts w:hint="eastAsia"/>
        </w:rPr>
        <w:br/>
      </w:r>
      <w:r>
        <w:rPr>
          <w:rFonts w:hint="eastAsia"/>
        </w:rPr>
        <w:t>　　第四节 摊片烤片机产业链分析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2022-2023年国外摊片烤片机行业发展态势分析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国外摊片烤片机行业总体情况</w:t>
      </w:r>
      <w:r>
        <w:rPr>
          <w:rFonts w:hint="eastAsia"/>
        </w:rPr>
        <w:br/>
      </w:r>
      <w:r>
        <w:rPr>
          <w:rFonts w:hint="eastAsia"/>
        </w:rPr>
        <w:t>　　第二节 摊片烤片机行业重点国家、地区市场分析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国外摊片烤片机行业发展前景预测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2022-2023年中国摊片烤片机行业发展环境分析</w:t>
      </w:r>
      <w:r>
        <w:rPr>
          <w:rFonts w:hint="eastAsia"/>
        </w:rPr>
        <w:br/>
      </w:r>
      <w:r>
        <w:rPr>
          <w:rFonts w:hint="eastAsia"/>
        </w:rPr>
        <w:t>　　第一节 摊片烤片机行业经济环境分析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摊片烤片机行业政策环境分析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一、摊片烤片机行业相关政策</w:t>
      </w:r>
      <w:r>
        <w:rPr>
          <w:rFonts w:hint="eastAsia"/>
        </w:rPr>
        <w:br/>
      </w:r>
      <w:r>
        <w:rPr>
          <w:rFonts w:hint="eastAsia"/>
        </w:rPr>
        <w:t>　　　　二、摊片烤片机行业相关标准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摊片烤片机行业技术发展现状及趋势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当前我国摊片烤片机技术发展现状</w:t>
      </w:r>
      <w:r>
        <w:rPr>
          <w:rFonts w:hint="eastAsia"/>
        </w:rPr>
        <w:br/>
      </w:r>
      <w:r>
        <w:rPr>
          <w:rFonts w:hint="eastAsia"/>
        </w:rPr>
        <w:t>　　第二节 中外摊片烤片机技术差距及产生差距的主要原因分析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提高我国摊片烤片机技术的对策</w:t>
      </w:r>
      <w:r>
        <w:rPr>
          <w:rFonts w:hint="eastAsia"/>
        </w:rPr>
        <w:br/>
      </w:r>
      <w:r>
        <w:rPr>
          <w:rFonts w:hint="eastAsia"/>
        </w:rPr>
        <w:t>　　第四节 我国摊片烤片机研发、设计发展趋势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中国摊片烤片机行业市场供需状况分析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中国摊片烤片机行业市场规模情况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中国摊片烤片机行业市场需求状况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一、2018-2023年摊片烤片机行业市场需求情况</w:t>
      </w:r>
      <w:r>
        <w:rPr>
          <w:rFonts w:hint="eastAsia"/>
        </w:rPr>
        <w:br/>
      </w:r>
      <w:r>
        <w:rPr>
          <w:rFonts w:hint="eastAsia"/>
        </w:rPr>
        <w:t>　　　　二、摊片烤片机行业市场需求特点分析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三、2023-2029年摊片烤片机行业市场需求预测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中国摊片烤片机行业市场供给状况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一、2018-2023年摊片烤片机行业市场供给情况</w:t>
      </w:r>
      <w:r>
        <w:rPr>
          <w:rFonts w:hint="eastAsia"/>
        </w:rPr>
        <w:br/>
      </w:r>
      <w:r>
        <w:rPr>
          <w:rFonts w:hint="eastAsia"/>
        </w:rPr>
        <w:t>　　　　二、摊片烤片机行业市场供给特点分析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三、2023-2029年摊片烤片机行业市场供给预测</w:t>
      </w:r>
      <w:r>
        <w:rPr>
          <w:rFonts w:hint="eastAsia"/>
        </w:rPr>
        <w:br/>
      </w:r>
      <w:r>
        <w:rPr>
          <w:rFonts w:hint="eastAsia"/>
        </w:rPr>
        <w:t>　　第四节 摊片烤片机行业市场供需平衡状况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中国摊片烤片机行业进出口情况分析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摊片烤片机行业出口情况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一、2018-2023年摊片烤片机行业出口情况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三、2023-2029年摊片烤片机行业出口情况预测</w:t>
      </w:r>
      <w:r>
        <w:rPr>
          <w:rFonts w:hint="eastAsia"/>
        </w:rPr>
        <w:br/>
      </w:r>
      <w:r>
        <w:rPr>
          <w:rFonts w:hint="eastAsia"/>
        </w:rPr>
        <w:t>　　第二节 摊片烤片机行业进口情况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一、2018-2023年摊片烤片机行业进口情况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三、2023-2029年摊片烤片机行业进口情况预测</w:t>
      </w:r>
      <w:r>
        <w:rPr>
          <w:rFonts w:hint="eastAsia"/>
        </w:rPr>
        <w:br/>
      </w:r>
      <w:r>
        <w:rPr>
          <w:rFonts w:hint="eastAsia"/>
        </w:rPr>
        <w:t>　　第三节 摊片烤片机行业进出口面临的挑战及对策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中国摊片烤片机行业产品价格监测</w:t>
      </w:r>
      <w:r>
        <w:rPr>
          <w:rFonts w:hint="eastAsia"/>
        </w:rPr>
        <w:br/>
      </w:r>
      <w:r>
        <w:rPr>
          <w:rFonts w:hint="eastAsia"/>
        </w:rPr>
        <w:t>　　　　一、摊片烤片机市场价格特征</w:t>
      </w:r>
      <w:r>
        <w:rPr>
          <w:rFonts w:hint="eastAsia"/>
        </w:rPr>
        <w:br/>
      </w:r>
      <w:r>
        <w:rPr>
          <w:rFonts w:hint="eastAsia"/>
        </w:rPr>
        <w:t>　　　　二、当前摊片烤片机市场价格评述</w:t>
      </w:r>
      <w:r>
        <w:rPr>
          <w:rFonts w:hint="eastAsia"/>
        </w:rPr>
        <w:br/>
      </w:r>
      <w:r>
        <w:rPr>
          <w:rFonts w:hint="eastAsia"/>
        </w:rPr>
        <w:t>　　　　三、影响摊片烤片机市场价格因素分析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四、未来摊片烤片机市场价格走势预测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中国摊片烤片机行业重点区域市场分析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摊片烤片机行业区域市场分布情况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摊片烤片机行业细分市场调研分析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摊片烤片机细分产品（一）市场调研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摊片烤片机细分产品（二）市场调研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摊片烤片机行业上、下游市场分析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摊片烤片机行业上游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摊片烤片机行业下游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摊片烤片机行业重点企业发展调研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摊片烤片机重点企业（一）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摊片烤片机重点企业（二）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摊片烤片机重点企业（三）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摊片烤片机重点企业（四）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摊片烤片机重点企业（五）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摊片烤片机重点企业（六）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摊片烤片机行业风险及对策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2023-2029年摊片烤片机行业发展环境分析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2023-2029年摊片烤片机行业投资特性分析</w:t>
      </w:r>
      <w:r>
        <w:rPr>
          <w:rFonts w:hint="eastAsia"/>
        </w:rPr>
        <w:br/>
      </w:r>
      <w:r>
        <w:rPr>
          <w:rFonts w:hint="eastAsia"/>
        </w:rPr>
        <w:t>　　　　一、摊片烤片机行业进入壁垒</w:t>
      </w:r>
      <w:r>
        <w:rPr>
          <w:rFonts w:hint="eastAsia"/>
        </w:rPr>
        <w:br/>
      </w:r>
      <w:r>
        <w:rPr>
          <w:rFonts w:hint="eastAsia"/>
        </w:rPr>
        <w:t>　　　　二、摊片烤片机行业盈利模式</w:t>
      </w:r>
      <w:r>
        <w:rPr>
          <w:rFonts w:hint="eastAsia"/>
        </w:rPr>
        <w:br/>
      </w:r>
      <w:r>
        <w:rPr>
          <w:rFonts w:hint="eastAsia"/>
        </w:rPr>
        <w:t>　　　　三、摊片烤片机行业盈利因素</w:t>
      </w:r>
      <w:r>
        <w:rPr>
          <w:rFonts w:hint="eastAsia"/>
        </w:rPr>
        <w:br/>
      </w:r>
      <w:r>
        <w:rPr>
          <w:rFonts w:hint="eastAsia"/>
        </w:rPr>
        <w:t>　　第三节 摊片烤片机行业“波特五力模型”分析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2023-2029年摊片烤片机行业风险及对策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摊片烤片机企业竞争策略分析</w:t>
      </w:r>
      <w:r>
        <w:rPr>
          <w:rFonts w:hint="eastAsia"/>
        </w:rPr>
        <w:br/>
      </w:r>
      <w:r>
        <w:rPr>
          <w:rFonts w:hint="eastAsia"/>
        </w:rPr>
        <w:t>　　第一节 摊片烤片机市场竞争策略分析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一、2023-2029年中国摊片烤片机市场增长潜力分析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二、2023-2029年中国摊片烤片机主要潜力品种分析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三、现有摊片烤片机产品竞争策略分析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四、潜力摊片烤片机品种竞争策略选择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2023-2029年中国摊片烤片机企业竞争策略分析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一、2023-2029年我国摊片烤片机市场竞争趋势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二、2023-2029年摊片烤片机行业竞争格局展望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三、2023-2029年摊片烤片机行业竞争策略分析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四、2023-2029年摊片烤片机企业竞争策略分析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2023-2029年中国摊片烤片机行业发展趋势分析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一、2023-2029年摊片烤片机技术发展趋势分析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二、2023-2029年摊片烤片机产品发展趋势分析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三、2023-2029年摊片烤片机行业竞争格局展望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2023-2029年中国摊片烤片机市场趋势分析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一、2023-2029年摊片烤片机发展趋势分析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二、2023-2029年摊片烤片机市场发展空间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三、2023-2029年摊片烤片机产业政策趋向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2023-2029年摊片烤片机行业投资价值评估分析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摊片烤片机行业发展建议分析</w:t>
      </w:r>
      <w:r>
        <w:rPr>
          <w:rFonts w:hint="eastAsia"/>
        </w:rPr>
        <w:br/>
      </w:r>
      <w:r>
        <w:rPr>
          <w:rFonts w:hint="eastAsia"/>
        </w:rPr>
        <w:t>　　第一节 摊片烤片机行业研究结论及建议</w:t>
      </w:r>
      <w:r>
        <w:rPr>
          <w:rFonts w:hint="eastAsia"/>
        </w:rPr>
        <w:br/>
      </w:r>
      <w:r>
        <w:rPr>
          <w:rFonts w:hint="eastAsia"/>
        </w:rPr>
        <w:t>　　第二节 摊片烤片机细分行业研究结论及建议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中-智-林-：摊片烤片机行业竞争策略总结及建议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摊片烤片机行业历程</w:t>
      </w:r>
      <w:r>
        <w:rPr>
          <w:rFonts w:hint="eastAsia"/>
        </w:rPr>
        <w:br/>
      </w:r>
      <w:r>
        <w:rPr>
          <w:rFonts w:hint="eastAsia"/>
        </w:rPr>
        <w:t>　　图表 摊片烤片机行业生命周期</w:t>
      </w:r>
      <w:r>
        <w:rPr>
          <w:rFonts w:hint="eastAsia"/>
        </w:rPr>
        <w:br/>
      </w:r>
      <w:r>
        <w:rPr>
          <w:rFonts w:hint="eastAsia"/>
        </w:rPr>
        <w:t>　　图表 摊片烤片机行业产业链分析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2018-2023年中国摊片烤片机行业市场规模及增长情况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2018-2023年摊片烤片机行业市场容量分析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2018-2023年中国摊片烤片机行业产能统计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2018-2023年中国摊片烤片机行业产量及增长趋势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2018-2023年中国摊片烤片机市场需求量及增速统计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2023年中国摊片烤片机行业需求领域分布格局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2018-2023年中国摊片烤片机行业销售收入分析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2018-2023年中国摊片烤片机行业盈利情况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2018-2023年中国摊片烤片机行业利润总额统计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2018-2023年中国摊片烤片机进口数量分析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2018-2023年中国摊片烤片机进口金额分析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2018-2023年中国摊片烤片机出口数量分析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2018-2023年中国摊片烤片机出口金额分析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2023年中国摊片烤片机进口国家及地区分析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2023年中国摊片烤片机出口国家及地区分析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2018-2023年中国摊片烤片机行业企业数量情况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2018-2023年中国摊片烤片机行业企业平均规模情况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**地区摊片烤片机市场规模及增长情况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**地区摊片烤片机行业市场需求情况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**地区摊片烤片机市场规模及增长情况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**地区摊片烤片机行业市场需求情况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**地区摊片烤片机市场规模及增长情况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**地区摊片烤片机行业市场需求情况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**地区摊片烤片机市场规模及增长情况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**地区摊片烤片机行业市场需求情况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摊片烤片机重点企业（一）基本信息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摊片烤片机重点企业（一）经营情况分析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摊片烤片机重点企业（一）主要经济指标情况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摊片烤片机重点企业（二）经营情况分析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摊片烤片机重点企业（二）主要经济指标情况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摊片烤片机重点企业（三）经营情况分析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摊片烤片机重点企业（三）主要经济指标情况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2023-2029年中国摊片烤片机行业产能预测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2023-2029年中国摊片烤片机行业产量预测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2023-2029年中国摊片烤片机市场需求量预测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2023-2029年中国摊片烤片机行业供需平衡预测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2023-2029年中国摊片烤片机行业市场容量预测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2023-2029年中国摊片烤片机行业市场规模预测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2023-2029年中国摊片烤片机市场前景分析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2023-2029年中国摊片烤片机行业发展趋势预测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ae768158b4235" w:history="1">
        <w:r>
          <w:rPr>
            <w:rStyle w:val="Hyperlink"/>
          </w:rPr>
          <w:t>2023-2029年中国摊片烤片机市场全面调研与发展趋势预测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6ae768158b4235" w:history="1">
        <w:r>
          <w:rPr>
            <w:rStyle w:val="Hyperlink"/>
          </w:rPr>
          <w:t>https://www.20087.com/6/08/TanPianKaoPianJiHangYeQuShi.html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7eb95118849f4" w:history="1">
      <w:r>
        <w:rPr>
          <w:rStyle w:val="Hyperlink"/>
        </w:rPr>
        <w:t>2023-2029年中国摊片烤片机市场全面调研与发展趋势预测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TanPianKaoPianJiHangYeQuShi.html" TargetMode="External" Id="Ra96ae768158b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TanPianKaoPianJiHangYeQuShi.html" TargetMode="External" Id="R8797eb951188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2023-03-14T05:00:00Z</dcterms:created>
  <dcterms:modified xsi:type="dcterms:W3CDTF">2023-03-14T06:00:00Z</dcterms:modified>
  <dc:subject>2023-2029年中国摊片烤片机市场全面调研与发展趋势预测</dc:subject>
  <dc:title>2023-2029年中国摊片烤片机市场全面调研与发展趋势预测</dc:title>
  <cp:keywords>2023-2029年中国摊片烤片机市场全面调研与发展趋势预测</cp:keywords>
  <dc:description>2023-2029年中国摊片烤片机市场全面调研与发展趋势预测</dc:description>
</cp:coreProperties>
</file>