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c18fb5dd44f6c" w:history="1">
              <w:r>
                <w:rPr>
                  <w:rStyle w:val="Hyperlink"/>
                </w:rPr>
                <w:t>2025-2031年全球与中国无刷交流电动机市场研究分析及发展趋势预测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c18fb5dd44f6c" w:history="1">
              <w:r>
                <w:rPr>
                  <w:rStyle w:val="Hyperlink"/>
                </w:rPr>
                <w:t>2025-2031年全球与中国无刷交流电动机市场研究分析及发展趋势预测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c18fb5dd44f6c" w:history="1">
                <w:r>
                  <w:rPr>
                    <w:rStyle w:val="Hyperlink"/>
                  </w:rPr>
                  <w:t>https://www.20087.com/6/18/WuShuaJiaoLiuDianDongJiXianZhuangJiFaZhanQuShi.html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交流电动机是一种高效节能的电机类型，以其高效率、长寿命和低噪音等特点著称，广泛应用于家电、工业自动化、电动汽车等多个领域。相比传统有刷电机，无刷交流电动机取消了电刷结构，减少了机械磨损，提高了系统的可靠性和维护便利性。近年来，随着电子控制技术的进步，无刷交流电动机的调速精度和响应速度得到了明显提升，使其在精密控制场合中表现尤为突出。然而，由于其复杂的控制系统和较高的初始投资成本，一定程度上限制了其在某些领域的普及。</w:t>
      </w:r>
      <w:r>
        <w:rPr>
          <w:rFonts w:hint="eastAsia"/>
        </w:rPr>
        <w:br/>
      </w:r>
      <w:r>
        <w:rPr>
          <w:rFonts w:hint="eastAsia"/>
        </w:rPr>
        <w:t>　　未来，随着智能制造和智慧城市建设的推进，无刷交流电动机的需求将持续增长。一方面，通过集成先进的传感器和智能算法，可以实现对电机运行状态的实时监测和优化控制，提高整体系统效率；另一方面，随着新材料的应用，如使用永磁体替代传统铁氧体，不仅可以提升电机的性能指标，还能降低能耗，助力节能减排目标的实现。此外，随着新能源汽车产业的蓬勃发展，无刷交流电动机作为驱动系统的核心部件之一，将在提升车辆续航里程和动力性能方面发挥关键作用，推动电动汽车产业迈向新的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c18fb5dd44f6c" w:history="1">
        <w:r>
          <w:rPr>
            <w:rStyle w:val="Hyperlink"/>
          </w:rPr>
          <w:t>2025-2031年全球与中国无刷交流电动机市场研究分析及发展趋势预测</w:t>
        </w:r>
      </w:hyperlink>
      <w:r>
        <w:rPr>
          <w:rFonts w:hint="eastAsia"/>
        </w:rPr>
        <w:t>》以专业、科学的视角，系统分析了无刷交流电动机行业的市场规模、供需状况和竞争格局，梳理了无刷交流电动机技术发展水平和未来方向。报告对无刷交流电动机行业发展趋势做出客观预测，评估了市场增长空间和潜在风险，并分析了重点无刷交流电动机企业的经营情况和市场表现。结合政策环境和消费需求变化，为投资者和企业提供无刷交流电动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无刷交流电动机市场概述</w:t>
      </w:r>
      <w:r>
        <w:rPr>
          <w:rFonts w:hint="eastAsia"/>
        </w:rPr>
        <w:br/>
      </w:r>
      <w:r>
        <w:rPr>
          <w:rFonts w:hint="eastAsia"/>
        </w:rPr>
        <w:t>　　1.1 无刷交流电动机行业概述及统计范围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按照不同产品类型，无刷交流电动机主要可以分为如下几个类别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全球不同产品类型无刷交流电动机规模增长趋势2020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低于200V</w:t>
      </w:r>
      <w:r>
        <w:rPr>
          <w:rFonts w:hint="eastAsia"/>
        </w:rPr>
        <w:br/>
      </w:r>
      <w:r>
        <w:rPr>
          <w:rFonts w:hint="eastAsia"/>
        </w:rPr>
        <w:t>　　　　1.2.3 200~400V</w:t>
      </w:r>
      <w:r>
        <w:rPr>
          <w:rFonts w:hint="eastAsia"/>
        </w:rPr>
        <w:br/>
      </w:r>
      <w:r>
        <w:rPr>
          <w:rFonts w:hint="eastAsia"/>
        </w:rPr>
        <w:t>　　　　1.2.4 高于400V</w:t>
      </w:r>
      <w:r>
        <w:rPr>
          <w:rFonts w:hint="eastAsia"/>
        </w:rPr>
        <w:br/>
      </w:r>
      <w:r>
        <w:rPr>
          <w:rFonts w:hint="eastAsia"/>
        </w:rPr>
        <w:t>　　1.3 从不同应用，无刷交流电动机主要包括如下几个方面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全球不同应用无刷交流电动机规模增长趋势2020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自动仪器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汽车制造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无刷交流电动机行业发展总体概况</w:t>
      </w:r>
      <w:r>
        <w:rPr>
          <w:rFonts w:hint="eastAsia"/>
        </w:rPr>
        <w:br/>
      </w:r>
      <w:r>
        <w:rPr>
          <w:rFonts w:hint="eastAsia"/>
        </w:rPr>
        <w:t>　　　　1.4.2 无刷交流电动机行业发展主要特点</w:t>
      </w:r>
      <w:r>
        <w:rPr>
          <w:rFonts w:hint="eastAsia"/>
        </w:rPr>
        <w:br/>
      </w:r>
      <w:r>
        <w:rPr>
          <w:rFonts w:hint="eastAsia"/>
        </w:rPr>
        <w:t>　　　　1.4.3 无刷交流电动机行业发展影响因素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无刷交流电动机有利因素</w:t>
      </w:r>
      <w:r>
        <w:rPr>
          <w:rFonts w:hint="eastAsia"/>
        </w:rPr>
        <w:br/>
      </w:r>
      <w:r>
        <w:rPr>
          <w:rFonts w:hint="eastAsia"/>
        </w:rPr>
        <w:t>　　　　1.4.3 .2 无刷交流电动机不利因素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全球无刷交流电动机供需现状及预测（2020-2031）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全球无刷交流电动机产能、产量、产能利用率及发展趋势（2020-2031）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全球无刷交流电动机产量、需求量及发展趋势（2020-2031）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全球主要地区无刷交流电动机产量及发展趋势（2020-2031）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中国无刷交流电动机供需现状及预测（2020-2031）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中国无刷交流电动机产能、产量、产能利用率及发展趋势（2020-2031）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中国无刷交流电动机产量、市场需求量及发展趋势（2020-2031）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中国无刷交流电动机产能和产量占全球的比重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全球无刷交流电动机销量及收入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全球市场无刷交流电动机收入（2020-2031）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全球市场无刷交流电动机销量（2020-2031）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全球市场无刷交流电动机价格趋势（2020-2031）</w:t>
      </w:r>
      <w:r>
        <w:rPr>
          <w:rFonts w:hint="eastAsia"/>
        </w:rPr>
        <w:br/>
      </w:r>
      <w:r>
        <w:rPr>
          <w:rFonts w:hint="eastAsia"/>
        </w:rPr>
        <w:t>　　2.4 中国无刷交流电动机销量及收入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中国市场无刷交流电动机收入（2020-2031）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中国市场无刷交流电动机销量（2020-2031）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中国市场无刷交流电动机销量和收入占全球的比重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全球无刷交流电动机主要地区分析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全球主要地区无刷交流电动机市场规模分析：2020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全球主要地区无刷交流电动机销售收入及市场份额（2020-2025年）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全球主要地区无刷交流电动机销售收入预测（2026-2031）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全球主要地区无刷交流电动机销量分析：2020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全球主要地区无刷交流电动机销量及市场份额（2020-2025年）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全球主要地区无刷交流电动机销量及市场份额预测（2026-2031）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北美（美国和加拿大）无刷交流电动机销量（2020-2031）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北美（美国和加拿大）无刷交流电动机收入（2020-2031）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欧洲（德国、英国、法国和意大利等国家）无刷交流电动机销量（2020-2031）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欧洲（德国、英国、法国和意大利等国家）无刷交流电动机收入（2020-2031）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亚太（中国、日本、韩国、中国台湾、印度和东南亚等）无刷交流电动机销量（2020-2031）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亚太（中国、日本、韩国、中国台湾、印度和东南亚等）无刷交流电动机收入（2020-2031）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拉美地区（墨西哥、巴西等国家）无刷交流电动机销量（2020-2031）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拉美地区（墨西哥、巴西等国家）无刷交流电动机收入（2020-2031）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中东及非洲（土耳其、沙特等国家）无刷交流电动机销量（2020-2031）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中东及非洲（土耳其、沙特等国家）无刷交流电动机收入（2020-2031）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全球市场主要厂商无刷交流电动机产能市场份额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全球市场主要厂商无刷交流电动机销量（2020-2025）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全球市场主要厂商无刷交流电动机销售收入（2020-2025）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全球市场主要厂商无刷交流电动机销售价格（2020-2025）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2024年全球主要生产商无刷交流电动机收入排名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中国市场主要厂商无刷交流电动机销量（2020-2025）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中国市场主要厂商无刷交流电动机销售收入（2020-2025）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中国市场主要厂商无刷交流电动机销售价格（2020-2025）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2024年中国主要生产商无刷交流电动机收入排名</w:t>
      </w:r>
      <w:r>
        <w:rPr>
          <w:rFonts w:hint="eastAsia"/>
        </w:rPr>
        <w:br/>
      </w:r>
      <w:r>
        <w:rPr>
          <w:rFonts w:hint="eastAsia"/>
        </w:rPr>
        <w:t>　　4.3 全球主要厂商无刷交流电动机总部及产地分布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全球主要厂商无刷交流电动机商业化日期</w:t>
      </w:r>
      <w:r>
        <w:rPr>
          <w:rFonts w:hint="eastAsia"/>
        </w:rPr>
        <w:br/>
      </w:r>
      <w:r>
        <w:rPr>
          <w:rFonts w:hint="eastAsia"/>
        </w:rPr>
        <w:t>　　4.5 全球主要厂商无刷交流电动机产品类型及应用</w:t>
      </w:r>
      <w:r>
        <w:rPr>
          <w:rFonts w:hint="eastAsia"/>
        </w:rPr>
        <w:br/>
      </w:r>
      <w:r>
        <w:rPr>
          <w:rFonts w:hint="eastAsia"/>
        </w:rPr>
        <w:t>　　4.6 无刷交流电动机行业集中度、竞争程度分析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无刷交流电动机行业集中度分析：全球头部厂商份额（Top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全球无刷交流电动机第一梯队、第二梯队和第三梯队生产商（品牌）及市场份额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不同产品类型无刷交流电动机分析</w:t>
      </w:r>
      <w:r>
        <w:rPr>
          <w:rFonts w:hint="eastAsia"/>
        </w:rPr>
        <w:br/>
      </w:r>
      <w:r>
        <w:rPr>
          <w:rFonts w:hint="eastAsia"/>
        </w:rPr>
        <w:t>　　5.1 全球不同产品类型无刷交流电动机销量（2020-2031）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全球不同产品类型无刷交流电动机销量及市场份额（2020-2025）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全球不同产品类型无刷交流电动机销量预测（2026-2031）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全球不同产品类型无刷交流电动机收入（2020-2031）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全球不同产品类型无刷交流电动机收入及市场份额（2020-2025）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全球不同产品类型无刷交流电动机收入预测（2026-2031）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全球不同产品类型无刷交流电动机价格走势（2020-2031）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中国不同产品类型无刷交流电动机销量（2020-2031）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中国不同产品类型无刷交流电动机销量及市场份额（2020-2025）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中国不同产品类型无刷交流电动机销量预测（2026-2031）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中国不同产品类型无刷交流电动机收入（2020-2031）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中国不同产品类型无刷交流电动机收入及市场份额（2020-2025）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中国不同产品类型无刷交流电动机收入预测（2026-2031）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不同应用无刷交流电动机分析</w:t>
      </w:r>
      <w:r>
        <w:rPr>
          <w:rFonts w:hint="eastAsia"/>
        </w:rPr>
        <w:br/>
      </w:r>
      <w:r>
        <w:rPr>
          <w:rFonts w:hint="eastAsia"/>
        </w:rPr>
        <w:t>　　6.1 全球不同应用无刷交流电动机销量（2020-2031）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全球不同应用无刷交流电动机销量及市场份额（2020-2025）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全球不同应用无刷交流电动机销量预测（2026-2031）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全球不同应用无刷交流电动机收入（2020-2031）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全球不同应用无刷交流电动机收入及市场份额（2020-2025）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全球不同应用无刷交流电动机收入预测（2026-2031）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全球不同应用无刷交流电动机价格走势（2020-2031）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中国不同应用无刷交流电动机销量（2020-2031）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中国不同应用无刷交流电动机销量及市场份额（2020-2025）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中国不同应用无刷交流电动机销量预测（2026-2031）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中国不同应用无刷交流电动机收入（2020-2031）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中国不同应用无刷交流电动机收入及市场份额（2020-2025）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中国不同应用无刷交流电动机收入预测（2026-2031）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无刷交流电动机行业发展趋势</w:t>
      </w:r>
      <w:r>
        <w:rPr>
          <w:rFonts w:hint="eastAsia"/>
        </w:rPr>
        <w:br/>
      </w:r>
      <w:r>
        <w:rPr>
          <w:rFonts w:hint="eastAsia"/>
        </w:rPr>
        <w:t>　　7.2 无刷交流电动机行业主要驱动因素</w:t>
      </w:r>
      <w:r>
        <w:rPr>
          <w:rFonts w:hint="eastAsia"/>
        </w:rPr>
        <w:br/>
      </w:r>
      <w:r>
        <w:rPr>
          <w:rFonts w:hint="eastAsia"/>
        </w:rPr>
        <w:t>　　7.3 无刷交流电动机中国企业SWOT分析</w:t>
      </w:r>
      <w:r>
        <w:rPr>
          <w:rFonts w:hint="eastAsia"/>
        </w:rPr>
        <w:br/>
      </w:r>
      <w:r>
        <w:rPr>
          <w:rFonts w:hint="eastAsia"/>
        </w:rPr>
        <w:t>　　7.4 中国无刷交流电动机行业政策环境分析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无刷交流电动机行业产业链简介</w:t>
      </w:r>
      <w:r>
        <w:rPr>
          <w:rFonts w:hint="eastAsia"/>
        </w:rPr>
        <w:br/>
      </w:r>
      <w:r>
        <w:rPr>
          <w:rFonts w:hint="eastAsia"/>
        </w:rPr>
        <w:t>　　　　8.1.1 无刷交流电动机行业供应链分析</w:t>
      </w:r>
      <w:r>
        <w:rPr>
          <w:rFonts w:hint="eastAsia"/>
        </w:rPr>
        <w:br/>
      </w:r>
      <w:r>
        <w:rPr>
          <w:rFonts w:hint="eastAsia"/>
        </w:rPr>
        <w:t>　　　　8.1.2 无刷交流电动机主要原料及供应情况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无刷交流电动机行业主要下游客户</w:t>
      </w:r>
      <w:r>
        <w:rPr>
          <w:rFonts w:hint="eastAsia"/>
        </w:rPr>
        <w:br/>
      </w:r>
      <w:r>
        <w:rPr>
          <w:rFonts w:hint="eastAsia"/>
        </w:rPr>
        <w:t>　　8.2 无刷交流电动机行业采购模式</w:t>
      </w:r>
      <w:r>
        <w:rPr>
          <w:rFonts w:hint="eastAsia"/>
        </w:rPr>
        <w:br/>
      </w:r>
      <w:r>
        <w:rPr>
          <w:rFonts w:hint="eastAsia"/>
        </w:rPr>
        <w:t>　　8.3 无刷交流电动机行业生产模式</w:t>
      </w:r>
      <w:r>
        <w:rPr>
          <w:rFonts w:hint="eastAsia"/>
        </w:rPr>
        <w:br/>
      </w:r>
      <w:r>
        <w:rPr>
          <w:rFonts w:hint="eastAsia"/>
        </w:rPr>
        <w:t>　　8.4 无刷交流电动机行业销售模式及销售渠道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全球市场主要无刷交流电动机厂商简介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无刷交流电动机销量、收入、价格及毛利率（2020-2025）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无刷交流电动机销量、收入、价格及毛利率（2020-2025）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无刷交流电动机销量、收入、价格及毛利率（2020-2025）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无刷交流电动机销量、收入、价格及毛利率（2020-2025）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无刷交流电动机销量、收入、价格及毛利率（2020-2025）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无刷交流电动机销量、收入、价格及毛利率（2020-2025）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无刷交流电动机销量、收入、价格及毛利率（2020-2025）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无刷交流电动机销量、收入、价格及毛利率（2020-2025）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无刷交流电动机销量、收入、价格及毛利率（2020-2025）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无刷交流电动机销量、收入、价格及毛利率（2020-2025）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无刷交流电动机销量、收入、价格及毛利率（2020-2025）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无刷交流电动机销量、收入、价格及毛利率（2020-2025）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中国市场无刷交流电动机产量、销量、进出口分析及未来趋势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中国市场无刷交流电动机产量、销量、进出口分析及未来趋势（2020-2031）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中国市场无刷交流电动机进出口贸易趋势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中国市场无刷交流电动机主要进口来源</w:t>
      </w:r>
      <w:r>
        <w:rPr>
          <w:rFonts w:hint="eastAsia"/>
        </w:rPr>
        <w:br/>
      </w:r>
      <w:r>
        <w:rPr>
          <w:rFonts w:hint="eastAsia"/>
        </w:rPr>
        <w:t>　　10.4 中国市场无刷交流电动机主要出口目的地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中国市场无刷交流电动机主要地区分布</w:t>
      </w:r>
      <w:r>
        <w:rPr>
          <w:rFonts w:hint="eastAsia"/>
        </w:rPr>
        <w:br/>
      </w:r>
      <w:r>
        <w:rPr>
          <w:rFonts w:hint="eastAsia"/>
        </w:rPr>
        <w:t>　　11.1 中国无刷交流电动机生产地区分布</w:t>
      </w:r>
      <w:r>
        <w:rPr>
          <w:rFonts w:hint="eastAsia"/>
        </w:rPr>
        <w:br/>
      </w:r>
      <w:r>
        <w:rPr>
          <w:rFonts w:hint="eastAsia"/>
        </w:rPr>
        <w:t>　　11.2 中国无刷交流电动机消费地区分布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全球不同产品类型无刷交流电动机规模规模增长趋势2020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无刷交流电动机行业发展主要特点</w:t>
      </w:r>
      <w:r>
        <w:rPr>
          <w:rFonts w:hint="eastAsia"/>
        </w:rPr>
        <w:br/>
      </w:r>
      <w:r>
        <w:rPr>
          <w:rFonts w:hint="eastAsia"/>
        </w:rPr>
        <w:t>　　表 4： 无刷交流电动机行业发展有利因素分析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无刷交流电动机行业发展不利因素分析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进入无刷交流电动机行业壁垒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全球主要地区无刷交流电动机产量（台）：2020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全球主要地区无刷交流电动机产量（2020-2025）&amp;（台）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全球主要地区无刷交流电动机产量（2026-2031）&amp;（台）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全球主要地区无刷交流电动机销售收入（百万美元）：2020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全球主要地区无刷交流电动机销售收入（2020-2025）&amp;（百万美元）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全球主要地区无刷交流电动机销售收入市场份额（2020-2025）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全球主要地区无刷交流电动机收入（2026-2031）&amp;（百万美元）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全球主要地区无刷交流电动机收入市场份额（2026-2031）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全球主要地区无刷交流电动机销量（台）：2020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全球主要地区无刷交流电动机销量（2020-2025）&amp;（台）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全球主要地区无刷交流电动机销量市场份额（2020-2025）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全球主要地区无刷交流电动机销量（2026-2031）&amp;（台）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全球主要地区无刷交流电动机销量份额（2026-2031）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北美无刷交流电动机基本情况分析</w:t>
      </w:r>
      <w:r>
        <w:rPr>
          <w:rFonts w:hint="eastAsia"/>
        </w:rPr>
        <w:br/>
      </w:r>
      <w:r>
        <w:rPr>
          <w:rFonts w:hint="eastAsia"/>
        </w:rPr>
        <w:t>　　表 21： 欧洲无刷交流电动机基本情况分析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亚太地区无刷交流电动机基本情况分析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拉美地区无刷交流电动机基本情况分析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中东及非洲无刷交流电动机基本情况分析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全球市场主要厂商无刷交流电动机产能（2024-2025）&amp;（台）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全球市场主要厂商无刷交流电动机销量（2020-2025）&amp;（台）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全球市场主要厂商无刷交流电动机销量市场份额（2020-2025）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全球市场主要厂商无刷交流电动机销售收入（2020-2025）&amp;（百万美元）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全球市场主要厂商无刷交流电动机销售收入市场份额（2020-2025）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全球市场主要厂商无刷交流电动机销售价格（2020-2025）&amp;（美元/台）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2024年全球主要生产商无刷交流电动机收入排名（百万美元）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中国市场主要厂商无刷交流电动机销量（2020-2025）&amp;（台）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中国市场主要厂商无刷交流电动机销量市场份额（2020-2025）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中国市场主要厂商无刷交流电动机销售收入（2020-2025）&amp;（百万美元）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中国市场主要厂商无刷交流电动机销售收入市场份额（2020-2025）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中国市场主要厂商无刷交流电动机销售价格（2020-2025）&amp;（美元/台）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2024年中国主要生产商无刷交流电动机收入排名（百万美元）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全球主要厂商无刷交流电动机总部及产地分布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全球主要厂商无刷交流电动机商业化日期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全球主要厂商无刷交流电动机产品类型及应用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2024年全球无刷交流电动机主要厂商市场地位（第一梯队、第二梯队和第三梯队）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全球不同产品类型无刷交流电动机销量（2020-2025年）&amp;（台）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全球不同产品类型无刷交流电动机销量市场份额（2020-2025）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全球不同产品类型无刷交流电动机销量预测（2026-2031）&amp;（台）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全球市场不同产品类型无刷交流电动机销量市场份额预测（2026-2031）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全球不同产品类型无刷交流电动机收入（2020-2025年）&amp;（百万美元）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全球不同产品类型无刷交流电动机收入市场份额（2020-2025）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全球不同产品类型无刷交流电动机收入预测（2026-2031）&amp;（百万美元）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全球不同产品类型无刷交流电动机收入市场份额预测（2026-2031）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中国不同产品类型无刷交流电动机销量（2020-2025年）&amp;（台）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中国不同产品类型无刷交流电动机销量市场份额（2020-2025）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中国不同产品类型无刷交流电动机销量预测（2026-2031）&amp;（台）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中国不同产品类型无刷交流电动机销量市场份额预测（2026-2031）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中国不同产品类型无刷交流电动机收入（2020-2025年）&amp;（百万美元）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中国不同产品类型无刷交流电动机收入市场份额（2020-2025）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中国不同产品类型无刷交流电动机收入预测（2026-2031）&amp;（百万美元）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中国不同产品类型无刷交流电动机收入市场份额预测（2026-2031）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全球不同应用无刷交流电动机销量（2020-2025年）&amp;（台）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全球不同应用无刷交流电动机销量市场份额（2020-2025）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全球不同应用无刷交流电动机销量预测（2026-2031）&amp;（台）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全球市场不同应用无刷交流电动机销量市场份额预测（2026-2031）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全球不同应用无刷交流电动机收入（2020-2025年）&amp;（百万美元）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全球不同应用无刷交流电动机收入市场份额（2020-2025）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全球不同应用无刷交流电动机收入预测（2026-2031）&amp;（百万美元）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全球不同应用无刷交流电动机收入市场份额预测（2026-2031）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中国不同应用无刷交流电动机销量（2020-2025年）&amp;（台）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中国不同应用无刷交流电动机销量市场份额（2020-2025）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中国不同应用无刷交流电动机销量预测（2026-2031）&amp;（台）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中国不同应用无刷交流电动机销量市场份额预测（2026-2031）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中国不同应用无刷交流电动机收入（2020-2025年）&amp;（百万美元）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中国不同应用无刷交流电动机收入市场份额（2020-2025）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中国不同应用无刷交流电动机收入预测（2026-2031）&amp;（百万美元）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中国不同应用无刷交流电动机收入市场份额预测（2026-2031）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无刷交流电动机行业发展趋势</w:t>
      </w:r>
      <w:r>
        <w:rPr>
          <w:rFonts w:hint="eastAsia"/>
        </w:rPr>
        <w:br/>
      </w:r>
      <w:r>
        <w:rPr>
          <w:rFonts w:hint="eastAsia"/>
        </w:rPr>
        <w:t>　　表 75： 无刷交流电动机行业主要驱动因素</w:t>
      </w:r>
      <w:r>
        <w:rPr>
          <w:rFonts w:hint="eastAsia"/>
        </w:rPr>
        <w:br/>
      </w:r>
      <w:r>
        <w:rPr>
          <w:rFonts w:hint="eastAsia"/>
        </w:rPr>
        <w:t>　　表 76： 无刷交流电动机行业供应链分析</w:t>
      </w:r>
      <w:r>
        <w:rPr>
          <w:rFonts w:hint="eastAsia"/>
        </w:rPr>
        <w:br/>
      </w:r>
      <w:r>
        <w:rPr>
          <w:rFonts w:hint="eastAsia"/>
        </w:rPr>
        <w:t>　　表 77： 无刷交流电动机上游原料供应商</w:t>
      </w:r>
      <w:r>
        <w:rPr>
          <w:rFonts w:hint="eastAsia"/>
        </w:rPr>
        <w:br/>
      </w:r>
      <w:r>
        <w:rPr>
          <w:rFonts w:hint="eastAsia"/>
        </w:rPr>
        <w:t>　　表 78： 无刷交流电动机行业主要下游客户</w:t>
      </w:r>
      <w:r>
        <w:rPr>
          <w:rFonts w:hint="eastAsia"/>
        </w:rPr>
        <w:br/>
      </w:r>
      <w:r>
        <w:rPr>
          <w:rFonts w:hint="eastAsia"/>
        </w:rPr>
        <w:t>　　表 79： 无刷交流电动机典型经销商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无刷交流电动机销量（台）、收入（百万美元）、价格（美元/台）及毛利率（2020-2025）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无刷交流电动机销量（台）、收入（百万美元）、价格（美元/台）及毛利率（2020-2025）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无刷交流电动机销量（台）、收入（百万美元）、价格（美元/台）及毛利率（2020-2025）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无刷交流电动机销量（台）、收入（百万美元）、价格（美元/台）及毛利率（2020-2025）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无刷交流电动机销量（台）、收入（百万美元）、价格（美元/台）及毛利率（2020-2025）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无刷交流电动机销量（台）、收入（百万美元）、价格（美元/台）及毛利率（2020-2025）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无刷交流电动机销量（台）、收入（百万美元）、价格（美元/台）及毛利率（2020-2025）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无刷交流电动机销量（台）、收入（百万美元）、价格（美元/台）及毛利率（2020-2025）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无刷交流电动机销量（台）、收入（百万美元）、价格（美元/台）及毛利率（2020-2025）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无刷交流电动机销量（台）、收入（百万美元）、价格（美元/台）及毛利率（2020-2025）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无刷交流电动机销量（台）、收入（百万美元）、价格（美元/台）及毛利率（2020-2025）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无刷交流电动机生产基地、销售区域、竞争对手及市场地位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无刷交流电动机产品规格、参数及市场应用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无刷交流电动机销量（台）、收入（百万美元）、价格（美元/台）及毛利率（2020-2025）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中国市场无刷交流电动机产量、销量、进出口（2020-2025年）&amp;（台）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中国市场无刷交流电动机产量、销量、进出口预测（2026-2031）&amp;（台）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中国市场无刷交流电动机进出口贸易趋势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中国市场无刷交流电动机主要进口来源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中国市场无刷交流电动机主要出口目的地</w:t>
      </w:r>
      <w:r>
        <w:rPr>
          <w:rFonts w:hint="eastAsia"/>
        </w:rPr>
        <w:br/>
      </w:r>
      <w:r>
        <w:rPr>
          <w:rFonts w:hint="eastAsia"/>
        </w:rPr>
        <w:t>　　表 145： 中国无刷交流电动机生产地区分布</w:t>
      </w:r>
      <w:r>
        <w:rPr>
          <w:rFonts w:hint="eastAsia"/>
        </w:rPr>
        <w:br/>
      </w:r>
      <w:r>
        <w:rPr>
          <w:rFonts w:hint="eastAsia"/>
        </w:rPr>
        <w:t>　　表 146： 中国无刷交流电动机消费地区分布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无刷交流电动机产品图片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全球不同产品类型无刷交流电动机规模2020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全球不同产品类型无刷交流电动机市场份额2024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低于200V产品图片</w:t>
      </w:r>
      <w:r>
        <w:rPr>
          <w:rFonts w:hint="eastAsia"/>
        </w:rPr>
        <w:br/>
      </w:r>
      <w:r>
        <w:rPr>
          <w:rFonts w:hint="eastAsia"/>
        </w:rPr>
        <w:t>　　图 5： 200~400V产品图片</w:t>
      </w:r>
      <w:r>
        <w:rPr>
          <w:rFonts w:hint="eastAsia"/>
        </w:rPr>
        <w:br/>
      </w:r>
      <w:r>
        <w:rPr>
          <w:rFonts w:hint="eastAsia"/>
        </w:rPr>
        <w:t>　　图 6： 高于400V产品图片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全球不同应用无刷交流电动机市场份额2024 VS 2031</w:t>
      </w:r>
      <w:r>
        <w:rPr>
          <w:rFonts w:hint="eastAsia"/>
        </w:rPr>
        <w:br/>
      </w:r>
      <w:r>
        <w:rPr>
          <w:rFonts w:hint="eastAsia"/>
        </w:rPr>
        <w:t>　　图 9： 自动仪器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消费电子产品</w:t>
      </w:r>
      <w:r>
        <w:rPr>
          <w:rFonts w:hint="eastAsia"/>
        </w:rPr>
        <w:br/>
      </w:r>
      <w:r>
        <w:rPr>
          <w:rFonts w:hint="eastAsia"/>
        </w:rPr>
        <w:t>　　图 12： 汽车制造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全球无刷交流电动机产能、产量、产能利用率及发展趋势（2020-2031）&amp;（台）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全球无刷交流电动机产量、需求量及发展趋势（2020-2031）&amp;（台）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全球主要地区无刷交流电动机产量规模：2020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全球主要地区无刷交流电动机产量市场份额（2020-2031）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中国无刷交流电动机产能、产量、产能利用率及发展趋势（2020-2031）&amp;（台）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中国无刷交流电动机产量、市场需求量及发展趋势（2020-2031）&amp;（台）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中国无刷交流电动机总产能占全球比重（2020-2031）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中国无刷交流电动机总产量占全球比重（2020-2031）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全球无刷交流电动机市场收入及增长率：（2020-2031）&amp;（百万美元）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全球市场无刷交流电动机市场规模：2020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全球市场无刷交流电动机销量及增长率（2020-2031）&amp;（台）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全球市场无刷交流电动机价格趋势（2020-2031）&amp;（美元/台）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中国无刷交流电动机市场收入及增长率：（2020-2031）&amp;（百万美元）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中国市场无刷交流电动机市场规模：2020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中国市场无刷交流电动机销量及增长率（2020-2031）&amp;（台）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中国市场无刷交流电动机销量占全球比重（2020-2031）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中国无刷交流电动机收入占全球比重（2020-2031）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全球主要地区无刷交流电动机销售收入规模：2020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全球主要地区无刷交流电动机销售收入市场份额（2020-2025）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全球主要地区无刷交流电动机销售收入市场份额（2020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全球主要地区无刷交流电动机收入市场份额（2026-2031）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北美（美国和加拿大）无刷交流电动机销量（2020-2031）&amp;（台）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北美（美国和加拿大）无刷交流电动机销量份额（2020-2031）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北美（美国和加拿大）无刷交流电动机收入（2020-2031）&amp;（百万美元）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北美（美国和加拿大）无刷交流电动机收入份额（2020-2031）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欧洲（德国、英国、法国和意大利等国家）无刷交流电动机销量（2020-2031）&amp;（台）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欧洲（德国、英国、法国和意大利等国家）无刷交流电动机销量份额（2020-2031）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欧洲（德国、英国、法国和意大利等国家）无刷交流电动机收入（2020-2031）&amp;（百万美元）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欧洲（德国、英国、法国和意大利等国家）无刷交流电动机收入份额（2020-2031）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亚太（中国、日本、韩国、中国台湾、印度和东南亚等）无刷交流电动机销量（2020-2031）&amp;（台）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亚太（中国、日本、韩国、中国台湾、印度和东南亚等）无刷交流电动机销量份额（2020-2031）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亚太（中国、日本、韩国、中国台湾、印度和东南亚等）无刷交流电动机收入（2020-2031）&amp;（百万美元）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亚太（中国、日本、韩国、中国台湾、印度和东南亚等）无刷交流电动机收入份额（2020-2031）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拉美地区（墨西哥、巴西等国家）无刷交流电动机销量（2020-2031）&amp;（台）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拉美地区（墨西哥、巴西等国家）无刷交流电动机销量份额（2020-2031）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拉美地区（墨西哥、巴西等国家）无刷交流电动机收入（2020-2031）&amp;（百万美元）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拉美地区（墨西哥、巴西等国家）无刷交流电动机收入份额（2020-2031）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中东及非洲（土耳其、沙特等国家）无刷交流电动机销量（2020-2031）&amp;（台）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中东及非洲（土耳其、沙特等国家）无刷交流电动机销量份额（2020-2031）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中东及非洲（土耳其、沙特等国家）无刷交流电动机收入（2020-2031）&amp;（百万美元）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中东及非洲（土耳其、沙特等国家）无刷交流电动机收入份额（2020-2031）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2023年全球市场主要厂商无刷交流电动机销量市场份额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2023年全球市场主要厂商无刷交流电动机收入市场份额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2024年中国市场主要厂商无刷交流电动机销量市场份额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2024年中国市场主要厂商无刷交流电动机收入市场份额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2024年全球前五大生产商无刷交流电动机市场份额</w:t>
      </w:r>
      <w:r>
        <w:rPr>
          <w:rFonts w:hint="eastAsia"/>
        </w:rPr>
        <w:br/>
      </w:r>
      <w:r>
        <w:rPr>
          <w:rFonts w:hint="eastAsia"/>
        </w:rPr>
        <w:t>　　图 60： 全球无刷交流电动机第一梯队、第二梯队和第三梯队生产商（品牌）及市场份额（2024）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全球不同产品类型无刷交流电动机价格走势（2020-2031）&amp;（美元/台）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全球不同应用无刷交流电动机价格走势（2020-2031）&amp;（美元/台）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无刷交流电动机中国企业SWOT分析</w:t>
      </w:r>
      <w:r>
        <w:rPr>
          <w:rFonts w:hint="eastAsia"/>
        </w:rPr>
        <w:br/>
      </w:r>
      <w:r>
        <w:rPr>
          <w:rFonts w:hint="eastAsia"/>
        </w:rPr>
        <w:t>　　图 64： 无刷交流电动机产业链</w:t>
      </w:r>
      <w:r>
        <w:rPr>
          <w:rFonts w:hint="eastAsia"/>
        </w:rPr>
        <w:br/>
      </w:r>
      <w:r>
        <w:rPr>
          <w:rFonts w:hint="eastAsia"/>
        </w:rPr>
        <w:t>　　图 65： 无刷交流电动机行业采购模式分析</w:t>
      </w:r>
      <w:r>
        <w:rPr>
          <w:rFonts w:hint="eastAsia"/>
        </w:rPr>
        <w:br/>
      </w:r>
      <w:r>
        <w:rPr>
          <w:rFonts w:hint="eastAsia"/>
        </w:rPr>
        <w:t>　　图 66： 无刷交流电动机行业生产模式</w:t>
      </w:r>
      <w:r>
        <w:rPr>
          <w:rFonts w:hint="eastAsia"/>
        </w:rPr>
        <w:br/>
      </w:r>
      <w:r>
        <w:rPr>
          <w:rFonts w:hint="eastAsia"/>
        </w:rPr>
        <w:t>　　图 67： 无刷交流电动机行业销售模式分析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c18fb5dd44f6c" w:history="1">
        <w:r>
          <w:rPr>
            <w:rStyle w:val="Hyperlink"/>
          </w:rPr>
          <w:t>2025-2031年全球与中国无刷交流电动机市场研究分析及发展趋势预测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c18fb5dd44f6c" w:history="1">
        <w:r>
          <w:rPr>
            <w:rStyle w:val="Hyperlink"/>
          </w:rPr>
          <w:t>https://www.20087.com/6/18/WuShuaJiaoLiuDianDongJiXianZhuangJiFaZhanQuShi.html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4e959129b4713" w:history="1">
      <w:r>
        <w:rPr>
          <w:rStyle w:val="Hyperlink"/>
        </w:rPr>
        <w:t>2025-2031年全球与中国无刷交流电动机市场研究分析及发展趋势预测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uShuaJiaoLiuDianDongJiXianZhuangJiFaZhanQuShi.html" TargetMode="External" Id="R912c18fb5dd4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uShuaJiaoLiuDianDongJiXianZhuangJiFaZhanQuShi.html" TargetMode="External" Id="R0c74e959129b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2025-03-15T04:22:39Z</dcterms:created>
  <dcterms:modified xsi:type="dcterms:W3CDTF">2025-03-15T05:22:39Z</dcterms:modified>
  <dc:subject>2025-2031年全球与中国无刷交流电动机市场研究分析及发展趋势预测</dc:subject>
  <dc:title>2025-2031年全球与中国无刷交流电动机市场研究分析及发展趋势预测</dc:title>
  <cp:keywords>2025-2031年全球与中国无刷交流电动机市场研究分析及发展趋势预测</cp:keywords>
  <dc:description>2025-2031年全球与中国无刷交流电动机市场研究分析及发展趋势预测</dc:description>
</cp:coreProperties>
</file>