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05149df2f4a61" w:history="1">
              <w:r>
                <w:rPr>
                  <w:rStyle w:val="Hyperlink"/>
                </w:rPr>
                <w:t>中国无损检测仪器市场调查研究及发展前景预测报告（2024-2030年）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05149df2f4a61" w:history="1">
              <w:r>
                <w:rPr>
                  <w:rStyle w:val="Hyperlink"/>
                </w:rPr>
                <w:t>中国无损检测仪器市场调查研究及发展前景预测报告（2024-2030年）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05149df2f4a61" w:history="1">
                <w:r>
                  <w:rPr>
                    <w:rStyle w:val="Hyperlink"/>
                  </w:rPr>
                  <w:t>https://www.20087.com/6/98/WuSunJianCeYiQiShiChangDiaoYanBaoGao.html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仪器在工程、制造业和基础设施维护中发挥着关键作用，用于检测材料、结构和设备的内部缺陷，而不会对其造成损害。近年来，随着材料科学和制造技术的发展，对无损检测的精度和可靠性要求不断提高。X射线、超声波、磁粉和涡流检测等技术不断进步，新型传感器和成像技术的应用，如三维成像和多模式融合检测，显著提升了检测效率和准确性。</w:t>
      </w:r>
      <w:r>
        <w:rPr>
          <w:rFonts w:hint="eastAsia"/>
        </w:rPr>
        <w:br/>
      </w:r>
      <w:r>
        <w:rPr>
          <w:rFonts w:hint="eastAsia"/>
        </w:rPr>
        <w:t>　　未来，无损检测仪器将更加注重智能化和便携性。通过集成人工智能和机器学习算法，无损检测仪器将实现自动缺陷识别和分类，减少人为误差，提高检测效率。同时，轻量化和小型化设计将使仪器更加便携，适用于现场检测和应急响应，提高检测的灵活性和响应速度。此外，随着物联网技术的应用，无损检测仪器将与远程监控和数据分析平台连接，实现对关键结构和设备的实时健康监测，提前预警潜在故障，降低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05149df2f4a61" w:history="1">
        <w:r>
          <w:rPr>
            <w:rStyle w:val="Hyperlink"/>
          </w:rPr>
          <w:t>中国无损检测仪器市场调查研究及发展前景预测报告（2024-2030年）</w:t>
        </w:r>
      </w:hyperlink>
      <w:r>
        <w:rPr>
          <w:rFonts w:hint="eastAsia"/>
        </w:rPr>
        <w:t>》内容包括：无损检测仪器行业发展环境分析、无损检测仪器市场规模及预测、无损检测仪器行业重点地区市场规模分析、无损检测仪器行业供需状况调研、无损检测仪器市场价格行情趋势分析预测、无损检测仪器行业进出口状况及前景预测、无损检测仪器行业技术及发展方向、无损检测仪器行业重点企业经营情况分析、无损检测仪器行业SWOT分析及无损检测仪器行业投资策略，数据来自国家权威机构、无损检测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无损检测仪器行业概述</w:t>
      </w:r>
      <w:r>
        <w:rPr>
          <w:rFonts w:hint="eastAsia"/>
        </w:rPr>
        <w:br/>
      </w:r>
      <w:r>
        <w:rPr>
          <w:rFonts w:hint="eastAsia"/>
        </w:rPr>
        <w:t>　　第一节 无损检测仪器行业界定</w:t>
      </w:r>
      <w:r>
        <w:rPr>
          <w:rFonts w:hint="eastAsia"/>
        </w:rPr>
        <w:br/>
      </w:r>
      <w:r>
        <w:rPr>
          <w:rFonts w:hint="eastAsia"/>
        </w:rPr>
        <w:t>　　第二节 无损检测仪器行业发展历程</w:t>
      </w:r>
      <w:r>
        <w:rPr>
          <w:rFonts w:hint="eastAsia"/>
        </w:rPr>
        <w:br/>
      </w:r>
      <w:r>
        <w:rPr>
          <w:rFonts w:hint="eastAsia"/>
        </w:rPr>
        <w:t>　　第三节 无损检测仪器产业链分析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二、无损检测仪器产业链模型分析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2023-2024年无损检测仪器行业发展环境分析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无损检测仪器行业环境分析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无损检测仪器行业相关政策、法规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无损检测仪器行业所进入的壁垒与周期性分析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2023-2024年无损检测仪器行业技术发展现状及趋势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当前我国无损检测仪器技术发展现状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中外无损检测仪器技术差距及产生差距的主要原因分析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提高我国无损检测仪器技术的对策</w:t>
      </w:r>
      <w:r>
        <w:rPr>
          <w:rFonts w:hint="eastAsia"/>
        </w:rPr>
        <w:br/>
      </w:r>
      <w:r>
        <w:rPr>
          <w:rFonts w:hint="eastAsia"/>
        </w:rPr>
        <w:t>　　第四节 我国无损检测仪器产品研发、设计发展趋势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中国无损检测仪器行业供给与需求情况分析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2019-2024年中国无损检测仪器行业总体规模</w:t>
      </w:r>
      <w:r>
        <w:rPr>
          <w:rFonts w:hint="eastAsia"/>
        </w:rPr>
        <w:br/>
      </w:r>
      <w:r>
        <w:rPr>
          <w:rFonts w:hint="eastAsia"/>
        </w:rPr>
        <w:t>　　第二节 中国无损检测仪器行业供给概况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一、2019-2024年中国无损检测仪器行业供给情况分析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二、2024年中国无损检测仪器行业供给特点分析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三、2024-2030年中国无损检测仪器行业供给预测</w:t>
      </w:r>
      <w:r>
        <w:rPr>
          <w:rFonts w:hint="eastAsia"/>
        </w:rPr>
        <w:br/>
      </w:r>
      <w:r>
        <w:rPr>
          <w:rFonts w:hint="eastAsia"/>
        </w:rPr>
        <w:t>　　第三节 中国无损检测仪器行业需求概况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一、2019-2024年中国无损检测仪器行业需求情况分析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二、2024年中国无损检测仪器行业市场需求特点分析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三、2024-2030年中国无损检测仪器行业市场需求预测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无损检测仪器产业供需平衡状况分析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2023-2024年无损检测仪器行业细分市场调研分析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无损检测仪器行业细分（一）市场调研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无损检测仪器行业细分（二）市场调研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国内无损检测仪器产品价格走势及影响因素分析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2019-2024年国内无损检测仪器产品市场价格回顾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当前国内无损检测仪器产品市场价格及评述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国内无损检测仪器产品价格影响因素分析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2024-2030年国内无损检测仪器产品市场价格走势预测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无损检测仪器行业产业链分析及对行业的影响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无损检测仪器行业上游原料产业链发展状况分析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无损检测仪器行业下游需求产业链发展情况分析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上下游行业对无损检测仪器行业的影响分析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2023-2024年中国无损检测仪器行业发展现状分析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中国无损检测仪器行业发展现状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一、无损检测仪器行业品牌发展现状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二、无损检测仪器行业需求市场现状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三、无损检测仪器市场需求层次分析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四、中国无损检测仪器市场走向分析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中国无损检测仪器行业产品技术分析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一、2023-2024年无损检测仪器产品技术变化特点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二、2023-2024年无损检测仪器产品市场的新技术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三、2023-2024年无损检测仪器产品市场现状分析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中国无损检测仪器行业存在的问题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一、无损检测仪器产品市场存在的主要问题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二、中国无损检测仪器产品市场的三大瓶颈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三、无损检测仪器产品市场遭遇的规模难题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对中国无损检测仪器市场的分析及思考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一、无损检测仪器市场特点</w:t>
      </w:r>
      <w:r>
        <w:rPr>
          <w:rFonts w:hint="eastAsia"/>
        </w:rPr>
        <w:br/>
      </w:r>
      <w:r>
        <w:rPr>
          <w:rFonts w:hint="eastAsia"/>
        </w:rPr>
        <w:t>　　　　二、无损检测仪器市场分析</w:t>
      </w:r>
      <w:r>
        <w:rPr>
          <w:rFonts w:hint="eastAsia"/>
        </w:rPr>
        <w:br/>
      </w:r>
      <w:r>
        <w:rPr>
          <w:rFonts w:hint="eastAsia"/>
        </w:rPr>
        <w:t>　　　　三、无损检测仪器市场变化的方向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四、中国无损检测仪器行业发展的新思路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五、对中国无损检测仪器行业发展的思考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中国无损检测仪器行业重点企业竞争力分析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无损检测仪器企业（一）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三、无损检测仪器企业经营状况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四、无损检测仪器企业发展策略</w:t>
      </w:r>
      <w:r>
        <w:rPr>
          <w:rFonts w:hint="eastAsia"/>
        </w:rPr>
        <w:br/>
      </w:r>
      <w:r>
        <w:rPr>
          <w:rFonts w:hint="eastAsia"/>
        </w:rPr>
        <w:t>　　第二节 无损检测仪器企业（二）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三、无损检测仪器企业经营状况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四、无损检测仪器企业发展策略</w:t>
      </w:r>
      <w:r>
        <w:rPr>
          <w:rFonts w:hint="eastAsia"/>
        </w:rPr>
        <w:br/>
      </w:r>
      <w:r>
        <w:rPr>
          <w:rFonts w:hint="eastAsia"/>
        </w:rPr>
        <w:t>　　第三节 无损检测仪器企业（三）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三、无损检测仪器企业经营状况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四、无损检测仪器企业发展策略</w:t>
      </w:r>
      <w:r>
        <w:rPr>
          <w:rFonts w:hint="eastAsia"/>
        </w:rPr>
        <w:br/>
      </w:r>
      <w:r>
        <w:rPr>
          <w:rFonts w:hint="eastAsia"/>
        </w:rPr>
        <w:t>　　第四节 无损检测仪器企业（四）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三、无损检测仪器企业经营状况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四、无损检测仪器企业发展策略</w:t>
      </w:r>
      <w:r>
        <w:rPr>
          <w:rFonts w:hint="eastAsia"/>
        </w:rPr>
        <w:br/>
      </w:r>
      <w:r>
        <w:rPr>
          <w:rFonts w:hint="eastAsia"/>
        </w:rPr>
        <w:t>　　第五节 无损检测仪器企业（五）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三、无损检测仪器企业经营状况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四、无损检测仪器企业发展策略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无损检测仪器企业多样化经营策略分析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一、无损检测仪器企业多样化经营情况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二、现行无损检测仪器行业多样化经营的方向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大型无损检测仪器企业集团未来发展策略分析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对中小无损检测仪器企业生产经营的建议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2023-2024年中国无损检测仪器市场营销策略竞争分析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无损检测仪器市场产品策略</w:t>
      </w:r>
      <w:r>
        <w:rPr>
          <w:rFonts w:hint="eastAsia"/>
        </w:rPr>
        <w:br/>
      </w:r>
      <w:r>
        <w:rPr>
          <w:rFonts w:hint="eastAsia"/>
        </w:rPr>
        <w:t>　　第二节 无损检测仪器市场渠道策略</w:t>
      </w:r>
      <w:r>
        <w:rPr>
          <w:rFonts w:hint="eastAsia"/>
        </w:rPr>
        <w:br/>
      </w:r>
      <w:r>
        <w:rPr>
          <w:rFonts w:hint="eastAsia"/>
        </w:rPr>
        <w:t>　　第三节 无损检测仪器市场价格策略</w:t>
      </w:r>
      <w:r>
        <w:rPr>
          <w:rFonts w:hint="eastAsia"/>
        </w:rPr>
        <w:br/>
      </w:r>
      <w:r>
        <w:rPr>
          <w:rFonts w:hint="eastAsia"/>
        </w:rPr>
        <w:t>　　第四节 无损检测仪器广告媒体策略</w:t>
      </w:r>
      <w:r>
        <w:rPr>
          <w:rFonts w:hint="eastAsia"/>
        </w:rPr>
        <w:br/>
      </w:r>
      <w:r>
        <w:rPr>
          <w:rFonts w:hint="eastAsia"/>
        </w:rPr>
        <w:t>　　第五节 无损检测仪器客户服务策略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2024-2030年无损检测仪器行业盈利模式与投资策略探讨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国外无损检测仪器行业投资现状及经营模式分析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一、境外无损检测仪器行业成长情况调查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我国无损检测仪器行业商业模式探讨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我国无损检测仪器行业投资国际化发展战略分析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我国无损检测仪器行业投资策略分析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无损检测仪器行业最优投资路径设计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2024-2030年无损检测仪器行业发展趋势及投资风险分析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当前无损检测仪器行业存在的问题</w:t>
      </w:r>
      <w:r>
        <w:rPr>
          <w:rFonts w:hint="eastAsia"/>
        </w:rPr>
        <w:br/>
      </w:r>
      <w:r>
        <w:rPr>
          <w:rFonts w:hint="eastAsia"/>
        </w:rPr>
        <w:t>　　第二节 无损检测仪器未来发展预测分析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一、中国无损检测仪器发展方向分析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二、2024-2030年中国无损检测仪器行业发展规模</w:t>
      </w:r>
      <w:r>
        <w:rPr>
          <w:rFonts w:hint="eastAsia"/>
        </w:rPr>
        <w:br/>
      </w:r>
      <w:r>
        <w:rPr>
          <w:rFonts w:hint="eastAsia"/>
        </w:rPr>
        <w:t>　　第三节 (中-智林)2024-2030年中国无损检测仪器行业投资风险分析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一、无损检测仪器市场竞争风险</w:t>
      </w:r>
      <w:r>
        <w:rPr>
          <w:rFonts w:hint="eastAsia"/>
        </w:rPr>
        <w:br/>
      </w:r>
      <w:r>
        <w:rPr>
          <w:rFonts w:hint="eastAsia"/>
        </w:rPr>
        <w:t>　　　　二、无损检测仪器原材料压力风险分析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三、无损检测仪器技术风险分析</w:t>
      </w:r>
      <w:r>
        <w:rPr>
          <w:rFonts w:hint="eastAsia"/>
        </w:rPr>
        <w:br/>
      </w:r>
      <w:r>
        <w:rPr>
          <w:rFonts w:hint="eastAsia"/>
        </w:rPr>
        <w:t>　　　　四、无损检测仪器政策和体制风险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无损检测仪器行业历程</w:t>
      </w:r>
      <w:r>
        <w:rPr>
          <w:rFonts w:hint="eastAsia"/>
        </w:rPr>
        <w:br/>
      </w:r>
      <w:r>
        <w:rPr>
          <w:rFonts w:hint="eastAsia"/>
        </w:rPr>
        <w:t>　　图表 无损检测仪器行业生命周期</w:t>
      </w:r>
      <w:r>
        <w:rPr>
          <w:rFonts w:hint="eastAsia"/>
        </w:rPr>
        <w:br/>
      </w:r>
      <w:r>
        <w:rPr>
          <w:rFonts w:hint="eastAsia"/>
        </w:rPr>
        <w:t>　　图表 无损检测仪器行业产业链分析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2019-2024年无损检测仪器行业市场容量分析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无损检测仪器行业动态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2024年中国无损检测仪器行业需求领域分布格局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2024年中国无损检测仪器进口国家及地区分析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2024-2030年中国无损检测仪器行业产能预测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2024-2030年中国无损检测仪器市场需求量预测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2024-2030年中国无损检测仪器行业供需平衡预测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2024-2030年中国无损检测仪器行业风险分析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2024-2030年中国无损检测仪器行业市场容量预测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2024-2030年中国无损检测仪器行业市场规模预测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2024-2030年中国无损检测仪器市场前景分析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2024-2030年中国无损检测仪器行业发展趋势预测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05149df2f4a61" w:history="1">
        <w:r>
          <w:rPr>
            <w:rStyle w:val="Hyperlink"/>
          </w:rPr>
          <w:t>中国无损检测仪器市场调查研究及发展前景预测报告（2024-2030年）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05149df2f4a61" w:history="1">
        <w:r>
          <w:rPr>
            <w:rStyle w:val="Hyperlink"/>
          </w:rPr>
          <w:t>https://www.20087.com/6/98/WuSunJianCeYiQiShiChangDiaoYanBaoGao.html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44a93aa5468a" w:history="1">
      <w:r>
        <w:rPr>
          <w:rStyle w:val="Hyperlink"/>
        </w:rPr>
        <w:t>中国无损检测仪器市场调查研究及发展前景预测报告（2024-2030年）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uSunJianCeYiQiShiChangDiaoYanBaoGao.html" TargetMode="External" Id="R00505149df2f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uSunJianCeYiQiShiChangDiaoYanBaoGao.html" TargetMode="External" Id="Re1d944a93aa5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2024-04-06T04:34:00Z</dcterms:created>
  <dcterms:modified xsi:type="dcterms:W3CDTF">2024-04-06T05:34:00Z</dcterms:modified>
  <dc:subject>中国无损检测仪器市场调查研究及发展前景预测报告（2024-2030年）</dc:subject>
  <dc:title>中国无损检测仪器市场调查研究及发展前景预测报告（2024-2030年）</dc:title>
  <cp:keywords>中国无损检测仪器市场调查研究及发展前景预测报告（2024-2030年）</cp:keywords>
  <dc:description>中国无损检测仪器市场调查研究及发展前景预测报告（2024-2030年）</dc:description>
</cp:coreProperties>
</file>