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75442aa14295" w:history="1">
              <w:r>
                <w:rPr>
                  <w:rStyle w:val="Hyperlink"/>
                </w:rPr>
                <w:t>2023-2029年中国机顶盒行业发展深度调研与未来趋势报告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75442aa14295" w:history="1">
              <w:r>
                <w:rPr>
                  <w:rStyle w:val="Hyperlink"/>
                </w:rPr>
                <w:t>2023-2029年中国机顶盒行业发展深度调研与未来趋势报告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75442aa14295" w:history="1">
                <w:r>
                  <w:rPr>
                    <w:rStyle w:val="Hyperlink"/>
                  </w:rPr>
                  <w:t>https://www.20087.com/6/98/JiDingHeHangYeQuShiFenXi.html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作为家庭娱乐系统的重要组成部分，经历了从基本的电视信号解码到集成互联网、多媒体播放和智能家居控制的转变。随着流媒体服务的普及和智能电视的兴起，机顶盒市场面临着激烈的竞争和快速的技术迭代。目前，市场上的机顶盒不仅提供直播电视服务，还支持应用程序下载、高清视频播放和语音控制等功能。</w:t>
      </w:r>
      <w:r>
        <w:rPr>
          <w:rFonts w:hint="eastAsia"/>
        </w:rPr>
        <w:br/>
      </w:r>
      <w:r>
        <w:rPr>
          <w:rFonts w:hint="eastAsia"/>
        </w:rPr>
        <w:t>　　未来，机顶盒将更加注重用户体验和内容整合。通过AI和机器学习技术，机顶盒将提供更加个性化的观看建议和智能搜索功能。同时，集成更多的智能家居设备控制功能，成为家庭智能中心。随着5G和光纤网络的普及，机顶盒将支持更高清晰度的视频播放，如8K视频和虚拟现实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75442aa14295" w:history="1">
        <w:r>
          <w:rPr>
            <w:rStyle w:val="Hyperlink"/>
          </w:rPr>
          <w:t>2023-2029年中国机顶盒行业发展深度调研与未来趋势报告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机顶盒行业的发展现状、市场规模、供需动态及进出口情况。报告详细解读了机顶盒产业链上下游、重点区域市场、竞争格局及领先企业的表现，同时评估了机顶盒行业风险与投资机会。通过对机顶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机顶盒市场特点分析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机顶盒行业发展周期特征分析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中国机顶盒行业发展经济环境分析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中国机顶盒行业发展政策环境分析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一、机顶盒行业政策影响分析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二、相关机顶盒行业标准分析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全球机顶盒行业市场发展调研分析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全球机顶盒行业市场运行环境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全球机顶盒行业市场发展情况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一、全球机顶盒行业市场供给分析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二、全球机顶盒行业市场需求分析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三、全球机顶盒行业主要国家地区发展情况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2023-2029年全球机顶盒行业市场规模趋势预测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中国机顶盒行业市场供需现状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中国机顶盒市场现状</w:t>
      </w:r>
      <w:r>
        <w:rPr>
          <w:rFonts w:hint="eastAsia"/>
        </w:rPr>
        <w:br/>
      </w:r>
      <w:r>
        <w:rPr>
          <w:rFonts w:hint="eastAsia"/>
        </w:rPr>
        <w:t>　　第二节 中国机顶盒行业产量情况分析及预测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一、机顶盒总体产能规模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二、2018-2023年中国机顶盒产量统计</w:t>
      </w:r>
      <w:r>
        <w:rPr>
          <w:rFonts w:hint="eastAsia"/>
        </w:rPr>
        <w:br/>
      </w:r>
      <w:r>
        <w:rPr>
          <w:rFonts w:hint="eastAsia"/>
        </w:rPr>
        <w:t>　　　　三、机顶盒行业供给区域分布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四、2023-2029年中国机顶盒产量预测</w:t>
      </w:r>
      <w:r>
        <w:rPr>
          <w:rFonts w:hint="eastAsia"/>
        </w:rPr>
        <w:br/>
      </w:r>
      <w:r>
        <w:rPr>
          <w:rFonts w:hint="eastAsia"/>
        </w:rPr>
        <w:t>　　第三节 中国机顶盒市场需求分析及预测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一、2018-2023年中国机顶盒市场需求统计</w:t>
      </w:r>
      <w:r>
        <w:rPr>
          <w:rFonts w:hint="eastAsia"/>
        </w:rPr>
        <w:br/>
      </w:r>
      <w:r>
        <w:rPr>
          <w:rFonts w:hint="eastAsia"/>
        </w:rPr>
        <w:t>　　　　二、中国机顶盒市场需求特点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三、2023-2029年中国机顶盒市场需求量预测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中国机顶盒行业现状调研分析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中国机顶盒行业发展现状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一、2022-2023年机顶盒行业品牌发展现状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二、2022-2023年机顶盒行业需求市场现状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三、2022-2023年机顶盒市场需求层次分析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四、2022-2023年中国机顶盒市场走向分析</w:t>
      </w:r>
      <w:r>
        <w:rPr>
          <w:rFonts w:hint="eastAsia"/>
        </w:rPr>
        <w:br/>
      </w:r>
      <w:r>
        <w:rPr>
          <w:rFonts w:hint="eastAsia"/>
        </w:rPr>
        <w:t>　　第二节 中国机顶盒产品技术分析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一、2022-2023年机顶盒产品技术变化特点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二、2022-2023年机顶盒产品市场的新技术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三、2022-2023年机顶盒产品市场现状分析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中国机顶盒行业存在的问题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一、2022-2023年机顶盒产品市场存在的主要问题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二、2022-2023年国内机顶盒产品市场的三大瓶颈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三、2022-2023年机顶盒产品市场遭遇的规模难题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对中国机顶盒市场的分析及思考</w:t>
      </w:r>
      <w:r>
        <w:rPr>
          <w:rFonts w:hint="eastAsia"/>
        </w:rPr>
        <w:br/>
      </w:r>
      <w:r>
        <w:rPr>
          <w:rFonts w:hint="eastAsia"/>
        </w:rPr>
        <w:t>　　　　一、机顶盒市场特点</w:t>
      </w:r>
      <w:r>
        <w:rPr>
          <w:rFonts w:hint="eastAsia"/>
        </w:rPr>
        <w:br/>
      </w:r>
      <w:r>
        <w:rPr>
          <w:rFonts w:hint="eastAsia"/>
        </w:rPr>
        <w:t>　　　　二、机顶盒市场分析</w:t>
      </w:r>
      <w:r>
        <w:rPr>
          <w:rFonts w:hint="eastAsia"/>
        </w:rPr>
        <w:br/>
      </w:r>
      <w:r>
        <w:rPr>
          <w:rFonts w:hint="eastAsia"/>
        </w:rPr>
        <w:t>　　　　三、机顶盒市场变化的方向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四、中国机顶盒行业发展的新思路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五、对中国机顶盒行业发展的思考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2018-2023年中国机顶盒产品市场进出口数据分析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2018-2023年中国机顶盒产品出口统计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2018-2023年中国机顶盒产品进口统计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2018-2023年中国机顶盒产品进出口价格对比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中国机顶盒主要进口来源地及出口目的地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机顶盒行业细分产品调研</w:t>
      </w:r>
      <w:r>
        <w:rPr>
          <w:rFonts w:hint="eastAsia"/>
        </w:rPr>
        <w:br/>
      </w:r>
      <w:r>
        <w:rPr>
          <w:rFonts w:hint="eastAsia"/>
        </w:rPr>
        <w:t>　　第一节 机顶盒细分产品结构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2018-2023年中国机顶盒行业竞争态势分析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一、机顶盒市场集中度分析</w:t>
      </w:r>
      <w:r>
        <w:rPr>
          <w:rFonts w:hint="eastAsia"/>
        </w:rPr>
        <w:br/>
      </w:r>
      <w:r>
        <w:rPr>
          <w:rFonts w:hint="eastAsia"/>
        </w:rPr>
        <w:t>　　　　二、机顶盒企业分布区域集中度分析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三、机顶盒区域消费集中度分析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2018-2023年机顶盒主要企业竞争力分析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2023年机顶盒行业竞争格局分析</w:t>
      </w:r>
      <w:r>
        <w:rPr>
          <w:rFonts w:hint="eastAsia"/>
        </w:rPr>
        <w:br/>
      </w:r>
      <w:r>
        <w:rPr>
          <w:rFonts w:hint="eastAsia"/>
        </w:rPr>
        <w:t>　　　　一、机顶盒行业竞争分析</w:t>
      </w:r>
      <w:r>
        <w:rPr>
          <w:rFonts w:hint="eastAsia"/>
        </w:rPr>
        <w:br/>
      </w:r>
      <w:r>
        <w:rPr>
          <w:rFonts w:hint="eastAsia"/>
        </w:rPr>
        <w:t>　　　　二、中外机顶盒产品竞争分析</w:t>
      </w:r>
      <w:r>
        <w:rPr>
          <w:rFonts w:hint="eastAsia"/>
        </w:rPr>
        <w:br/>
      </w:r>
      <w:r>
        <w:rPr>
          <w:rFonts w:hint="eastAsia"/>
        </w:rPr>
        <w:t>　　　　三、国内机顶盒行业重点企业发展动向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机顶盒行业上下游产业链发展情况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机顶盒上游产业发展分析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机顶盒下游产业发展分析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机顶盒行业重点企业竞争力分析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三、企业机顶盒经营状况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机顶盒企业管理策略建议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提高机顶盒企业竞争力的策略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一、提高中国机顶盒企业核心竞争力的对策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二、机顶盒企业提升竞争力的主要方向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三、影响机顶盒企业核心竞争力的因素及提升途径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四、提高机顶盒企业竞争力的策略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三、中国机顶盒企业的品牌战略</w:t>
      </w:r>
      <w:r>
        <w:rPr>
          <w:rFonts w:hint="eastAsia"/>
        </w:rPr>
        <w:br/>
      </w:r>
      <w:r>
        <w:rPr>
          <w:rFonts w:hint="eastAsia"/>
        </w:rPr>
        <w:t>　　　　四、机顶盒品牌战略管理的策略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机顶盒行业投资风险预警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五、2023年中国机顶盒行业发展面临的机遇</w:t>
      </w:r>
      <w:r>
        <w:rPr>
          <w:rFonts w:hint="eastAsia"/>
        </w:rPr>
        <w:br/>
      </w:r>
      <w:r>
        <w:rPr>
          <w:rFonts w:hint="eastAsia"/>
        </w:rPr>
        <w:t>　　第二节 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一、2023年机顶盒行业市场风险及控制策略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二、2023年机顶盒行业政策风险及控制策略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三、2023年机顶盒行业经营风险及控制策略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四、2023年机顶盒同业竞争风险及控制策略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五、2023年机顶盒行业其他风险及控制策略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机顶盒市场研究结论</w:t>
      </w:r>
      <w:r>
        <w:rPr>
          <w:rFonts w:hint="eastAsia"/>
        </w:rPr>
        <w:br/>
      </w:r>
      <w:r>
        <w:rPr>
          <w:rFonts w:hint="eastAsia"/>
        </w:rPr>
        <w:t>　　第二节 机顶盒子行业研究结论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(中~智~林)机顶盒市场发展建议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机顶盒行业类别</w:t>
      </w:r>
      <w:r>
        <w:rPr>
          <w:rFonts w:hint="eastAsia"/>
        </w:rPr>
        <w:br/>
      </w:r>
      <w:r>
        <w:rPr>
          <w:rFonts w:hint="eastAsia"/>
        </w:rPr>
        <w:t>　　图表 机顶盒行业产业链调研</w:t>
      </w:r>
      <w:r>
        <w:rPr>
          <w:rFonts w:hint="eastAsia"/>
        </w:rPr>
        <w:br/>
      </w:r>
      <w:r>
        <w:rPr>
          <w:rFonts w:hint="eastAsia"/>
        </w:rPr>
        <w:t>　　图表 机顶盒行业现状</w:t>
      </w:r>
      <w:r>
        <w:rPr>
          <w:rFonts w:hint="eastAsia"/>
        </w:rPr>
        <w:br/>
      </w:r>
      <w:r>
        <w:rPr>
          <w:rFonts w:hint="eastAsia"/>
        </w:rPr>
        <w:t>　　图表 机顶盒行业标准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2018-2023年中国机顶盒行业市场规模</w:t>
      </w:r>
      <w:r>
        <w:rPr>
          <w:rFonts w:hint="eastAsia"/>
        </w:rPr>
        <w:br/>
      </w:r>
      <w:r>
        <w:rPr>
          <w:rFonts w:hint="eastAsia"/>
        </w:rPr>
        <w:t>　　图表 2023年中国机顶盒行业产能</w:t>
      </w:r>
      <w:r>
        <w:rPr>
          <w:rFonts w:hint="eastAsia"/>
        </w:rPr>
        <w:br/>
      </w:r>
      <w:r>
        <w:rPr>
          <w:rFonts w:hint="eastAsia"/>
        </w:rPr>
        <w:t>　　图表 2018-2023年中国机顶盒行业产量统计</w:t>
      </w:r>
      <w:r>
        <w:rPr>
          <w:rFonts w:hint="eastAsia"/>
        </w:rPr>
        <w:br/>
      </w:r>
      <w:r>
        <w:rPr>
          <w:rFonts w:hint="eastAsia"/>
        </w:rPr>
        <w:t>　　图表 机顶盒行业动态</w:t>
      </w:r>
      <w:r>
        <w:rPr>
          <w:rFonts w:hint="eastAsia"/>
        </w:rPr>
        <w:br/>
      </w:r>
      <w:r>
        <w:rPr>
          <w:rFonts w:hint="eastAsia"/>
        </w:rPr>
        <w:t>　　图表 2018-2023年中国机顶盒市场需求量</w:t>
      </w:r>
      <w:r>
        <w:rPr>
          <w:rFonts w:hint="eastAsia"/>
        </w:rPr>
        <w:br/>
      </w:r>
      <w:r>
        <w:rPr>
          <w:rFonts w:hint="eastAsia"/>
        </w:rPr>
        <w:t>　　图表 2023年中国机顶盒行业需求区域调研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2018-2023年中国机顶盒行情</w:t>
      </w:r>
      <w:r>
        <w:rPr>
          <w:rFonts w:hint="eastAsia"/>
        </w:rPr>
        <w:br/>
      </w:r>
      <w:r>
        <w:rPr>
          <w:rFonts w:hint="eastAsia"/>
        </w:rPr>
        <w:t>　　图表 2018-2023年中国机顶盒价格走势图</w:t>
      </w:r>
      <w:r>
        <w:rPr>
          <w:rFonts w:hint="eastAsia"/>
        </w:rPr>
        <w:br/>
      </w:r>
      <w:r>
        <w:rPr>
          <w:rFonts w:hint="eastAsia"/>
        </w:rPr>
        <w:t>　　图表 2018-2023年中国机顶盒行业销售收入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2018-2023年中国机顶盒行业盈利情况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2018-2023年中国机顶盒行业利润总额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2018-2023年中国机顶盒进口统计</w:t>
      </w:r>
      <w:r>
        <w:rPr>
          <w:rFonts w:hint="eastAsia"/>
        </w:rPr>
        <w:br/>
      </w:r>
      <w:r>
        <w:rPr>
          <w:rFonts w:hint="eastAsia"/>
        </w:rPr>
        <w:t>　　图表 2018-2023年中国机顶盒出口统计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2018-2023年中国机顶盒行业企业数量统计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**地区机顶盒市场规模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</w:t>
      </w:r>
      <w:r>
        <w:rPr>
          <w:rFonts w:hint="eastAsia"/>
        </w:rPr>
        <w:br/>
      </w:r>
      <w:r>
        <w:rPr>
          <w:rFonts w:hint="eastAsia"/>
        </w:rPr>
        <w:t>　　图表 **地区机顶盒市场调研</w:t>
      </w:r>
      <w:r>
        <w:rPr>
          <w:rFonts w:hint="eastAsia"/>
        </w:rPr>
        <w:br/>
      </w:r>
      <w:r>
        <w:rPr>
          <w:rFonts w:hint="eastAsia"/>
        </w:rPr>
        <w:t>　　图表 **地区机顶盒行业市场需求分析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机顶盒行业竞争对手分析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2023-2029年中国机顶盒行业产能预测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2023-2029年中国机顶盒行业产量预测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2023-2029年中国机顶盒市场需求预测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2023-2029年中国机顶盒行业市场规模预测</w:t>
      </w:r>
      <w:r>
        <w:rPr>
          <w:rFonts w:hint="eastAsia"/>
        </w:rPr>
        <w:br/>
      </w:r>
      <w:r>
        <w:rPr>
          <w:rFonts w:hint="eastAsia"/>
        </w:rPr>
        <w:t>　　图表 机顶盒行业准入条件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2023-2029年中国机顶盒行业信息化</w:t>
      </w:r>
      <w:r>
        <w:rPr>
          <w:rFonts w:hint="eastAsia"/>
        </w:rPr>
        <w:br/>
      </w:r>
      <w:r>
        <w:rPr>
          <w:rFonts w:hint="eastAsia"/>
        </w:rPr>
        <w:t>　　图表 2023-2029年中国机顶盒行业风险分析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2023-2029年中国机顶盒行业发展趋势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2023-2029年中国机顶盒市场前景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75442aa14295" w:history="1">
        <w:r>
          <w:rPr>
            <w:rStyle w:val="Hyperlink"/>
          </w:rPr>
          <w:t>2023-2029年中国机顶盒行业发展深度调研与未来趋势报告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75442aa14295" w:history="1">
        <w:r>
          <w:rPr>
            <w:rStyle w:val="Hyperlink"/>
          </w:rPr>
          <w:t>https://www.20087.com/6/98/JiDingHeHangYeQuShiFenXi.html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顶盒有必要装吗、机顶盒是什么、机顶盒闪红灯是怎么回事、机顶盒哪个牌子好用、机顶盒要每个月交钱吗、机顶盒亮红灯怎么回事、中国移动宽带电视机顶盒、机顶盒怎么看直播电视、家里只有wifi怎么看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5d61a4d34eb2" w:history="1">
      <w:r>
        <w:rPr>
          <w:rStyle w:val="Hyperlink"/>
        </w:rPr>
        <w:t>2023-2029年中国机顶盒行业发展深度调研与未来趋势报告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DingHeHangYeQuShiFenXi.html" TargetMode="External" Id="R9e0f75442aa1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DingHeHangYeQuShiFenXi.html" TargetMode="External" Id="Rdcf15d61a4d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2023-04-29T01:35:00Z</dcterms:created>
  <dcterms:modified xsi:type="dcterms:W3CDTF">2023-04-29T02:35:00Z</dcterms:modified>
  <dc:subject>2023-2029年中国机顶盒行业发展深度调研与未来趋势报告</dc:subject>
  <dc:title>2023-2029年中国机顶盒行业发展深度调研与未来趋势报告</dc:title>
  <cp:keywords>2023-2029年中国机顶盒行业发展深度调研与未来趋势报告</cp:keywords>
  <dc:description>2023-2029年中国机顶盒行业发展深度调研与未来趋势报告</dc:description>
</cp:coreProperties>
</file>