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b10ea3764bea" w:history="1">
              <w:r>
                <w:rPr>
                  <w:rStyle w:val="Hyperlink"/>
                </w:rPr>
                <w:t>2025-2031年中国橡胶减震制品行业分析与市场前景报告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b10ea3764bea" w:history="1">
              <w:r>
                <w:rPr>
                  <w:rStyle w:val="Hyperlink"/>
                </w:rPr>
                <w:t>2025-2031年中国橡胶减震制品行业分析与市场前景报告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b10ea3764bea" w:history="1">
                <w:r>
                  <w:rPr>
                    <w:rStyle w:val="Hyperlink"/>
                  </w:rPr>
                  <w:t>https://www.20087.com/6/28/XiangJiaoJianZhenZhiPinDeFaZhanQianJing.html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制品是一种重要的工程材料，广泛应用于汽车、轨道交通、建筑等领域，以减少机械振动和噪声。近年来，随着工程技术的进步和新材料的应用，橡胶减震制品的性能得到了显著提升。目前市场上的橡胶减震制品不仅在提高阻尼性能方面有所突破，还通过优化配方和结构设计来提高产品的使用寿命和稳定性。此外，随着对环保和可持续性的重视，越来越多的生产商开始采用环保型橡胶材料，并且努力降低产品的全生命周期碳足迹。</w:t>
      </w:r>
      <w:r>
        <w:rPr>
          <w:rFonts w:hint="eastAsia"/>
        </w:rPr>
        <w:br/>
      </w:r>
      <w:r>
        <w:rPr>
          <w:rFonts w:hint="eastAsia"/>
        </w:rPr>
        <w:t>　　未来，橡胶减震制品的发展将更加侧重于高性能和环保。一方面，随着精密机械设备的发展，橡胶减震制品将更加注重提高减震效果和耐久性，以适应更高精度和更复杂的工作环境。另一方面，随着绿色制造理念的普及，橡胶减震制品将更加注重采用可再生或可降解的材料，并且通过优化生产工艺来减少废弃物产生。此外，随着物联网技术的应用，橡胶减震制品将更加注重集成传感器等智能元件，以实现对设备振动情况的实时监测和数据分析，帮助预防设备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b10ea3764bea" w:history="1">
        <w:r>
          <w:rPr>
            <w:rStyle w:val="Hyperlink"/>
          </w:rPr>
          <w:t>2025-2031年中国橡胶减震制品行业分析与市场前景报告</w:t>
        </w:r>
      </w:hyperlink>
      <w:r>
        <w:rPr>
          <w:rFonts w:hint="eastAsia"/>
        </w:rPr>
        <w:t>》从市场规模、需求变化及价格动态等维度，系统解析了橡胶减震制品行业的现状与发展趋势。报告深入分析了橡胶减震制品产业链各环节，科学预测了市场前景与技术发展方向，同时聚焦橡胶减震制品细分市场特点及重点企业的经营表现，揭示了橡胶减震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橡胶减震制品行业界定</w:t>
      </w:r>
      <w:r>
        <w:rPr>
          <w:rFonts w:hint="eastAsia"/>
        </w:rPr>
        <w:br/>
      </w:r>
      <w:r>
        <w:rPr>
          <w:rFonts w:hint="eastAsia"/>
        </w:rPr>
        <w:t>　　第一节 橡胶减震制品行业定义</w:t>
      </w:r>
      <w:r>
        <w:rPr>
          <w:rFonts w:hint="eastAsia"/>
        </w:rPr>
        <w:br/>
      </w:r>
      <w:r>
        <w:rPr>
          <w:rFonts w:hint="eastAsia"/>
        </w:rPr>
        <w:t>　　第二节 橡胶减震制品行业特点分析</w:t>
      </w:r>
      <w:r>
        <w:rPr>
          <w:rFonts w:hint="eastAsia"/>
        </w:rPr>
        <w:br/>
      </w:r>
      <w:r>
        <w:rPr>
          <w:rFonts w:hint="eastAsia"/>
        </w:rPr>
        <w:t>　　第三节 橡胶减震制品行业发展历程</w:t>
      </w:r>
      <w:r>
        <w:rPr>
          <w:rFonts w:hint="eastAsia"/>
        </w:rPr>
        <w:br/>
      </w:r>
      <w:r>
        <w:rPr>
          <w:rFonts w:hint="eastAsia"/>
        </w:rPr>
        <w:t>　　第四节 橡胶减震制品产业链分析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2024-2025年全球橡胶减震制品行业发展态势分析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全球橡胶减震制品行业总体情况</w:t>
      </w:r>
      <w:r>
        <w:rPr>
          <w:rFonts w:hint="eastAsia"/>
        </w:rPr>
        <w:br/>
      </w:r>
      <w:r>
        <w:rPr>
          <w:rFonts w:hint="eastAsia"/>
        </w:rPr>
        <w:t>　　第二节 橡胶减震制品行业重点国家、地区市场分析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全球橡胶减震制品行业发展前景预测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2024-2025年中国橡胶减震制品行业发展环境分析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橡胶减震制品行业经济环境分析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橡胶减震制品行业政策环境分析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一、橡胶减震制品行业相关政策</w:t>
      </w:r>
      <w:r>
        <w:rPr>
          <w:rFonts w:hint="eastAsia"/>
        </w:rPr>
        <w:br/>
      </w:r>
      <w:r>
        <w:rPr>
          <w:rFonts w:hint="eastAsia"/>
        </w:rPr>
        <w:t>　　　　二、橡胶减震制品行业相关标准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2024-2025年橡胶减震制品行业技术发展现状及趋势分析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橡胶减震制品行业技术发展现状分析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国内外橡胶减震制品行业技术差异与原因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橡胶减震制品行业技术发展方向、趋势预测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提升橡胶减震制品行业技术能力策略建议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中国橡胶减震制品行业市场供需状况分析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中国橡胶减震制品行业市场规模情况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中国橡胶减震制品行业市场需求状况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一、2019-2024年橡胶减震制品行业市场需求情况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二、橡胶减震制品行业市场需求特点分析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中国橡胶减震制品行业产量情况分析与预测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一、2019-2024年橡胶减震制品行业产量统计分析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二、2024年橡胶减震制品行业产量特点分析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三、2025-2031年橡胶减震制品行业产量预测分析</w:t>
      </w:r>
      <w:r>
        <w:rPr>
          <w:rFonts w:hint="eastAsia"/>
        </w:rPr>
        <w:br/>
      </w:r>
      <w:r>
        <w:rPr>
          <w:rFonts w:hint="eastAsia"/>
        </w:rPr>
        <w:t>　　第四节 橡胶减震制品行业市场供需平衡状况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中国橡胶减震制品行业进出口情况分析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橡胶减震制品行业出口情况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一、2019-2024年橡胶减震制品行业出口情况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三、2025-2031年橡胶减震制品行业出口情况预测</w:t>
      </w:r>
      <w:r>
        <w:rPr>
          <w:rFonts w:hint="eastAsia"/>
        </w:rPr>
        <w:br/>
      </w:r>
      <w:r>
        <w:rPr>
          <w:rFonts w:hint="eastAsia"/>
        </w:rPr>
        <w:t>　　第二节 橡胶减震制品行业进口情况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一、2019-2024年橡胶减震制品行业进口情况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三、2025-2031年橡胶减震制品行业进口情况预测</w:t>
      </w:r>
      <w:r>
        <w:rPr>
          <w:rFonts w:hint="eastAsia"/>
        </w:rPr>
        <w:br/>
      </w:r>
      <w:r>
        <w:rPr>
          <w:rFonts w:hint="eastAsia"/>
        </w:rPr>
        <w:t>　　第三节 橡胶减震制品行业进出口面临的挑战及对策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2024-2025年中国橡胶减震制品行业产品价格监测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一、橡胶减震制品市场价格特征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二、当前橡胶减震制品市场价格评述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三、影响橡胶减震制品市场价格因素分析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四、未来橡胶减震制品市场价格走势预测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中国橡胶减震制品行业重点区域市场分析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橡胶减震制品行业区域市场分布情况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2024-2025年橡胶减震制品行业细分市场调研分析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橡胶减震制品细分产品（一）市场调研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橡胶减震制品细分产品（二）市场调研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2024-2025年橡胶减震制品行业上、下游市场分析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橡胶减震制品行业上游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橡胶减震制品行业下游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橡胶减震制品行业重点企业发展调研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橡胶减震制品重点企业（一）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橡胶减震制品重点企业（二）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橡胶减震制品重点企业（三）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橡胶减震制品重点企业（四）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橡胶减震制品重点企业（五）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橡胶减震制品重点企业（六）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2025-2031年橡胶减震制品行业发展环境分析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2025-2031年橡胶减震制品行业投资特性分析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一、橡胶减震制品行业进入壁垒</w:t>
      </w:r>
      <w:r>
        <w:rPr>
          <w:rFonts w:hint="eastAsia"/>
        </w:rPr>
        <w:br/>
      </w:r>
      <w:r>
        <w:rPr>
          <w:rFonts w:hint="eastAsia"/>
        </w:rPr>
        <w:t>　　　　二、橡胶减震制品行业盈利模式</w:t>
      </w:r>
      <w:r>
        <w:rPr>
          <w:rFonts w:hint="eastAsia"/>
        </w:rPr>
        <w:br/>
      </w:r>
      <w:r>
        <w:rPr>
          <w:rFonts w:hint="eastAsia"/>
        </w:rPr>
        <w:t>　　　　三、橡胶减震制品行业盈利因素</w:t>
      </w:r>
      <w:r>
        <w:rPr>
          <w:rFonts w:hint="eastAsia"/>
        </w:rPr>
        <w:br/>
      </w:r>
      <w:r>
        <w:rPr>
          <w:rFonts w:hint="eastAsia"/>
        </w:rPr>
        <w:t>　　第三节 橡胶减震制品行业“波特五力模型”分析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2025-2031年橡胶减震制品行业风险及对策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橡胶减震制品企业竞争策略分析</w:t>
      </w:r>
      <w:r>
        <w:rPr>
          <w:rFonts w:hint="eastAsia"/>
        </w:rPr>
        <w:br/>
      </w:r>
      <w:r>
        <w:rPr>
          <w:rFonts w:hint="eastAsia"/>
        </w:rPr>
        <w:t>　　第一节 橡胶减震制品市场竞争策略分析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一、2025-2031年中国橡胶减震制品市场增长潜力分析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二、2025-2031年中国橡胶减震制品主要潜力品种分析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三、现有橡胶减震制品产品竞争策略分析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四、潜力橡胶减震制品品种竞争策略选择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2025-2031年中国橡胶减震制品企业竞争策略分析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一、2025-2031年我国橡胶减震制品市场竞争趋势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二、2025-2031年橡胶减震制品行业竞争格局展望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四、2025-2031年橡胶减震制品企业竞争策略分析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2025-2031年中国橡胶减震制品行业发展趋势分析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一、2025-2031年橡胶减震制品技术发展趋势分析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二、2025-2031年橡胶减震制品产品发展趋势分析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2025-2031年中国橡胶减震制品市场趋势分析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一、2025-2031年橡胶减震制品发展趋势预测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二、2025-2025年橡胶减震制品市场前景分析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三、2025-2031年橡胶减震制品产业政策趋向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2025-2031年橡胶减震制品行业投资价值评估分析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橡胶减震制品行业发展建议分析</w:t>
      </w:r>
      <w:r>
        <w:rPr>
          <w:rFonts w:hint="eastAsia"/>
        </w:rPr>
        <w:br/>
      </w:r>
      <w:r>
        <w:rPr>
          <w:rFonts w:hint="eastAsia"/>
        </w:rPr>
        <w:t>　　第一节 橡胶减震制品行业研究结论及建议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橡胶减震制品细分行业研究结论及建议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中智~林~－橡胶减震制品行业竞争策略总结及建议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2019-2024年中国橡胶减震制品市场规模及增长情况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2019-2024年中国橡胶减震制品行业产量及增长趋势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2025-2031年中国橡胶减震制品行业产量预测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2025-2031年中国橡胶减震制品行业市场需求预测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2019-2024年中国橡胶减震制品行业进口量及增速统计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2019-2024年中国橡胶减震制品行业出口量及增速统计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2025年橡胶减震制品市场前景分析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2025-2031年中国橡胶减震制品市场需求预测</w:t>
      </w:r>
      <w:r>
        <w:rPr>
          <w:rFonts w:hint="eastAsia"/>
        </w:rPr>
        <w:br/>
      </w:r>
      <w:r>
        <w:rPr>
          <w:rFonts w:hint="eastAsia"/>
        </w:rPr>
        <w:t>　　图表 2025年橡胶减震制品发展趋势预测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b10ea3764bea" w:history="1">
        <w:r>
          <w:rPr>
            <w:rStyle w:val="Hyperlink"/>
          </w:rPr>
          <w:t>2025-2031年中国橡胶减震制品行业分析与市场前景报告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b10ea3764bea" w:history="1">
        <w:r>
          <w:rPr>
            <w:rStyle w:val="Hyperlink"/>
          </w:rPr>
          <w:t>https://www.20087.com/6/28/XiangJiaoJianZhenZhiPinDeFaZhanQianJing.html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力胶是什么材料、橡胶减震制品有哪些、减振和减震的区别、橡胶减震制品的性能指标、减震上面的胶垫叫什么、橡胶减震制品一般用什么硫化体系、特斯拉橡胶制品生产线体、橡胶减震制品图片、橡胶减震器金属件与橡胶直接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7540d0dfb41b1" w:history="1">
      <w:r>
        <w:rPr>
          <w:rStyle w:val="Hyperlink"/>
        </w:rPr>
        <w:t>2025-2031年中国橡胶减震制品行业分析与市场前景报告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angJiaoJianZhenZhiPinDeFaZhanQianJing.html" TargetMode="External" Id="R8386b10ea37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angJiaoJianZhenZhiPinDeFaZhanQianJing.html" TargetMode="External" Id="R7117540d0df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2024-09-22T01:29:00Z</dcterms:created>
  <dcterms:modified xsi:type="dcterms:W3CDTF">2024-09-22T02:29:00Z</dcterms:modified>
  <dc:subject>2025-2031年中国橡胶减震制品行业分析与市场前景报告</dc:subject>
  <dc:title>2025-2031年中国橡胶减震制品行业分析与市场前景报告</dc:title>
  <cp:keywords>2025-2031年中国橡胶减震制品行业分析与市场前景报告</cp:keywords>
  <dc:description>2025-2031年中国橡胶减震制品行业分析与市场前景报告</dc:description>
</cp:coreProperties>
</file>