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7116f1ef4ed9" w:history="1">
              <w:r>
                <w:rPr>
                  <w:rStyle w:val="Hyperlink"/>
                </w:rPr>
                <w:t>中国步进马达行业调研与发展前景预测报告（2025-2031年）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7116f1ef4ed9" w:history="1">
              <w:r>
                <w:rPr>
                  <w:rStyle w:val="Hyperlink"/>
                </w:rPr>
                <w:t>中国步进马达行业调研与发展前景预测报告（2025-2031年）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7116f1ef4ed9" w:history="1">
                <w:r>
                  <w:rPr>
                    <w:rStyle w:val="Hyperlink"/>
                  </w:rPr>
                  <w:t>https://www.20087.com/6/28/BuJinMaDaHangYeQianJingFenXi.html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马达是一种将电脉冲信号转化为精确的角位移或线位移的电机，在自动化控制领域扮演着重要角色。近年来，随着智能制造、精密加工和机器人技术的发展，对步进马达的精度、速度和效率提出了更高要求。技术创新，如永磁材料的应用和智能控制算法的优化，显著提升了步进马达的性能。同时，步进马达正朝着小型化、轻量化和高能效的方向发展，以适应便携式设备和无人机等新兴应用领域。</w:t>
      </w:r>
      <w:r>
        <w:rPr>
          <w:rFonts w:hint="eastAsia"/>
        </w:rPr>
        <w:br/>
      </w:r>
      <w:r>
        <w:rPr>
          <w:rFonts w:hint="eastAsia"/>
        </w:rPr>
        <w:t>　　未来，步进马达行业将聚焦于进一步的技术革新和应用拓展。一方面，集成传感器和智能反馈系统，使步进马达具备自我诊断和调整的能力，增强其在复杂环境下的适应性和可靠性。另一方面，结合物联网和大数据分析，步进马达将成为智能工厂和智慧城市的基础设施组件，实现远程监控和预测性维护。此外，随着电动汽车和可再生能源领域的扩张，步进马达在新能源汽车零部件和风力发电控制中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7116f1ef4ed9" w:history="1">
        <w:r>
          <w:rPr>
            <w:rStyle w:val="Hyperlink"/>
          </w:rPr>
          <w:t>中国步进马达行业调研与发展前景预测报告（2025-2031年）</w:t>
        </w:r>
      </w:hyperlink>
      <w:r>
        <w:rPr>
          <w:rFonts w:hint="eastAsia"/>
        </w:rPr>
        <w:t>》系统分析了步进马达行业的市场规模、市场需求及价格波动，深入探讨了步进马达产业链关键环节及各细分市场特点。报告基于权威数据，科学预测了步进马达市场前景与发展趋势，同时评估了步进马达重点企业的经营状况，包括品牌影响力、市场集中度及竞争格局。通过SWOT分析，报告揭示了步进马达行业面临的风险与机遇，为步进马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步进马达行业相关概述</w:t>
      </w:r>
      <w:r>
        <w:rPr>
          <w:rFonts w:hint="eastAsia"/>
        </w:rPr>
        <w:br/>
      </w:r>
      <w:r>
        <w:rPr>
          <w:rFonts w:hint="eastAsia"/>
        </w:rPr>
        <w:t>　　第一节 步进马达行业相关概述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步进马达行业经营模式分析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步进马达行业发展环境分析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中国步进马达行业政策环境分析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中国步进马达行业技术环境分析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2020-2025年中国步进马达市场供需分析</w:t>
      </w:r>
      <w:r>
        <w:rPr>
          <w:rFonts w:hint="eastAsia"/>
        </w:rPr>
        <w:br/>
      </w:r>
      <w:r>
        <w:rPr>
          <w:rFonts w:hint="eastAsia"/>
        </w:rPr>
        <w:t>　　第一节 中国步进马达市场供给状况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一、2020-2025年中国步进马达产量分析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二、2025-2031年中国步进马达产量预测</w:t>
      </w:r>
      <w:r>
        <w:rPr>
          <w:rFonts w:hint="eastAsia"/>
        </w:rPr>
        <w:br/>
      </w:r>
      <w:r>
        <w:rPr>
          <w:rFonts w:hint="eastAsia"/>
        </w:rPr>
        <w:t>　　第二节 中国步进马达市场需求状况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一、2020-2025年中国步进马达需求分析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二、2025-2031年中国步进马达需求预测</w:t>
      </w:r>
      <w:r>
        <w:rPr>
          <w:rFonts w:hint="eastAsia"/>
        </w:rPr>
        <w:br/>
      </w:r>
      <w:r>
        <w:rPr>
          <w:rFonts w:hint="eastAsia"/>
        </w:rPr>
        <w:t>　　第三节 中国步进马达市场价格分析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中国步进马达行业产业链分析</w:t>
      </w:r>
      <w:r>
        <w:rPr>
          <w:rFonts w:hint="eastAsia"/>
        </w:rPr>
        <w:br/>
      </w:r>
      <w:r>
        <w:rPr>
          <w:rFonts w:hint="eastAsia"/>
        </w:rPr>
        <w:t>　　第一节 步进马达行业产业链概述</w:t>
      </w:r>
      <w:r>
        <w:rPr>
          <w:rFonts w:hint="eastAsia"/>
        </w:rPr>
        <w:br/>
      </w:r>
      <w:r>
        <w:rPr>
          <w:rFonts w:hint="eastAsia"/>
        </w:rPr>
        <w:t>　　第二节 步进马达上游产业发展状况分析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步进马达下游应用需求市场分析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2020-2025年步进马达所属行业进出口数据分析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2020-2025年步进马达所属行业进口情况分析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2020-2025年步进马达所属行业出口情况分析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国内步进马达生产厂商竞争力分析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浙江联宜电机股份有限公司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武汉华大新型电机科技股份有限公司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西安微电机研究所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北京桑维技术有限公司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北京京仪敬业电工有限公司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2025-2031年中国步进马达行业发展前景及投资策略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2025-2031年中国步进马达行业投资前景分析</w:t>
      </w:r>
      <w:r>
        <w:rPr>
          <w:rFonts w:hint="eastAsia"/>
        </w:rPr>
        <w:br/>
      </w:r>
      <w:r>
        <w:rPr>
          <w:rFonts w:hint="eastAsia"/>
        </w:rPr>
        <w:t>　　　　一、步进马达行业发展前景</w:t>
      </w:r>
      <w:r>
        <w:rPr>
          <w:rFonts w:hint="eastAsia"/>
        </w:rPr>
        <w:br/>
      </w:r>
      <w:r>
        <w:rPr>
          <w:rFonts w:hint="eastAsia"/>
        </w:rPr>
        <w:t>　　　　二、步进马达发展趋势分析</w:t>
      </w:r>
      <w:r>
        <w:rPr>
          <w:rFonts w:hint="eastAsia"/>
        </w:rPr>
        <w:br/>
      </w:r>
      <w:r>
        <w:rPr>
          <w:rFonts w:hint="eastAsia"/>
        </w:rPr>
        <w:t>　　　　三、步进马达市场前景分析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2025-2031年中国步进马达行业投资风险分析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2025-2031年中国步进马达行业投资策略及建议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步进马达企业投资战略与客户策略分析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步进马达企业发展战略规划背景意义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步进马达企业战略规划制定依据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步进马达企业战略规划策略分析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[⋅中⋅智林⋅]步进马达企业重点客户战略实施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步进马达行业类别</w:t>
      </w:r>
      <w:r>
        <w:rPr>
          <w:rFonts w:hint="eastAsia"/>
        </w:rPr>
        <w:br/>
      </w:r>
      <w:r>
        <w:rPr>
          <w:rFonts w:hint="eastAsia"/>
        </w:rPr>
        <w:t>　　图表 步进马达行业产业链调研</w:t>
      </w:r>
      <w:r>
        <w:rPr>
          <w:rFonts w:hint="eastAsia"/>
        </w:rPr>
        <w:br/>
      </w:r>
      <w:r>
        <w:rPr>
          <w:rFonts w:hint="eastAsia"/>
        </w:rPr>
        <w:t>　　图表 步进马达行业现状</w:t>
      </w:r>
      <w:r>
        <w:rPr>
          <w:rFonts w:hint="eastAsia"/>
        </w:rPr>
        <w:br/>
      </w:r>
      <w:r>
        <w:rPr>
          <w:rFonts w:hint="eastAsia"/>
        </w:rPr>
        <w:t>　　图表 步进马达行业标准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2025年中国步进马达行业产能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2020-2025年中国步进马达行业产量统计</w:t>
      </w:r>
      <w:r>
        <w:rPr>
          <w:rFonts w:hint="eastAsia"/>
        </w:rPr>
        <w:br/>
      </w:r>
      <w:r>
        <w:rPr>
          <w:rFonts w:hint="eastAsia"/>
        </w:rPr>
        <w:t>　　图表 步进马达行业动态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2020-2025年中国步进马达市场需求量</w:t>
      </w:r>
      <w:r>
        <w:rPr>
          <w:rFonts w:hint="eastAsia"/>
        </w:rPr>
        <w:br/>
      </w:r>
      <w:r>
        <w:rPr>
          <w:rFonts w:hint="eastAsia"/>
        </w:rPr>
        <w:t>　　图表 2025年中国步进马达行业需求区域调研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2020-2025年中国步进马达行情</w:t>
      </w:r>
      <w:r>
        <w:rPr>
          <w:rFonts w:hint="eastAsia"/>
        </w:rPr>
        <w:br/>
      </w:r>
      <w:r>
        <w:rPr>
          <w:rFonts w:hint="eastAsia"/>
        </w:rPr>
        <w:t>　　图表 2020-2025年中国步进马达价格走势图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2020-2025年中国步进马达进口统计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**地区步进马达市场规模</w:t>
      </w:r>
      <w:r>
        <w:rPr>
          <w:rFonts w:hint="eastAsia"/>
        </w:rPr>
        <w:br/>
      </w:r>
      <w:r>
        <w:rPr>
          <w:rFonts w:hint="eastAsia"/>
        </w:rPr>
        <w:t>　　图表 **地区步进马达行业市场需求</w:t>
      </w:r>
      <w:r>
        <w:rPr>
          <w:rFonts w:hint="eastAsia"/>
        </w:rPr>
        <w:br/>
      </w:r>
      <w:r>
        <w:rPr>
          <w:rFonts w:hint="eastAsia"/>
        </w:rPr>
        <w:t>　　图表 **地区步进马达市场调研</w:t>
      </w:r>
      <w:r>
        <w:rPr>
          <w:rFonts w:hint="eastAsia"/>
        </w:rPr>
        <w:br/>
      </w:r>
      <w:r>
        <w:rPr>
          <w:rFonts w:hint="eastAsia"/>
        </w:rPr>
        <w:t>　　图表 **地区步进马达行业市场需求分析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**地区步进马达市场规模</w:t>
      </w:r>
      <w:r>
        <w:rPr>
          <w:rFonts w:hint="eastAsia"/>
        </w:rPr>
        <w:br/>
      </w:r>
      <w:r>
        <w:rPr>
          <w:rFonts w:hint="eastAsia"/>
        </w:rPr>
        <w:t>　　图表 **地区步进马达行业市场需求</w:t>
      </w:r>
      <w:r>
        <w:rPr>
          <w:rFonts w:hint="eastAsia"/>
        </w:rPr>
        <w:br/>
      </w:r>
      <w:r>
        <w:rPr>
          <w:rFonts w:hint="eastAsia"/>
        </w:rPr>
        <w:t>　　图表 **地区步进马达市场调研</w:t>
      </w:r>
      <w:r>
        <w:rPr>
          <w:rFonts w:hint="eastAsia"/>
        </w:rPr>
        <w:br/>
      </w:r>
      <w:r>
        <w:rPr>
          <w:rFonts w:hint="eastAsia"/>
        </w:rPr>
        <w:t>　　图表 **地区步进马达行业市场需求分析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步进马达行业竞争对手分析</w:t>
      </w:r>
      <w:r>
        <w:rPr>
          <w:rFonts w:hint="eastAsia"/>
        </w:rPr>
        <w:br/>
      </w:r>
      <w:r>
        <w:rPr>
          <w:rFonts w:hint="eastAsia"/>
        </w:rPr>
        <w:t>　　图表 步进马达重点企业（一）基本信息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步进马达重点企业（三）经营情况分析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2025-2031年中国步进马达行业产能预测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2025-2031年中国步进马达行业市场规模预测</w:t>
      </w:r>
      <w:r>
        <w:rPr>
          <w:rFonts w:hint="eastAsia"/>
        </w:rPr>
        <w:br/>
      </w:r>
      <w:r>
        <w:rPr>
          <w:rFonts w:hint="eastAsia"/>
        </w:rPr>
        <w:t>　　图表 步进马达行业准入条件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2025-2031年中国步进马达行业信息化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2025-2031年中国步进马达行业风险分析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2025-2031年中国步进马达行业发展趋势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2025-2031年中国步进马达市场前景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7116f1ef4ed9" w:history="1">
        <w:r>
          <w:rPr>
            <w:rStyle w:val="Hyperlink"/>
          </w:rPr>
          <w:t>中国步进马达行业调研与发展前景预测报告（2025-2031年）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7116f1ef4ed9" w:history="1">
        <w:r>
          <w:rPr>
            <w:rStyle w:val="Hyperlink"/>
          </w:rPr>
          <w:t>https://www.20087.com/6/28/BuJinMaDaHangYeQianJingFenXi.html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热点：步进电机控制器原理图、步进马达和伺服马达区别、步进马达和伺服马达区别、步进马达工作原理视频、音圈马达、微型步进马达、小型减速电机、步进马达接线图、步进马达用途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c42c161a34a7b" w:history="1">
      <w:r>
        <w:rPr>
          <w:rStyle w:val="Hyperlink"/>
        </w:rPr>
        <w:t>中国步进马达行业调研与发展前景预测报告（2025-2031年）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JinMaDaHangYeQianJingFenXi.html" TargetMode="External" Id="R21237116f1ef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JinMaDaHangYeQianJingFenXi.html" TargetMode="External" Id="Reb9c42c161a3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2025-04-26T04:30:00Z</dcterms:created>
  <dcterms:modified xsi:type="dcterms:W3CDTF">2025-04-26T05:30:00Z</dcterms:modified>
  <dc:subject>中国步进马达行业调研与发展前景预测报告（2025-2031年）</dc:subject>
  <dc:title>中国步进马达行业调研与发展前景预测报告（2025-2031年）</dc:title>
  <cp:keywords>中国步进马达行业调研与发展前景预测报告（2025-2031年）</cp:keywords>
  <dc:description>中国步进马达行业调研与发展前景预测报告（2025-2031年）</dc:description>
</cp:coreProperties>
</file>