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3d967a07546e2" w:history="1">
              <w:r>
                <w:rPr>
                  <w:rStyle w:val="Hyperlink"/>
                </w:rPr>
                <w:t>2025-2031年中国气相液氮罐行业发展现状分析与前景趋势报告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3d967a07546e2" w:history="1">
              <w:r>
                <w:rPr>
                  <w:rStyle w:val="Hyperlink"/>
                </w:rPr>
                <w:t>2025-2031年中国气相液氮罐行业发展现状分析与前景趋势报告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3d967a07546e2" w:history="1">
                <w:r>
                  <w:rPr>
                    <w:rStyle w:val="Hyperlink"/>
                  </w:rPr>
                  <w:t>https://www.20087.com/6/88/QiXiangYeDanGuanHangYeQianJingQuShi.html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液氮罐是一种用于储存和运输液氮的容器，广泛应用于生物医学、科研和工业领域。其独特的设计允许样品在液氮上方的气相环境中保存，避免了直接接触液氮可能导致的冰晶形成，保护了敏感样本的完整性。近年来，气相液氮罐的保温性能和安全性得到了显著提升，自动化控制和远程监测系统的应用，提高了操作的便捷性和样本管理的效率。</w:t>
      </w:r>
      <w:r>
        <w:rPr>
          <w:rFonts w:hint="eastAsia"/>
        </w:rPr>
        <w:br/>
      </w:r>
      <w:r>
        <w:rPr>
          <w:rFonts w:hint="eastAsia"/>
        </w:rPr>
        <w:t>　　未来，气相液氮罐的发展将着重于智能化和安全性。智能化方面，将集成更先进的传感和通信技术，实现对罐内温度、液位的实时监控，预警异常情况，确保样本的安全。安全性方面，将加强罐体材料的耐压性和隔热性，优化紧急泄压和报警系统，防止液氮泄露造成的危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3d967a07546e2" w:history="1">
        <w:r>
          <w:rPr>
            <w:rStyle w:val="Hyperlink"/>
          </w:rPr>
          <w:t>2025-2031年中国气相液氮罐行业发展现状分析与前景趋势报告</w:t>
        </w:r>
      </w:hyperlink>
      <w:r>
        <w:rPr>
          <w:rFonts w:hint="eastAsia"/>
        </w:rPr>
        <w:t>》通过详实的数据分析，全面解析了气相液氮罐行业的市场规模、需求动态及价格趋势，深入探讨了气相液氮罐产业链上下游的协同关系与竞争格局变化。报告对气相液氮罐细分市场进行精准划分，结合重点企业研究，揭示了品牌影响力与市场集中度的现状，为行业参与者提供了清晰的竞争态势洞察。同时，报告结合宏观经济环境、技术发展路径及消费者需求演变，科学预测了气相液氮罐行业的未来发展方向，并针对潜在风险提出了切实可行的应对策略。报告为气相液氮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气相液氮罐行业界定及应用领域</w:t>
      </w:r>
      <w:r>
        <w:rPr>
          <w:rFonts w:hint="eastAsia"/>
        </w:rPr>
        <w:br/>
      </w:r>
      <w:r>
        <w:rPr>
          <w:rFonts w:hint="eastAsia"/>
        </w:rPr>
        <w:t>　　第一节 气相液氮罐行业定义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气相液氮罐主要应用领域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全球气相液氮罐行业市场调研分析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全球气相液氮罐行业经济环境分析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全球气相液氮罐市场总体情况分析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一、全球气相液氮罐行业的发展特点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二、全球气相液氮罐市场结构</w:t>
      </w:r>
      <w:r>
        <w:rPr>
          <w:rFonts w:hint="eastAsia"/>
        </w:rPr>
        <w:br/>
      </w:r>
      <w:r>
        <w:rPr>
          <w:rFonts w:hint="eastAsia"/>
        </w:rPr>
        <w:t>　　　　三、全球气相液氮罐行业竞争格局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全球主要国家（地区）气相液氮罐市场分析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2025-2031年全球气相液氮罐行业发展趋势预测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气相液氮罐行业发展环境分析</w:t>
      </w:r>
      <w:r>
        <w:rPr>
          <w:rFonts w:hint="eastAsia"/>
        </w:rPr>
        <w:br/>
      </w:r>
      <w:r>
        <w:rPr>
          <w:rFonts w:hint="eastAsia"/>
        </w:rPr>
        <w:t>　　第一节 气相液氮罐行业环境分析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气相液氮罐行业相关政策、法规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中国气相液氮罐行业供给、需求分析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2025年中国气相液氮罐市场现状</w:t>
      </w:r>
      <w:r>
        <w:rPr>
          <w:rFonts w:hint="eastAsia"/>
        </w:rPr>
        <w:br/>
      </w:r>
      <w:r>
        <w:rPr>
          <w:rFonts w:hint="eastAsia"/>
        </w:rPr>
        <w:t>　　第二节 中国气相液氮罐行业产量情况分析及预测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一、气相液氮罐总体产能规模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、2019-2024年中国气相液氮罐产量统计</w:t>
      </w:r>
      <w:r>
        <w:rPr>
          <w:rFonts w:hint="eastAsia"/>
        </w:rPr>
        <w:br/>
      </w:r>
      <w:r>
        <w:rPr>
          <w:rFonts w:hint="eastAsia"/>
        </w:rPr>
        <w:t>　　　　三、气相液氮罐生产区域分布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四、2025-2031年中国气相液氮罐产量预测</w:t>
      </w:r>
      <w:r>
        <w:rPr>
          <w:rFonts w:hint="eastAsia"/>
        </w:rPr>
        <w:br/>
      </w:r>
      <w:r>
        <w:rPr>
          <w:rFonts w:hint="eastAsia"/>
        </w:rPr>
        <w:t>　　第三节 中国气相液氮罐市场需求分析及预测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一、中国气相液氮罐市场需求特点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二、2019-2024年中国气相液氮罐市场需求统计</w:t>
      </w:r>
      <w:r>
        <w:rPr>
          <w:rFonts w:hint="eastAsia"/>
        </w:rPr>
        <w:br/>
      </w:r>
      <w:r>
        <w:rPr>
          <w:rFonts w:hint="eastAsia"/>
        </w:rPr>
        <w:t>　　　　三、气相液氮罐市场饱和度</w:t>
      </w:r>
      <w:r>
        <w:rPr>
          <w:rFonts w:hint="eastAsia"/>
        </w:rPr>
        <w:br/>
      </w:r>
      <w:r>
        <w:rPr>
          <w:rFonts w:hint="eastAsia"/>
        </w:rPr>
        <w:t>　　　　四、影响气相液氮罐市场需求的因素</w:t>
      </w:r>
      <w:r>
        <w:rPr>
          <w:rFonts w:hint="eastAsia"/>
        </w:rPr>
        <w:br/>
      </w:r>
      <w:r>
        <w:rPr>
          <w:rFonts w:hint="eastAsia"/>
        </w:rPr>
        <w:t>　　　　五、气相液氮罐市场潜力分析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六、2025-2031年中国气相液氮罐市场需求预测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中国气相液氮罐行业进出口分析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一、2019-2024年气相液氮罐进口量及增速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三、2025-2031年气相液氮罐进口量及增速预测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一、2019-2024年气相液氮罐出口量及增速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三、2025-2031年气相液氮罐出口量及增速预测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中国气相液氮罐行业重点地区调研分析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一、中国气相液氮罐行业区域市场分布情况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二、**地区气相液氮罐行业市场需求规模情况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三、**地区气相液氮罐行业市场需求规模情况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四、**地区气相液氮罐行业市场需求规模情况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五、**地区气相液氮罐行业市场需求规模情况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六、**地区气相液氮罐行业市场需求规模情况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中国气相液氮罐细分行业调研</w:t>
      </w:r>
      <w:r>
        <w:rPr>
          <w:rFonts w:hint="eastAsia"/>
        </w:rPr>
        <w:br/>
      </w:r>
      <w:r>
        <w:rPr>
          <w:rFonts w:hint="eastAsia"/>
        </w:rPr>
        <w:t>　　第一节 主要气相液氮罐细分行业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气相液氮罐行业重点企业发展调研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中国气相液氮罐企业营销及发展建议</w:t>
      </w:r>
      <w:r>
        <w:rPr>
          <w:rFonts w:hint="eastAsia"/>
        </w:rPr>
        <w:br/>
      </w:r>
      <w:r>
        <w:rPr>
          <w:rFonts w:hint="eastAsia"/>
        </w:rPr>
        <w:t>　　第一节 气相液氮罐企业营销策略分析及建议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气相液氮罐企业营销策略分析</w:t>
      </w:r>
      <w:r>
        <w:rPr>
          <w:rFonts w:hint="eastAsia"/>
        </w:rPr>
        <w:br/>
      </w:r>
      <w:r>
        <w:rPr>
          <w:rFonts w:hint="eastAsia"/>
        </w:rPr>
        <w:t>　　　　一、气相液氮罐企业营销策略</w:t>
      </w:r>
      <w:r>
        <w:rPr>
          <w:rFonts w:hint="eastAsia"/>
        </w:rPr>
        <w:br/>
      </w:r>
      <w:r>
        <w:rPr>
          <w:rFonts w:hint="eastAsia"/>
        </w:rPr>
        <w:t>　　　　二、气相液氮罐企业经验借鉴</w:t>
      </w:r>
      <w:r>
        <w:rPr>
          <w:rFonts w:hint="eastAsia"/>
        </w:rPr>
        <w:br/>
      </w:r>
      <w:r>
        <w:rPr>
          <w:rFonts w:hint="eastAsia"/>
        </w:rPr>
        <w:t>　　第三节 气相液氮罐企业营销模式演化与创新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气相液氮罐企业经营发展分析及建议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一、气相液氮罐企业存在的问题</w:t>
      </w:r>
      <w:r>
        <w:rPr>
          <w:rFonts w:hint="eastAsia"/>
        </w:rPr>
        <w:br/>
      </w:r>
      <w:r>
        <w:rPr>
          <w:rFonts w:hint="eastAsia"/>
        </w:rPr>
        <w:t>　　　　二、气相液氮罐企业应对的策略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气相液氮罐行业发展趋势及投资风险预警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2025年气相液氮罐市场前景分析</w:t>
      </w:r>
      <w:r>
        <w:rPr>
          <w:rFonts w:hint="eastAsia"/>
        </w:rPr>
        <w:br/>
      </w:r>
      <w:r>
        <w:rPr>
          <w:rFonts w:hint="eastAsia"/>
        </w:rPr>
        <w:t>　　第二节 2025年气相液氮罐行业发展趋势预测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影响气相液氮罐行业发展的主要因素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一、2025年影响气相液氮罐行业运行的有利因素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二、2025年影响气相液氮罐行业运行的稳定因素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三、2025年影响气相液氮罐行业运行的不利因素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四、2025年我国气相液氮罐行业发展面临的挑战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五、2025年我国气相液氮罐行业发展面临的机遇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专家对气相液氮罐行业投资风险预警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一、2025-2031年气相液氮罐行业市场风险及控制策略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二、2025-2031年气相液氮罐行业政策风险及控制策略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三、2025-2031年气相液氮罐行业经营风险及控制策略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四、2025-2031年气相液氮罐同业竞争风险及控制策略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五、2025-2031年气相液氮罐行业其他风险及控制策略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气相液氮罐行业投资战略研究</w:t>
      </w:r>
      <w:r>
        <w:rPr>
          <w:rFonts w:hint="eastAsia"/>
        </w:rPr>
        <w:br/>
      </w:r>
      <w:r>
        <w:rPr>
          <w:rFonts w:hint="eastAsia"/>
        </w:rPr>
        <w:t>　　第一节 气相液氮罐行业发展战略研究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对我国气相液氮罐品牌的战略思考</w:t>
      </w:r>
      <w:r>
        <w:rPr>
          <w:rFonts w:hint="eastAsia"/>
        </w:rPr>
        <w:br/>
      </w:r>
      <w:r>
        <w:rPr>
          <w:rFonts w:hint="eastAsia"/>
        </w:rPr>
        <w:t>　　　　一、气相液氮罐品牌的重要性</w:t>
      </w:r>
      <w:r>
        <w:rPr>
          <w:rFonts w:hint="eastAsia"/>
        </w:rPr>
        <w:br/>
      </w:r>
      <w:r>
        <w:rPr>
          <w:rFonts w:hint="eastAsia"/>
        </w:rPr>
        <w:t>　　　　二、气相液氮罐实施品牌战略的意义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三、气相液氮罐企业品牌的现状分析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四、我国气相液氮罐企业的品牌战略</w:t>
      </w:r>
      <w:r>
        <w:rPr>
          <w:rFonts w:hint="eastAsia"/>
        </w:rPr>
        <w:br/>
      </w:r>
      <w:r>
        <w:rPr>
          <w:rFonts w:hint="eastAsia"/>
        </w:rPr>
        <w:t>　　　　五、气相液氮罐品牌战略管理的策略</w:t>
      </w:r>
      <w:r>
        <w:rPr>
          <w:rFonts w:hint="eastAsia"/>
        </w:rPr>
        <w:br/>
      </w:r>
      <w:r>
        <w:rPr>
          <w:rFonts w:hint="eastAsia"/>
        </w:rPr>
        <w:t>　　第三节 气相液氮罐经营策略分析</w:t>
      </w:r>
      <w:r>
        <w:rPr>
          <w:rFonts w:hint="eastAsia"/>
        </w:rPr>
        <w:br/>
      </w:r>
      <w:r>
        <w:rPr>
          <w:rFonts w:hint="eastAsia"/>
        </w:rPr>
        <w:t>　　　　一、气相液氮罐市场细分策略</w:t>
      </w:r>
      <w:r>
        <w:rPr>
          <w:rFonts w:hint="eastAsia"/>
        </w:rPr>
        <w:br/>
      </w:r>
      <w:r>
        <w:rPr>
          <w:rFonts w:hint="eastAsia"/>
        </w:rPr>
        <w:t>　　　　二、气相液氮罐市场创新策略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四、气相液氮罐新产品差异化战略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中⋅智⋅林－气相液氮罐行业投资战略研究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一、2025-2031年气相液氮罐行业投资战略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气相液氮罐行业历程</w:t>
      </w:r>
      <w:r>
        <w:rPr>
          <w:rFonts w:hint="eastAsia"/>
        </w:rPr>
        <w:br/>
      </w:r>
      <w:r>
        <w:rPr>
          <w:rFonts w:hint="eastAsia"/>
        </w:rPr>
        <w:t>　　图表 气相液氮罐行业生命周期</w:t>
      </w:r>
      <w:r>
        <w:rPr>
          <w:rFonts w:hint="eastAsia"/>
        </w:rPr>
        <w:br/>
      </w:r>
      <w:r>
        <w:rPr>
          <w:rFonts w:hint="eastAsia"/>
        </w:rPr>
        <w:t>　　图表 气相液氮罐行业产业链分析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2019-2024年气相液氮罐行业市场容量分析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2019-2024年中国气相液氮罐市场需求量及增速统计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2024年中国气相液氮罐行业需求领域分布格局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2019-2024年中国气相液氮罐进口数量分析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2019-2024年中国气相液氮罐进口金额分析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2019-2024年中国气相液氮罐出口数量分析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2019-2024年中国气相液氮罐出口金额分析</w:t>
      </w:r>
      <w:r>
        <w:rPr>
          <w:rFonts w:hint="eastAsia"/>
        </w:rPr>
        <w:br/>
      </w:r>
      <w:r>
        <w:rPr>
          <w:rFonts w:hint="eastAsia"/>
        </w:rPr>
        <w:t>　　图表 2024年中国气相液氮罐进口国家及地区分析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2024年中国气相液氮罐出口国家及地区分析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2019-2024年中国气相液氮罐行业企业平均规模情况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**地区气相液氮罐行业市场需求情况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**地区气相液氮罐行业市场需求情况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**地区气相液氮罐行业市场需求情况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**地区气相液氮罐市场规模及增长情况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**地区气相液氮罐行业市场需求情况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气相液氮罐企业信息</w:t>
      </w:r>
      <w:r>
        <w:rPr>
          <w:rFonts w:hint="eastAsia"/>
        </w:rPr>
        <w:br/>
      </w:r>
      <w:r>
        <w:rPr>
          <w:rFonts w:hint="eastAsia"/>
        </w:rPr>
        <w:t>　　图表 气相液氮罐企业经营情况分析</w:t>
      </w:r>
      <w:r>
        <w:rPr>
          <w:rFonts w:hint="eastAsia"/>
        </w:rPr>
        <w:br/>
      </w:r>
      <w:r>
        <w:rPr>
          <w:rFonts w:hint="eastAsia"/>
        </w:rPr>
        <w:t>　　图表 气相液氮罐重点企业（三）主要经济指标情况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气相液氮罐重点企业（三）成长能力情况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2025-2031年中国气相液氮罐行业产能预测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2025-2031年中国气相液氮罐行业产量预测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2025-2031年中国气相液氮罐市场需求量预测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2025-2031年中国气相液氮罐行业供需平衡预测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2025-2031年中国气相液氮罐行业市场容量预测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2025-2031年中国气相液氮罐行业市场规模预测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2025-2031年中国气相液氮罐市场前景分析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2025-2031年中国气相液氮罐发展趋势预测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3d967a07546e2" w:history="1">
        <w:r>
          <w:rPr>
            <w:rStyle w:val="Hyperlink"/>
          </w:rPr>
          <w:t>2025-2031年中国气相液氮罐行业发展现状分析与前景趋势报告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3d967a07546e2" w:history="1">
        <w:r>
          <w:rPr>
            <w:rStyle w:val="Hyperlink"/>
          </w:rPr>
          <w:t>https://www.20087.com/6/88/QiXiangYeDanGuanHangYeQianJingQuShi.html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液氮的罐子是什么罐、mve气相液氮罐、气相色谱仪、气相液氮罐工作原理、液氮罐的使用方法图解、气相液氮罐温度、气相液氮罐与普通液氮罐的区别、气相液氮罐cryoshipper厂家、液氮在什么情况下会爆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730dba2774344" w:history="1">
      <w:r>
        <w:rPr>
          <w:rStyle w:val="Hyperlink"/>
        </w:rPr>
        <w:t>2025-2031年中国气相液氮罐行业发展现状分析与前景趋势报告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XiangYeDanGuanHangYeQianJingQuShi.html" TargetMode="External" Id="R28b3d967a07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XiangYeDanGuanHangYeQianJingQuShi.html" TargetMode="External" Id="R734730dba277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2025-02-20T23:43:00Z</dcterms:created>
  <dcterms:modified xsi:type="dcterms:W3CDTF">2025-02-21T00:43:00Z</dcterms:modified>
  <dc:subject>2025-2031年中国气相液氮罐行业发展现状分析与前景趋势报告</dc:subject>
  <dc:title>2025-2031年中国气相液氮罐行业发展现状分析与前景趋势报告</dc:title>
  <cp:keywords>2025-2031年中国气相液氮罐行业发展现状分析与前景趋势报告</cp:keywords>
  <dc:description>2025-2031年中国气相液氮罐行业发展现状分析与前景趋势报告</dc:description>
</cp:coreProperties>
</file>