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bef4f98134994" w:history="1">
              <w:r>
                <w:rPr>
                  <w:rStyle w:val="Hyperlink"/>
                </w:rPr>
                <w:t>2024-2030年中国氧化铝基板市场研究与前景趋势预测报告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bef4f98134994" w:history="1">
              <w:r>
                <w:rPr>
                  <w:rStyle w:val="Hyperlink"/>
                </w:rPr>
                <w:t>2024-2030年中国氧化铝基板市场研究与前景趋势预测报告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bef4f98134994" w:history="1">
                <w:r>
                  <w:rPr>
                    <w:rStyle w:val="Hyperlink"/>
                  </w:rPr>
                  <w:t>https://www.20087.com/6/28/YangHuaLvJiBanFaZhanQuShiFenXi.html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基板是一种广泛应用于电子行业的绝缘材料，因其具有良好的热导性和电绝缘性而受到市场的青睐。随着材料科学和技术的发展，现代氧化铝基板不仅在热稳定性和机械强度方面有所提升，还在提高操作便捷性和降低成本方面有所突破。目前，氧化铝基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氧化铝基板的发展将更加注重高效与环保。一方面，随着新材料技术的应用，未来的氧化铝基板将采用更加轻质、高强度的材料，提高产品的热导性和电绝缘性。另一方面，随着可持续发展理念的普及，未来的氧化铝基板生产将更加注重使用环保材料和技术，减少生产过程中的能源消耗和废弃物排放。此外，随着循环经济的发展，未来的氧化铝基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bef4f98134994" w:history="1">
        <w:r>
          <w:rPr>
            <w:rStyle w:val="Hyperlink"/>
          </w:rPr>
          <w:t>2024-2030年中国氧化铝基板市场研究与前景趋势预测报告</w:t>
        </w:r>
      </w:hyperlink>
      <w:r>
        <w:rPr>
          <w:rFonts w:hint="eastAsia"/>
        </w:rPr>
        <w:t>》依据国家统计局、发改委及氧化铝基板相关协会等的数据资料，深入研究了氧化铝基板行业的现状，包括氧化铝基板市场需求、市场规模及产业链状况。氧化铝基板报告分析了氧化铝基板的价格波动、各细分市场的动态，以及重点企业的经营状况。同时，报告对氧化铝基板市场前景及发展趋势进行了科学预测，揭示了潜在的市场需求和投资机会，也指出了氧化铝基板行业内可能的风险。此外，氧化铝基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按照不同技术类型，氧化铝基板主要可以分为如下几个类别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不同类型氧化铝基板增长趋势2022 vs 2023</w:t>
      </w:r>
      <w:r>
        <w:rPr>
          <w:rFonts w:hint="eastAsia"/>
        </w:rPr>
        <w:br/>
      </w:r>
      <w:r>
        <w:rPr>
          <w:rFonts w:hint="eastAsia"/>
        </w:rPr>
        <w:t>　　　　1.2.2 薄膜</w:t>
      </w:r>
      <w:r>
        <w:rPr>
          <w:rFonts w:hint="eastAsia"/>
        </w:rPr>
        <w:br/>
      </w:r>
      <w:r>
        <w:rPr>
          <w:rFonts w:hint="eastAsia"/>
        </w:rPr>
        <w:t>　　　　1.2.3 厚膜</w:t>
      </w:r>
      <w:r>
        <w:rPr>
          <w:rFonts w:hint="eastAsia"/>
        </w:rPr>
        <w:br/>
      </w:r>
      <w:r>
        <w:rPr>
          <w:rFonts w:hint="eastAsia"/>
        </w:rPr>
        <w:t>　　　　1.2.4 DPC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从不同应用，氧化铝基板主要包括如下几个方面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发光二极管</w:t>
      </w:r>
      <w:r>
        <w:rPr>
          <w:rFonts w:hint="eastAsia"/>
        </w:rPr>
        <w:br/>
      </w:r>
      <w:r>
        <w:rPr>
          <w:rFonts w:hint="eastAsia"/>
        </w:rPr>
        <w:t>　　　　1.3.2 贴片电阻</w:t>
      </w:r>
      <w:r>
        <w:rPr>
          <w:rFonts w:hint="eastAsia"/>
        </w:rPr>
        <w:br/>
      </w:r>
      <w:r>
        <w:rPr>
          <w:rFonts w:hint="eastAsia"/>
        </w:rPr>
        <w:t>　　　　1.3.3 无线模块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中国氧化铝基板发展现状及未来趋势（2018-2023年）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中国市场氧化铝基板销量规模及增长率（2018-2023年）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中国市场氧化铝基板销量及增长率（2018-2023年）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中国市场主要氧化铝基板厂商分析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中国市场主要厂商氧化铝基板销量、收入及市场份额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中国市场主要厂商氧化铝基板销量（2018-2023年）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中国市场主要厂商氧化铝基板收入（2018-2023年）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2024年中国市场主要厂商氧化铝基板收入排名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中国市场主要厂商氧化铝基板价格（2018-2023年）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中国市场主要厂商氧化铝基板产地分布及商业化日期</w:t>
      </w:r>
      <w:r>
        <w:rPr>
          <w:rFonts w:hint="eastAsia"/>
        </w:rPr>
        <w:br/>
      </w:r>
      <w:r>
        <w:rPr>
          <w:rFonts w:hint="eastAsia"/>
        </w:rPr>
        <w:t>　　2.3 氧化铝基板行业集中度、竞争程度分析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氧化铝基板行业集中度分析：中国Top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中国氧化铝基板第一梯队、第二梯队和第三梯队厂商（品牌）及市场份额（2022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主要氧化铝基板企业采访及观点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中国主要地区氧化铝基板分析</w:t>
      </w:r>
      <w:r>
        <w:rPr>
          <w:rFonts w:hint="eastAsia"/>
        </w:rPr>
        <w:br/>
      </w:r>
      <w:r>
        <w:rPr>
          <w:rFonts w:hint="eastAsia"/>
        </w:rPr>
        <w:t>　　3.1 中国主要地区氧化铝基板市场规模分析：2018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中国主要地区氧化铝基板销量及市场份额（2018-2023年）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中国主要地区氧化铝基板销量及市场份额预测（2018-2023年）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中国主要地区氧化铝基板销量规模及市场份额（2018-2023年）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中国主要地区氧化铝基板销量规模及市场份额预测（2018-2023年）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中国市场氧化铝基板主要企业分析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不同类型氧化铝基板分析</w:t>
      </w:r>
      <w:r>
        <w:rPr>
          <w:rFonts w:hint="eastAsia"/>
        </w:rPr>
        <w:br/>
      </w:r>
      <w:r>
        <w:rPr>
          <w:rFonts w:hint="eastAsia"/>
        </w:rPr>
        <w:t>　　5.1 中国市场不同技术类型氧化铝基板销量（2018-2023年）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中国市场不同技术类型氧化铝基板销量及市场份额（2018-2023年）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中国市场不同技术类型氧化铝基板销量预测（2018-2023年）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中国市场不同技术类型氧化铝基板规模（2018-2023年）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中国市场不同技术类型氧化铝基板规模及市场份额（2018-2023年）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中国市场不同技术类型氧化铝基板规模预测（2018-2023年）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中国市场不同技术类型氧化铝基板价格走势（2018-2023年）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不同应用氧化铝基板分析</w:t>
      </w:r>
      <w:r>
        <w:rPr>
          <w:rFonts w:hint="eastAsia"/>
        </w:rPr>
        <w:br/>
      </w:r>
      <w:r>
        <w:rPr>
          <w:rFonts w:hint="eastAsia"/>
        </w:rPr>
        <w:t>　　6.1 中国市场不同应用氧化铝基板销量（2018-2023年）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中国市场不同应用氧化铝基板销量及市场份额（2018-2023年）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中国市场不同应用氧化铝基板销量预测（2018-2023年）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中国市场不同应用氧化铝基板规模（2018-2023年）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中国市场不同应用氧化铝基板规模及市场份额（2018-2023年）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中国市场不同应用氧化铝基板规模预测（2018-2023年）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中国市场不同应用氧化铝基板价格走势（2018-2023年）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氧化铝基板行业产业链简介</w:t>
      </w:r>
      <w:r>
        <w:rPr>
          <w:rFonts w:hint="eastAsia"/>
        </w:rPr>
        <w:br/>
      </w:r>
      <w:r>
        <w:rPr>
          <w:rFonts w:hint="eastAsia"/>
        </w:rPr>
        <w:t>　　7.3 氧化铝基板行业供应链简介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上下游行业对氧化铝基板行业的影响</w:t>
      </w:r>
      <w:r>
        <w:rPr>
          <w:rFonts w:hint="eastAsia"/>
        </w:rPr>
        <w:br/>
      </w:r>
      <w:r>
        <w:rPr>
          <w:rFonts w:hint="eastAsia"/>
        </w:rPr>
        <w:t>　　7.4 氧化铝基板行业采购模式</w:t>
      </w:r>
      <w:r>
        <w:rPr>
          <w:rFonts w:hint="eastAsia"/>
        </w:rPr>
        <w:br/>
      </w:r>
      <w:r>
        <w:rPr>
          <w:rFonts w:hint="eastAsia"/>
        </w:rPr>
        <w:t>　　7.5 氧化铝基板行业生产模式</w:t>
      </w:r>
      <w:r>
        <w:rPr>
          <w:rFonts w:hint="eastAsia"/>
        </w:rPr>
        <w:br/>
      </w:r>
      <w:r>
        <w:rPr>
          <w:rFonts w:hint="eastAsia"/>
        </w:rPr>
        <w:t>　　7.6 氧化铝基板行业销售模式及销售渠道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中国本土氧化铝基板产能、产量分析</w:t>
      </w:r>
      <w:r>
        <w:rPr>
          <w:rFonts w:hint="eastAsia"/>
        </w:rPr>
        <w:br/>
      </w:r>
      <w:r>
        <w:rPr>
          <w:rFonts w:hint="eastAsia"/>
        </w:rPr>
        <w:t>　　8.1 中国氧化铝基板供需现状及预测（2018-2023年）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中国氧化铝基板产能、产量、产能利用率及发展趋势（2018-2023年）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中国氧化铝基板产量、表观消费量、供给现状及发展趋势（2018-2023年）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中国氧化铝基板产量、市场需求量及发展趋势（2018-2023年）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中国氧化铝基板产值及增长率（2018-2023年）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中国氧化铝基板进出口分析（2018-2023年）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中国氧化铝基板产量、表观消费量、进口量及出口量（2018-2023年）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中国氧化铝基板进口量、进口额（万元）及进口均价（2018-2023年）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中国市场氧化铝基板主要进口来源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中国市场氧化铝基板主要出口目的地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中国本土生产商氧化铝基板产能分析（2018-2023年）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中国本土生产商氧化铝基板产量分析（2018-2023年）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中国本土生产商氧化铝基板产值分析（2018-2023年）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双循环视角看氧化铝基板行业投资机会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“一带一路”沿线国家氧化铝基板发展机遇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“新基建”政策促进氧化铝基板行业发展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国家区域性政策/规划对氧化铝基板行业发展的影响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中国市场氧化铝基板发展的有利因素、不利因素分析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中国市场氧化铝基板发展机遇及挑战分析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中国市场氧化铝基板未来几年发展趋势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按照不同技术类型，氧化铝基板主要可以分为如下几个类别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不同技术类型氧化铝基板增长趋势2022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从不同应用，氧化铝基板主要包括如下几个方面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不同应用氧化铝基板消费量增长趋势2022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中国市场主要厂商氧化铝基板收入（2018-2023年）（万元）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中国市场主要厂商氧化铝基板收入份额（万元）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2024年中国主要生产商氧化铝基板收入排名（万元）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中国市场主要厂商氧化铝基板价格（2018-2023年）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中国市场主要厂商氧化铝基板产地分布及商业化日期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主要氧化铝基板企业采访及观点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中国主要地区氧化铝基板销售规模（万元）：2018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中国主要地区氧化铝基板销量份额（2018-2023年）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中国主要地区氧化铝基板销售规模（万元）（2018-2023年）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中国主要地区氧化铝基板销售规模份额（2018-2023年）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中国主要地区氧化铝基板销售规模（万元）（2018-2023年）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中国主要地区氧化铝基板销售规模份额（2018-2023年）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重点企业（21）氧化铝基板公生产基地、总部、竞争对手及市场地位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中国市场不同类型氧化铝基板销量（2018-2023年）（千件）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表158 中国市场不同类型氧化铝基板销量市场份额（2018-2023年）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中国市场不同类型氧化铝基板销量预测（2018-2023年）（千件）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表160 中国市场不同类型氧化铝基板销量市场份额预测（2018-2023年）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表161 中国市场不同类型氧化铝基板规模（2018-2023年）（万元）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中国市场不同类型氧化铝基板规模市场份额（2018-2023年）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中国市场不同类型氧化铝基板规模预测（2018-2023年）（万元）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中国市场不同类型氧化铝基板规模市场份额预测（2018-2023年）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表165 中国市场不同类型氧化铝基板价格走势（2018-2023年）</w:t>
      </w:r>
      <w:r>
        <w:rPr>
          <w:rFonts w:hint="eastAsia"/>
        </w:rPr>
        <w:br/>
      </w:r>
      <w:r>
        <w:rPr>
          <w:rFonts w:hint="eastAsia"/>
        </w:rPr>
        <w:t>　　表166 中国市场不同应用氧化铝基板销量（2018-2023年）（千件）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表167 中国市场不同应用氧化铝基板销量份额（2018-2023年）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中国市场不同应用氧化铝基板销量预测（2018-2023年）（千件）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表169 中国市场不同应用氧化铝基板销量市场份额（2018-2023年）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中国市场不同应用氧化铝基板规模（2018-2023年）（万元）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表171 中国市场不同应用氧化铝基板规模市场份额（2018-2023年）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中国市场不同应用氧化铝基板规模预测（2018-2023年）（万元）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表173 中国市场不同应用氧化铝基板规模市场份额预测（2018-2023年）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中国市场不同应用氧化铝基板价格走势（2018-2023年）</w:t>
      </w:r>
      <w:r>
        <w:rPr>
          <w:rFonts w:hint="eastAsia"/>
        </w:rPr>
        <w:br/>
      </w:r>
      <w:r>
        <w:rPr>
          <w:rFonts w:hint="eastAsia"/>
        </w:rPr>
        <w:t>　　表175 氧化铝基板行业供应链</w:t>
      </w:r>
      <w:r>
        <w:rPr>
          <w:rFonts w:hint="eastAsia"/>
        </w:rPr>
        <w:br/>
      </w:r>
      <w:r>
        <w:rPr>
          <w:rFonts w:hint="eastAsia"/>
        </w:rPr>
        <w:t>　　表176 氧化铝基板上游原料供应商</w:t>
      </w:r>
      <w:r>
        <w:rPr>
          <w:rFonts w:hint="eastAsia"/>
        </w:rPr>
        <w:br/>
      </w:r>
      <w:r>
        <w:rPr>
          <w:rFonts w:hint="eastAsia"/>
        </w:rPr>
        <w:t>　　表177 氧化铝基板行业下游客户分析</w:t>
      </w:r>
      <w:r>
        <w:rPr>
          <w:rFonts w:hint="eastAsia"/>
        </w:rPr>
        <w:br/>
      </w:r>
      <w:r>
        <w:rPr>
          <w:rFonts w:hint="eastAsia"/>
        </w:rPr>
        <w:t>　　表178 氧化铝基板行业主要下游代表性客户</w:t>
      </w:r>
      <w:r>
        <w:rPr>
          <w:rFonts w:hint="eastAsia"/>
        </w:rPr>
        <w:br/>
      </w:r>
      <w:r>
        <w:rPr>
          <w:rFonts w:hint="eastAsia"/>
        </w:rPr>
        <w:t>　　表179 上下游行业对氧化铝基板行业的影响</w:t>
      </w:r>
      <w:r>
        <w:rPr>
          <w:rFonts w:hint="eastAsia"/>
        </w:rPr>
        <w:br/>
      </w:r>
      <w:r>
        <w:rPr>
          <w:rFonts w:hint="eastAsia"/>
        </w:rPr>
        <w:t>　　表180 氧化铝基板行业典型经销商</w:t>
      </w:r>
      <w:r>
        <w:rPr>
          <w:rFonts w:hint="eastAsia"/>
        </w:rPr>
        <w:br/>
      </w:r>
      <w:r>
        <w:rPr>
          <w:rFonts w:hint="eastAsia"/>
        </w:rPr>
        <w:t>　　表181 中国氧化铝基板产量、表观消费量、进口量及出口量（2018-2023年）（千件）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表182 中国氧化铝基板产量、表观消费量、进口量及出口量预测（2018-2023年）（千件）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表183 中国氧化铝基板进口量（千件）、进口额（万元）及进口均价（2018-2023年）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表184 中国氧化铝基板进口量（千件）、进口额（万元）及进口均价（2018-2023年）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表185 中国市场氧化铝基板主要进口来源</w:t>
      </w:r>
      <w:r>
        <w:rPr>
          <w:rFonts w:hint="eastAsia"/>
        </w:rPr>
        <w:br/>
      </w:r>
      <w:r>
        <w:rPr>
          <w:rFonts w:hint="eastAsia"/>
        </w:rPr>
        <w:t>　　表186 中国市场氧化铝基板主要出口目的地</w:t>
      </w:r>
      <w:r>
        <w:rPr>
          <w:rFonts w:hint="eastAsia"/>
        </w:rPr>
        <w:br/>
      </w:r>
      <w:r>
        <w:rPr>
          <w:rFonts w:hint="eastAsia"/>
        </w:rPr>
        <w:t>　　表187 中国本土主要生产商氧化铝基板产能（2018-2023年）（千件）</w:t>
      </w:r>
      <w:r>
        <w:rPr>
          <w:rFonts w:hint="eastAsia"/>
        </w:rPr>
        <w:br/>
      </w:r>
      <w:r>
        <w:rPr>
          <w:rFonts w:hint="eastAsia"/>
        </w:rPr>
        <w:t>　　表188 中国本土主要生产商氧化铝基板产能份额（2018-2023年）</w:t>
      </w:r>
      <w:r>
        <w:rPr>
          <w:rFonts w:hint="eastAsia"/>
        </w:rPr>
        <w:br/>
      </w:r>
      <w:r>
        <w:rPr>
          <w:rFonts w:hint="eastAsia"/>
        </w:rPr>
        <w:t>　　表189 中国本土主要生产商氧化铝基板产量（2018-2023年）（千件）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表190 中国本土主要生产商氧化铝基板产量份额（2018-2023年）</w:t>
      </w:r>
      <w:r>
        <w:rPr>
          <w:rFonts w:hint="eastAsia"/>
        </w:rPr>
        <w:br/>
      </w:r>
      <w:r>
        <w:rPr>
          <w:rFonts w:hint="eastAsia"/>
        </w:rPr>
        <w:t>　　表191 中国本土主要生产商氧化铝基板产值（2018-2023年）（万元）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表192 中国本土主要生产商氧化铝基板产值份额（2018-2023年）</w:t>
      </w:r>
      <w:r>
        <w:rPr>
          <w:rFonts w:hint="eastAsia"/>
        </w:rPr>
        <w:br/>
      </w:r>
      <w:r>
        <w:rPr>
          <w:rFonts w:hint="eastAsia"/>
        </w:rPr>
        <w:t>　　表193 双循环格局下，中国市场氧化铝基板发展的空间和机遇主要体现在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表195 氧化铝基板在粤港澳大湾区发展现状及趋势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表196 氧化铝基板在长三角地区的发展现状及趋势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表197 氧化铝基板在京津冀地区的发展现状及趋势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表198 氧化铝基板在中国其他区域的发展现状及趋势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表199 中国市场氧化铝基板发展的有利因素、不利因素分析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表200 中国市场氧化铝基板发展的机遇分析</w:t>
      </w:r>
      <w:r>
        <w:rPr>
          <w:rFonts w:hint="eastAsia"/>
        </w:rPr>
        <w:br/>
      </w:r>
      <w:r>
        <w:rPr>
          <w:rFonts w:hint="eastAsia"/>
        </w:rPr>
        <w:t>　　表201 氧化铝基板在中国市场发展的挑战分析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表202 中国市场氧化铝基板未来几年发展趋势</w:t>
      </w:r>
      <w:r>
        <w:rPr>
          <w:rFonts w:hint="eastAsia"/>
        </w:rPr>
        <w:br/>
      </w:r>
      <w:r>
        <w:rPr>
          <w:rFonts w:hint="eastAsia"/>
        </w:rPr>
        <w:t>　　表203研究范围</w:t>
      </w:r>
      <w:r>
        <w:rPr>
          <w:rFonts w:hint="eastAsia"/>
        </w:rPr>
        <w:br/>
      </w:r>
      <w:r>
        <w:rPr>
          <w:rFonts w:hint="eastAsia"/>
        </w:rPr>
        <w:t>　　表204分析师列表</w:t>
      </w:r>
      <w:r>
        <w:rPr>
          <w:rFonts w:hint="eastAsia"/>
        </w:rPr>
        <w:br/>
      </w:r>
      <w:r>
        <w:rPr>
          <w:rFonts w:hint="eastAsia"/>
        </w:rPr>
        <w:t>　　图1 氧化铝基板产品图片</w:t>
      </w:r>
      <w:r>
        <w:rPr>
          <w:rFonts w:hint="eastAsia"/>
        </w:rPr>
        <w:br/>
      </w:r>
      <w:r>
        <w:rPr>
          <w:rFonts w:hint="eastAsia"/>
        </w:rPr>
        <w:t>　　图2 中国不同技术类型氧化铝基板产量市场份额2022 &amp; 2023</w:t>
      </w:r>
      <w:r>
        <w:rPr>
          <w:rFonts w:hint="eastAsia"/>
        </w:rPr>
        <w:br/>
      </w:r>
      <w:r>
        <w:rPr>
          <w:rFonts w:hint="eastAsia"/>
        </w:rPr>
        <w:t>　　图3 薄膜产品图片</w:t>
      </w:r>
      <w:r>
        <w:rPr>
          <w:rFonts w:hint="eastAsia"/>
        </w:rPr>
        <w:br/>
      </w:r>
      <w:r>
        <w:rPr>
          <w:rFonts w:hint="eastAsia"/>
        </w:rPr>
        <w:t>　　图4 厚膜产品图片</w:t>
      </w:r>
      <w:r>
        <w:rPr>
          <w:rFonts w:hint="eastAsia"/>
        </w:rPr>
        <w:br/>
      </w:r>
      <w:r>
        <w:rPr>
          <w:rFonts w:hint="eastAsia"/>
        </w:rPr>
        <w:t>　　图5 DPC产品图片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中国不同应用氧化铝基板消费量市场份额2022 vs 2023</w:t>
      </w:r>
      <w:r>
        <w:rPr>
          <w:rFonts w:hint="eastAsia"/>
        </w:rPr>
        <w:br/>
      </w:r>
      <w:r>
        <w:rPr>
          <w:rFonts w:hint="eastAsia"/>
        </w:rPr>
        <w:t>　　图8 发光二极管产品图片</w:t>
      </w:r>
      <w:r>
        <w:rPr>
          <w:rFonts w:hint="eastAsia"/>
        </w:rPr>
        <w:br/>
      </w:r>
      <w:r>
        <w:rPr>
          <w:rFonts w:hint="eastAsia"/>
        </w:rPr>
        <w:t>　　图9 贴片电阻产品图片</w:t>
      </w:r>
      <w:r>
        <w:rPr>
          <w:rFonts w:hint="eastAsia"/>
        </w:rPr>
        <w:br/>
      </w:r>
      <w:r>
        <w:rPr>
          <w:rFonts w:hint="eastAsia"/>
        </w:rPr>
        <w:t>　　图10 无线模块产品图片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中国市场氧化铝基板市场规模，2018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中国氧化铝基板市场规模预测：（万元）（2018-2023年）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中国市场主要厂商氧化铝基板销量市场份额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中国市场主要厂商2023年氧化铝基板收入市场份额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2024年中国市场前五及前十大厂商氧化铝基板市场份额</w:t>
      </w:r>
      <w:r>
        <w:rPr>
          <w:rFonts w:hint="eastAsia"/>
        </w:rPr>
        <w:br/>
      </w:r>
      <w:r>
        <w:rPr>
          <w:rFonts w:hint="eastAsia"/>
        </w:rPr>
        <w:t>　　图18 中国市场氧化铝基板第一梯队、第二梯队和第三梯队厂商（品牌）及市场份额（2022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中国主要地区氧化铝基板销量市场份额（2022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中国主要地区氧化铝基板销售规模份额（2022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氧化铝基板产业链</w:t>
      </w:r>
      <w:r>
        <w:rPr>
          <w:rFonts w:hint="eastAsia"/>
        </w:rPr>
        <w:br/>
      </w:r>
      <w:r>
        <w:rPr>
          <w:rFonts w:hint="eastAsia"/>
        </w:rPr>
        <w:t>　　图35 氧化铝基板行业采购模式分析</w:t>
      </w:r>
      <w:r>
        <w:rPr>
          <w:rFonts w:hint="eastAsia"/>
        </w:rPr>
        <w:br/>
      </w:r>
      <w:r>
        <w:rPr>
          <w:rFonts w:hint="eastAsia"/>
        </w:rPr>
        <w:t>　　图36 氧化铝基板行业生产模式</w:t>
      </w:r>
      <w:r>
        <w:rPr>
          <w:rFonts w:hint="eastAsia"/>
        </w:rPr>
        <w:br/>
      </w:r>
      <w:r>
        <w:rPr>
          <w:rFonts w:hint="eastAsia"/>
        </w:rPr>
        <w:t>　　图37 氧化铝基板行业销售模式分析</w:t>
      </w:r>
      <w:r>
        <w:rPr>
          <w:rFonts w:hint="eastAsia"/>
        </w:rPr>
        <w:br/>
      </w:r>
      <w:r>
        <w:rPr>
          <w:rFonts w:hint="eastAsia"/>
        </w:rPr>
        <w:t>　　图38 中国氧化铝基板产能、产量、产能利用率及发展趋势（2018-2023年）（千件）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中国氧化铝基板产量、表观消费量及发展趋势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中国氧化铝基板产量、市场需求量及发展趋势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中国氧化铝基板产值及增长率（2018-2023年）（万元）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bef4f98134994" w:history="1">
        <w:r>
          <w:rPr>
            <w:rStyle w:val="Hyperlink"/>
          </w:rPr>
          <w:t>2024-2030年中国氧化铝基板市场研究与前景趋势预测报告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bef4f98134994" w:history="1">
        <w:r>
          <w:rPr>
            <w:rStyle w:val="Hyperlink"/>
          </w:rPr>
          <w:t>https://www.20087.com/6/28/YangHuaLvJiBanFaZhanQuShiFenXi.html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4e240312f4d07" w:history="1">
      <w:r>
        <w:rPr>
          <w:rStyle w:val="Hyperlink"/>
        </w:rPr>
        <w:t>2024-2030年中国氧化铝基板市场研究与前景趋势预测报告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angHuaLvJiBanFaZhanQuShiFenXi.html" TargetMode="External" Id="R98fbef4f981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angHuaLvJiBanFaZhanQuShiFenXi.html" TargetMode="External" Id="R1a34e240312f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2023-12-12T03:13:00Z</dcterms:created>
  <dcterms:modified xsi:type="dcterms:W3CDTF">2023-12-12T04:13:00Z</dcterms:modified>
  <dc:subject>2024-2030年中国氧化铝基板市场研究与前景趋势预测报告</dc:subject>
  <dc:title>2024-2030年中国氧化铝基板市场研究与前景趋势预测报告</dc:title>
  <cp:keywords>2024-2030年中国氧化铝基板市场研究与前景趋势预测报告</cp:keywords>
  <dc:description>2024-2030年中国氧化铝基板市场研究与前景趋势预测报告</dc:description>
</cp:coreProperties>
</file>