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949859db14ec8" w:history="1">
              <w:r>
                <w:rPr>
                  <w:rStyle w:val="Hyperlink"/>
                </w:rPr>
                <w:t>2025-2031年中国永磁同步电机行业发展研究与前景趋势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949859db14ec8" w:history="1">
              <w:r>
                <w:rPr>
                  <w:rStyle w:val="Hyperlink"/>
                </w:rPr>
                <w:t>2025-2031年中国永磁同步电机行业发展研究与前景趋势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949859db14ec8" w:history="1">
                <w:r>
                  <w:rPr>
                    <w:rStyle w:val="Hyperlink"/>
                  </w:rPr>
                  <w:t>https://www.20087.com/6/98/YongCiTongBuDianJiXianZhuangYuQianJingFenXi.html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机凭借其高效率、高功率密度和良好的动态响应特性，在工业驱动、电动汽车、风力发电等领域获得了广泛应用。近年来，随着永磁材料性能的提升和控制技术的优化，永磁同步电机的能效和可靠性不断提高，成为节能和减排的重要技术手段。同时，永磁同步电机的设计和制造也日益智能化，如采用有限元分析软件进行电磁场仿真，以及应用3D打印技术进行快速原型制作，加速了产品迭代和定制化生产。</w:t>
      </w:r>
      <w:r>
        <w:rPr>
          <w:rFonts w:hint="eastAsia"/>
        </w:rPr>
        <w:br/>
      </w:r>
      <w:r>
        <w:rPr>
          <w:rFonts w:hint="eastAsia"/>
        </w:rPr>
        <w:t>　　未来，永磁同步电机将更加注重智能化和高效化。智能化方面，将集成传感器和通信模块，实现电机运行状态的实时监控和远程诊断，提高维护效率。高效化方面，将研发更高性能的永磁材料，如钕铁硼磁钢，以及优化电机结构和冷却系统，进一步提升能效比。此外，随着分布式能源和电动化交通工具的增多，小型化、轻量化和高可靠性的永磁同步电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949859db14ec8" w:history="1">
        <w:r>
          <w:rPr>
            <w:rStyle w:val="Hyperlink"/>
          </w:rPr>
          <w:t>2025-2031年中国永磁同步电机行业发展研究与前景趋势</w:t>
        </w:r>
      </w:hyperlink>
      <w:r>
        <w:rPr>
          <w:rFonts w:hint="eastAsia"/>
        </w:rPr>
        <w:t>》以专业、客观的视角，全面分析了永磁同步电机行业的产业链结构、市场规模与需求，探讨了永磁同步电机价格走势。永磁同步电机报告客观展现了行业现状，科学预测了永磁同步电机市场前景与发展趋势。同时，报告聚焦于永磁同步电机重点企业，剖析了市场竞争格局、集中度及品牌影响力。进一步细分市场，挖掘了永磁同步电机各细分领域的增长潜能。永磁同步电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永磁同步电机行业概述</w:t>
      </w:r>
      <w:r>
        <w:rPr>
          <w:rFonts w:hint="eastAsia"/>
        </w:rPr>
        <w:br/>
      </w:r>
      <w:r>
        <w:rPr>
          <w:rFonts w:hint="eastAsia"/>
        </w:rPr>
        <w:t>　　第一节 永磁同步电机定义与分类</w:t>
      </w:r>
      <w:r>
        <w:rPr>
          <w:rFonts w:hint="eastAsia"/>
        </w:rPr>
        <w:br/>
      </w:r>
      <w:r>
        <w:rPr>
          <w:rFonts w:hint="eastAsia"/>
        </w:rPr>
        <w:t>　　第二节 永磁同步电机应用领域</w:t>
      </w:r>
      <w:r>
        <w:rPr>
          <w:rFonts w:hint="eastAsia"/>
        </w:rPr>
        <w:br/>
      </w:r>
      <w:r>
        <w:rPr>
          <w:rFonts w:hint="eastAsia"/>
        </w:rPr>
        <w:t>　　第三节 永磁同步电机行业经济指标分析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永磁同步电机产业链及经营模式分析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三、永磁同步电机销售模式及销售渠道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全球永磁同步电机市场发展综述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2020-2024年全球永磁同步电机市场规模与趋势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主要国家与地区永磁同步电机市场分析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2025-2031年全球永磁同步电机行业发展趋势与前景预测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中国永磁同步电机行业市场分析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2023-2024年永磁同步电机产能与投资动态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一、国内永磁同步电机产能及利用情况</w:t>
      </w:r>
      <w:r>
        <w:rPr>
          <w:rFonts w:hint="eastAsia"/>
        </w:rPr>
        <w:br/>
      </w:r>
      <w:r>
        <w:rPr>
          <w:rFonts w:hint="eastAsia"/>
        </w:rPr>
        <w:t>　　　　二、永磁同步电机产能扩张与投资动态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2025-2031年永磁同步电机行业产量统计与趋势预测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一、2020-2024年永磁同步电机行业产量数据统计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1、2020-2024年永磁同步电机产量及增长趋势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2、2020-2024年永磁同步电机细分产品产量及份额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二、影响永磁同步电机产量的关键因素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三、2025-2031年永磁同步电机产量预测</w:t>
      </w:r>
      <w:r>
        <w:rPr>
          <w:rFonts w:hint="eastAsia"/>
        </w:rPr>
        <w:br/>
      </w:r>
      <w:r>
        <w:rPr>
          <w:rFonts w:hint="eastAsia"/>
        </w:rPr>
        <w:t>　　第三节 2025-2031年永磁同步电机市场需求与销售分析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一、2023-2024年永磁同步电机行业需求现状</w:t>
      </w:r>
      <w:r>
        <w:rPr>
          <w:rFonts w:hint="eastAsia"/>
        </w:rPr>
        <w:br/>
      </w:r>
      <w:r>
        <w:rPr>
          <w:rFonts w:hint="eastAsia"/>
        </w:rPr>
        <w:t>　　　　二、永磁同步电机客户群体与需求特点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三、2020-2024年永磁同步电机行业销售规模分析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四、2025-2031年永磁同步电机市场增长潜力与规模预测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中国永磁同步电机细分市场与下游应用领域分析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永磁同步电机细分市场分析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一、2023-2024年永磁同步电机主要细分产品市场现状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永磁同步电机下游应用与客户群体分析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一、2023-2024年永磁同步电机各应用领域市场现状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2023-2024年中国永磁同步电机技术发展研究</w:t>
      </w:r>
      <w:r>
        <w:rPr>
          <w:rFonts w:hint="eastAsia"/>
        </w:rPr>
        <w:br/>
      </w:r>
      <w:r>
        <w:rPr>
          <w:rFonts w:hint="eastAsia"/>
        </w:rPr>
        <w:t>　　第一节 当前永磁同步电机技术发展现状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国内外永磁同步电机技术差异与原因</w:t>
      </w:r>
      <w:r>
        <w:rPr>
          <w:rFonts w:hint="eastAsia"/>
        </w:rPr>
        <w:br/>
      </w:r>
      <w:r>
        <w:rPr>
          <w:rFonts w:hint="eastAsia"/>
        </w:rPr>
        <w:t>　　第三节 永磁同步电机技术创新与发展趋势预测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技术进步对永磁同步电机行业的影响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永磁同步电机价格机制与竞争策略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一、2020-2024年永磁同步电机市场价格走势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永磁同步电机定价策略与方法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2025-2031年永磁同步电机价格竞争态势与趋势预测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中国永磁同步电机行业重点区域市场研究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2023-2024年重点区域永磁同步电机市场发展概况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二、2020-2024年永磁同步电机市场需求规模情况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三、2025-2031年永磁同步电机行业发展潜力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二、2020-2024年永磁同步电机市场需求规模情况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三、2025-2031年永磁同步电机行业发展潜力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二、2020-2024年永磁同步电机市场需求规模情况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三、2025-2031年永磁同步电机行业发展潜力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二、2020-2024年永磁同步电机市场需求规模情况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三、2025-2031年永磁同步电机行业发展潜力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二、2020-2024年永磁同步电机市场需求规模情况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三、2025-2031年永磁同步电机行业发展潜力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2020-2024年中国永磁同步电机行业进出口情况分析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永磁同步电机行业进口情况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一、2020-2024年永磁同步电机进口规模及增长情况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二、永磁同步电机主要进口来源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永磁同步电机行业出口情况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一、2020-2024年永磁同步电机出口规模及增长情况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二、永磁同步电机主要出口目的地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2020-2024年中国永磁同步电机行业总体发展与财务状况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2020-2024年中国永磁同步电机行业规模情况</w:t>
      </w:r>
      <w:r>
        <w:rPr>
          <w:rFonts w:hint="eastAsia"/>
        </w:rPr>
        <w:br/>
      </w:r>
      <w:r>
        <w:rPr>
          <w:rFonts w:hint="eastAsia"/>
        </w:rPr>
        <w:t>　　　　一、永磁同步电机行业企业数量规模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二、永磁同步电机行业从业人员规模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三、永磁同步电机行业市场敏感性分析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2020-2024年中国永磁同步电机行业财务能力分析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一、永磁同步电机行业盈利能力</w:t>
      </w:r>
      <w:r>
        <w:rPr>
          <w:rFonts w:hint="eastAsia"/>
        </w:rPr>
        <w:br/>
      </w:r>
      <w:r>
        <w:rPr>
          <w:rFonts w:hint="eastAsia"/>
        </w:rPr>
        <w:t>　　　　二、永磁同步电机行业偿债能力</w:t>
      </w:r>
      <w:r>
        <w:rPr>
          <w:rFonts w:hint="eastAsia"/>
        </w:rPr>
        <w:br/>
      </w:r>
      <w:r>
        <w:rPr>
          <w:rFonts w:hint="eastAsia"/>
        </w:rPr>
        <w:t>　　　　三、永磁同步电机行业营运能力</w:t>
      </w:r>
      <w:r>
        <w:rPr>
          <w:rFonts w:hint="eastAsia"/>
        </w:rPr>
        <w:br/>
      </w:r>
      <w:r>
        <w:rPr>
          <w:rFonts w:hint="eastAsia"/>
        </w:rPr>
        <w:t>　　　　四、永磁同步电机行业发展能力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永磁同步电机行业重点企业调研分析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二、企业永磁同步电机业务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二、企业永磁同步电机业务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二、企业永磁同步电机业务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二、企业永磁同步电机业务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二、企业永磁同步电机业务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二、企业永磁同步电机业务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中国永磁同步电机行业竞争格局分析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永磁同步电机行业竞争格局总览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2023-2024年永磁同步电机行业竞争力分析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2020-2024年永磁同步电机行业企业并购活动分析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2023-2024年永磁同步电机行业会展与招投标活动分析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2024年中国永磁同步电机企业发展企业发展策略与建议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永磁同步电机销售模式与渠道策略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永磁同步电机品牌与市场推广策略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永磁同步电机研发投入与技术创新能力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永磁同步电机合作联盟与资源整合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中国永磁同步电机行业风险与对策</w:t>
      </w:r>
      <w:r>
        <w:rPr>
          <w:rFonts w:hint="eastAsia"/>
        </w:rPr>
        <w:br/>
      </w:r>
      <w:r>
        <w:rPr>
          <w:rFonts w:hint="eastAsia"/>
        </w:rPr>
        <w:t>　　第一节 永磁同步电机行业SWOT分析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一、永磁同步电机行业优势</w:t>
      </w:r>
      <w:r>
        <w:rPr>
          <w:rFonts w:hint="eastAsia"/>
        </w:rPr>
        <w:br/>
      </w:r>
      <w:r>
        <w:rPr>
          <w:rFonts w:hint="eastAsia"/>
        </w:rPr>
        <w:t>　　　　二、永磁同步电机行业劣势</w:t>
      </w:r>
      <w:r>
        <w:rPr>
          <w:rFonts w:hint="eastAsia"/>
        </w:rPr>
        <w:br/>
      </w:r>
      <w:r>
        <w:rPr>
          <w:rFonts w:hint="eastAsia"/>
        </w:rPr>
        <w:t>　　　　三、永磁同步电机市场机会</w:t>
      </w:r>
      <w:r>
        <w:rPr>
          <w:rFonts w:hint="eastAsia"/>
        </w:rPr>
        <w:br/>
      </w:r>
      <w:r>
        <w:rPr>
          <w:rFonts w:hint="eastAsia"/>
        </w:rPr>
        <w:t>　　　　四、永磁同步电机市场威胁</w:t>
      </w:r>
      <w:r>
        <w:rPr>
          <w:rFonts w:hint="eastAsia"/>
        </w:rPr>
        <w:br/>
      </w:r>
      <w:r>
        <w:rPr>
          <w:rFonts w:hint="eastAsia"/>
        </w:rPr>
        <w:t>　　第二节 永磁同步电机行业风险及对策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2025-2031年中国永磁同步电机行业前景与发展趋势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2023-2024年永磁同步电机行业发展环境分析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二、永磁同步电机行业主要法律法规及政策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三、永磁同步电机行业标准与质量监管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2025-2031年永磁同步电机行业发展趋势与方向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2025-2031年永磁同步电机行业发展潜力与机遇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永磁同步电机行业研究结论与建议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中⋅智⋅林－永磁同步电机行业发展建议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2020-2024年中国永磁同步电机行业产量及增长趋势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2020-2024年中国永磁同步电机行业市场需求及增长情况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2025-2031年中国永磁同步电机行业市场需求预测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2020-2024年中国永磁同步电机行业利润及增长情况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2020-2024年中国永磁同步电机行业出口情况分析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2020-2024年中国永磁同步电机行业产品市场价格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2025-2031年中国永磁同步电机行业产品市场价格走势预测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永磁同步电机重点企业经营情况分析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2025-2031年中国永磁同步电机市场规模预测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2025-2031年中国永磁同步电机行业利润预测</w:t>
      </w:r>
      <w:r>
        <w:rPr>
          <w:rFonts w:hint="eastAsia"/>
        </w:rPr>
        <w:br/>
      </w:r>
      <w:r>
        <w:rPr>
          <w:rFonts w:hint="eastAsia"/>
        </w:rPr>
        <w:t>　　图表 2025年永磁同步电机行业壁垒</w:t>
      </w:r>
      <w:r>
        <w:rPr>
          <w:rFonts w:hint="eastAsia"/>
        </w:rPr>
        <w:br/>
      </w:r>
      <w:r>
        <w:rPr>
          <w:rFonts w:hint="eastAsia"/>
        </w:rPr>
        <w:t>　　图表 2025年永磁同步电机市场前景分析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2025-2031年中国永磁同步电机市场需求预测</w:t>
      </w:r>
      <w:r>
        <w:rPr>
          <w:rFonts w:hint="eastAsia"/>
        </w:rPr>
        <w:br/>
      </w:r>
      <w:r>
        <w:rPr>
          <w:rFonts w:hint="eastAsia"/>
        </w:rPr>
        <w:t>　　图表 2025年永磁同步电机发展趋势预测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949859db14ec8" w:history="1">
        <w:r>
          <w:rPr>
            <w:rStyle w:val="Hyperlink"/>
          </w:rPr>
          <w:t>2025-2031年中国永磁同步电机行业发展研究与前景趋势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949859db14ec8" w:history="1">
        <w:r>
          <w:rPr>
            <w:rStyle w:val="Hyperlink"/>
          </w:rPr>
          <w:t>https://www.20087.com/6/98/YongCiTongBuDianJiXianZhuangYuQianJingFenXi.html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d15fe8064151" w:history="1">
      <w:r>
        <w:rPr>
          <w:rStyle w:val="Hyperlink"/>
        </w:rPr>
        <w:t>2025-2031年中国永磁同步电机行业发展研究与前景趋势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ongCiTongBuDianJiXianZhuangYuQianJingFenXi.html" TargetMode="External" Id="Raff949859db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ongCiTongBuDianJiXianZhuangYuQianJingFenXi.html" TargetMode="External" Id="Rafcdd15fe806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2024-11-24T00:17:56Z</dcterms:created>
  <dcterms:modified xsi:type="dcterms:W3CDTF">2024-11-24T01:17:56Z</dcterms:modified>
  <dc:subject>2025-2031年中国永磁同步电机行业发展研究与前景趋势</dc:subject>
  <dc:title>2025-2031年中国永磁同步电机行业发展研究与前景趋势</dc:title>
  <cp:keywords>2025-2031年中国永磁同步电机行业发展研究与前景趋势</cp:keywords>
  <dc:description>2025-2031年中国永磁同步电机行业发展研究与前景趋势</dc:description>
</cp:coreProperties>
</file>