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cf5e01de544b2" w:history="1">
              <w:r>
                <w:rPr>
                  <w:rStyle w:val="Hyperlink"/>
                </w:rPr>
                <w:t>中国汽车打蜡机行业现状与前景趋势预测报告（2025-2031年）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cf5e01de544b2" w:history="1">
              <w:r>
                <w:rPr>
                  <w:rStyle w:val="Hyperlink"/>
                </w:rPr>
                <w:t>中国汽车打蜡机行业现状与前景趋势预测报告（2025-2031年）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cf5e01de544b2" w:history="1">
                <w:r>
                  <w:rPr>
                    <w:rStyle w:val="Hyperlink"/>
                  </w:rPr>
                  <w:t>https://www.20087.com/6/78/QiCheDaLaJiHangYeQianJingQuShi.html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打蜡机是用于汽车美容保养的专业设备，可以快速均匀地涂抹车蜡，并通过旋转抛光达到提亮和保护漆面的效果。随着技术的进步，现代打蜡机不仅体积更小、重量更轻，操作更加简便，还配备了智能控制系统，能够根据不同类型的车蜡和漆面自动调节速度和压力，确保最佳的打蜡效果。同时，无线充电和长寿命电池技术的应用，使得打蜡机的使用更加灵活方便。</w:t>
      </w:r>
      <w:r>
        <w:rPr>
          <w:rFonts w:hint="eastAsia"/>
        </w:rPr>
        <w:br/>
      </w:r>
      <w:r>
        <w:rPr>
          <w:rFonts w:hint="eastAsia"/>
        </w:rPr>
        <w:t>　　未来的汽车打蜡机将更加智能化和个性化。通过集成物联网(IoT)技术，打蜡机可以实时监测车辆漆面状况，根据车况和环境条件自动调整工作模式，实现精准护理。同时，用户可以通过手机应用程序远程控制打蜡机，获取维护建议和打蜡进度报告。此外，随着电动汽车市场的扩大，打蜡机也将针对电动车的特殊漆面和材料进行优化，提供更专业的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cf5e01de544b2" w:history="1">
        <w:r>
          <w:rPr>
            <w:rStyle w:val="Hyperlink"/>
          </w:rPr>
          <w:t>中国汽车打蜡机行业现状与前景趋势预测报告（2025-2031年）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汽车打蜡机行业的市场规模、需求变化、产业链动态及区域发展格局。报告重点解读了汽车打蜡机行业竞争态势与重点企业的市场表现，并通过科学研判行业趋势与前景，揭示了汽车打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汽车打蜡机行业界定</w:t>
      </w:r>
      <w:r>
        <w:rPr>
          <w:rFonts w:hint="eastAsia"/>
        </w:rPr>
        <w:br/>
      </w:r>
      <w:r>
        <w:rPr>
          <w:rFonts w:hint="eastAsia"/>
        </w:rPr>
        <w:t>　　第一节 汽车打蜡机行业定义</w:t>
      </w:r>
      <w:r>
        <w:rPr>
          <w:rFonts w:hint="eastAsia"/>
        </w:rPr>
        <w:br/>
      </w:r>
      <w:r>
        <w:rPr>
          <w:rFonts w:hint="eastAsia"/>
        </w:rPr>
        <w:t>　　第二节 汽车打蜡机行业特点分析</w:t>
      </w:r>
      <w:r>
        <w:rPr>
          <w:rFonts w:hint="eastAsia"/>
        </w:rPr>
        <w:br/>
      </w:r>
      <w:r>
        <w:rPr>
          <w:rFonts w:hint="eastAsia"/>
        </w:rPr>
        <w:t>　　第三节 汽车打蜡机产业链分析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2025年世界汽车打蜡机行业市场运行形势分析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2025年全球汽车打蜡机行业发展概况</w:t>
      </w:r>
      <w:r>
        <w:rPr>
          <w:rFonts w:hint="eastAsia"/>
        </w:rPr>
        <w:br/>
      </w:r>
      <w:r>
        <w:rPr>
          <w:rFonts w:hint="eastAsia"/>
        </w:rPr>
        <w:t>　　第二节 世界汽车打蜡机行业发展走势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二、全球汽车打蜡机行业市场分布情况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三、全球汽车打蜡机行业发展趋势分析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全球汽车打蜡机行业重点国家和区域分析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2025年汽车打蜡机行业技术发展现状及趋势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当前我国汽车打蜡机技术发展现状</w:t>
      </w:r>
      <w:r>
        <w:rPr>
          <w:rFonts w:hint="eastAsia"/>
        </w:rPr>
        <w:br/>
      </w:r>
      <w:r>
        <w:rPr>
          <w:rFonts w:hint="eastAsia"/>
        </w:rPr>
        <w:t>　　第二节 中外汽车打蜡机技术差距及产生差距的主要原因分析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提高我国汽车打蜡机技术的对策</w:t>
      </w:r>
      <w:r>
        <w:rPr>
          <w:rFonts w:hint="eastAsia"/>
        </w:rPr>
        <w:br/>
      </w:r>
      <w:r>
        <w:rPr>
          <w:rFonts w:hint="eastAsia"/>
        </w:rPr>
        <w:t>　　第四节 我国汽车打蜡机研发、设计发展趋势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中国汽车打蜡机发展现状调研</w:t>
      </w:r>
      <w:r>
        <w:rPr>
          <w:rFonts w:hint="eastAsia"/>
        </w:rPr>
        <w:br/>
      </w:r>
      <w:r>
        <w:rPr>
          <w:rFonts w:hint="eastAsia"/>
        </w:rPr>
        <w:t>　　第一节 中国汽车打蜡机市场现状分析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一、汽车打蜡机总体产能规模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三、2020-2025年中国汽车打蜡机产量统计</w:t>
      </w:r>
      <w:r>
        <w:rPr>
          <w:rFonts w:hint="eastAsia"/>
        </w:rPr>
        <w:br/>
      </w:r>
      <w:r>
        <w:rPr>
          <w:rFonts w:hint="eastAsia"/>
        </w:rPr>
        <w:t>　　　　二、汽车打蜡机生产区域分布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三、2025-2031年中国汽车打蜡机产量预测分析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中国汽车打蜡机市场需求分析及预测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一、中国汽车打蜡机市场需求特点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二、2020-2025年中国汽车打蜡机市场需求量统计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三、2025-2031年中国汽车打蜡机市场需求量预测分析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中国汽车打蜡机行业进出口情况分析预测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2020-2025年中国汽车打蜡机行业进出口情况分析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一、2020-2025年中国汽车打蜡机行业进口分析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二、2020-2025年中国汽车打蜡机行业出口分析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2025-2031年中国汽车打蜡机行业进出口情况预测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一、2025-2031年中国汽车打蜡机行业进口预测分析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二、2025-2031年中国汽车打蜡机行业出口预测分析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影响汽车打蜡机行业进出口变化的主要原因分析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2020-2025年中国汽车打蜡机行业重点地区调研分析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一、中国汽车打蜡机行业重点区域市场结构调研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二、**地区汽车打蜡机市场调研分析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三、**地区汽车打蜡机市场调研分析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四、**地区汽车打蜡机市场调研分析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五、**地区汽车打蜡机市场调研分析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六、**地区汽车打蜡机市场调研分析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二、汽车打蜡机企业集中度分析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三、汽车打蜡机区域集中度分析</w:t>
      </w:r>
      <w:r>
        <w:rPr>
          <w:rFonts w:hint="eastAsia"/>
        </w:rPr>
        <w:br/>
      </w:r>
      <w:r>
        <w:rPr>
          <w:rFonts w:hint="eastAsia"/>
        </w:rPr>
        <w:t>　　第二节 汽车打蜡机行业主要企业竞争力分析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一、2025年汽车打蜡机行业竞争分析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二、2025年中外汽车打蜡机产品竞争分析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三、2020-2025年我国汽车打蜡机市场竞争分析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四、2025-2031年国内主要汽车打蜡机企业动向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汽车打蜡机行业细分产品市场调研分析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汽车打蜡机行业上、下游市场分析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汽车打蜡机行业上游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汽车打蜡机行业下游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汽车打蜡机行业重点企业发展调研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汽车打蜡机重点企业（一）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汽车打蜡机重点企业（二）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汽车打蜡机重点企业（三）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汽车打蜡机重点企业（四）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汽车打蜡机重点企业（五）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汽车打蜡机重点企业（六）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2025-2031年中国汽车打蜡机行业前景与风险预测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2025年中国汽车打蜡机市场前景分析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2025-2031年中国汽车打蜡机发展趋势预测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一、2025-2031年中国汽车打蜡机行业进入壁垒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二、2025-2031年中国汽车打蜡机行业盈利模式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三、2025-2031年中国汽车打蜡机行业盈利因素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2025-2031年中国汽车打蜡机行业投资机会分析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一、2025-2031年中国汽车打蜡机细分市场投资机会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二、2025-2031年中国汽车打蜡机行业区域市场投资潜力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2025-2031年中国汽车打蜡机行业投资风险分析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一、2025-2031年中国汽车打蜡机行业市场竞争风险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二、2025-2031年中国汽车打蜡机行业技术风险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三、2025-2031年中国汽车打蜡机行业政策风险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四、2025-2031年中国汽车打蜡机行业进入退出风险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汽车打蜡机行业研究结论</w:t>
      </w:r>
      <w:r>
        <w:rPr>
          <w:rFonts w:hint="eastAsia"/>
        </w:rPr>
        <w:br/>
      </w:r>
      <w:r>
        <w:rPr>
          <w:rFonts w:hint="eastAsia"/>
        </w:rPr>
        <w:t>　　第二节 汽车打蜡机行业投资价值评估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中~智林~－汽车打蜡机行业投资建议</w:t>
      </w:r>
      <w:r>
        <w:rPr>
          <w:rFonts w:hint="eastAsia"/>
        </w:rPr>
        <w:br/>
      </w:r>
      <w:r>
        <w:rPr>
          <w:rFonts w:hint="eastAsia"/>
        </w:rPr>
        <w:t>　　　　一、汽车打蜡机行业投资策略建议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二、汽车打蜡机行业投资方向建议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三、汽车打蜡机行业投资方式建议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汽车打蜡机行业历程</w:t>
      </w:r>
      <w:r>
        <w:rPr>
          <w:rFonts w:hint="eastAsia"/>
        </w:rPr>
        <w:br/>
      </w:r>
      <w:r>
        <w:rPr>
          <w:rFonts w:hint="eastAsia"/>
        </w:rPr>
        <w:t>　　图表 汽车打蜡机行业生命周期</w:t>
      </w:r>
      <w:r>
        <w:rPr>
          <w:rFonts w:hint="eastAsia"/>
        </w:rPr>
        <w:br/>
      </w:r>
      <w:r>
        <w:rPr>
          <w:rFonts w:hint="eastAsia"/>
        </w:rPr>
        <w:t>　　图表 汽车打蜡机行业产业链分析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2020-2025年中国汽车打蜡机进口金额分析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2020-2025年中国汽车打蜡机出口数量分析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2020-2025年中国汽车打蜡机出口金额分析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2025年中国汽车打蜡机进口国家及地区分析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汽车打蜡机企业信息</w:t>
      </w:r>
      <w:r>
        <w:rPr>
          <w:rFonts w:hint="eastAsia"/>
        </w:rPr>
        <w:br/>
      </w:r>
      <w:r>
        <w:rPr>
          <w:rFonts w:hint="eastAsia"/>
        </w:rPr>
        <w:t>　　图表 汽车打蜡机企业经营情况分析</w:t>
      </w:r>
      <w:r>
        <w:rPr>
          <w:rFonts w:hint="eastAsia"/>
        </w:rPr>
        <w:br/>
      </w:r>
      <w:r>
        <w:rPr>
          <w:rFonts w:hint="eastAsia"/>
        </w:rPr>
        <w:t>　　图表 汽车打蜡机重点企业（三）主要经济指标情况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2025-2031年中国汽车打蜡机行业产能预测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2025-2031年中国汽车打蜡机市场需求量预测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2025-2031年中国汽车打蜡机行业供需平衡预测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2025-2031年中国汽车打蜡机市场前景分析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2025-2031年中国汽车打蜡机发展趋势预测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cf5e01de544b2" w:history="1">
        <w:r>
          <w:rPr>
            <w:rStyle w:val="Hyperlink"/>
          </w:rPr>
          <w:t>中国汽车打蜡机行业现状与前景趋势预测报告（2025-2031年）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cf5e01de544b2" w:history="1">
        <w:r>
          <w:rPr>
            <w:rStyle w:val="Hyperlink"/>
          </w:rPr>
          <w:t>https://www.20087.com/6/78/QiCheDaLaJiHangYeQianJingQuShi.html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机外圆抛光机、汽车打蜡机转速多少合适、洗车设备全套有哪些、汽车打蜡机和抛光机一样吗、打蜡会加速车漆老化吗、汽车打蜡机打蜡视频教程、汽车倒车影像、汽车打蜡机打好还是手打好、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b0b620fc14495" w:history="1">
      <w:r>
        <w:rPr>
          <w:rStyle w:val="Hyperlink"/>
        </w:rPr>
        <w:t>中国汽车打蜡机行业现状与前景趋势预测报告（2025-2031年）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DaLaJiHangYeQianJingQuShi.html" TargetMode="External" Id="R444cf5e01de5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DaLaJiHangYeQianJingQuShi.html" TargetMode="External" Id="R30ab0b620fc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2025-01-24T05:38:00Z</dcterms:created>
  <dcterms:modified xsi:type="dcterms:W3CDTF">2025-01-24T06:38:00Z</dcterms:modified>
  <dc:subject>中国汽车打蜡机行业现状与前景趋势预测报告（2025-2031年）</dc:subject>
  <dc:title>中国汽车打蜡机行业现状与前景趋势预测报告（2025-2031年）</dc:title>
  <cp:keywords>中国汽车打蜡机行业现状与前景趋势预测报告（2025-2031年）</cp:keywords>
  <dc:description>中国汽车打蜡机行业现状与前景趋势预测报告（2025-2031年）</dc:description>
</cp:coreProperties>
</file>