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992143f434063" w:history="1">
              <w:r>
                <w:rPr>
                  <w:rStyle w:val="Hyperlink"/>
                </w:rPr>
                <w:t>2024-2030年全球与中国法兰连接隔膜密封件市场研究及发展前景报告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992143f434063" w:history="1">
              <w:r>
                <w:rPr>
                  <w:rStyle w:val="Hyperlink"/>
                </w:rPr>
                <w:t>2024-2030年全球与中国法兰连接隔膜密封件市场研究及发展前景报告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992143f434063" w:history="1">
                <w:r>
                  <w:rPr>
                    <w:rStyle w:val="Hyperlink"/>
                  </w:rPr>
                  <w:t>https://www.20087.com/6/28/FaLanLianJieGeMoMiFengJianHangYeQianJingQuShi.html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连接隔膜密封件作为工业管道系统中的一种重要密封元件，广泛应用于石油、化工、电力等行业。近年来，随着工业自动化水平的提高以及对安全生产的重视，法兰连接隔膜密封件的需求量逐渐增加。目前，这类密封件主要采用金属和非金属材料复合而成，能够承受高温高压等恶劣工况条件。近年来，随着新材料的开发和应用，密封件的耐腐蚀性和密封性能得到了显著改善。</w:t>
      </w:r>
      <w:r>
        <w:rPr>
          <w:rFonts w:hint="eastAsia"/>
        </w:rPr>
        <w:br/>
      </w:r>
      <w:r>
        <w:rPr>
          <w:rFonts w:hint="eastAsia"/>
        </w:rPr>
        <w:t>　　未来，法兰连接隔膜密封件将朝着高性能、长寿命的方向发展。一方面，随着特殊合金材料的应用，密封件将具备更好的耐高温、耐腐蚀性能，适用于更加苛刻的工作环境。另一方面，随着智能制造技术的应用，密封件的设计和生产将更加精准，有助于提高整体系统的可靠性和安全性。此外，随着环保要求的提高，低泄漏、易于拆卸和维护的密封件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992143f434063" w:history="1">
        <w:r>
          <w:rPr>
            <w:rStyle w:val="Hyperlink"/>
          </w:rPr>
          <w:t>2024-2030年全球与中国法兰连接隔膜密封件市场研究及发展前景报告</w:t>
        </w:r>
      </w:hyperlink>
      <w:r>
        <w:rPr>
          <w:rFonts w:hint="eastAsia"/>
        </w:rPr>
        <w:t>》基于权威机构及法兰连接隔膜密封件相关协会等渠道的资料数据，全方位分析了法兰连接隔膜密封件行业的现状、市场需求及市场规模。法兰连接隔膜密封件报告详细探讨了产业链结构、价格趋势，并对法兰连接隔膜密封件各细分市场进行了研究。同时，预测了法兰连接隔膜密封件市场前景与发展趋势，剖析了品牌竞争状态、市场集中度，以及法兰连接隔膜密封件重点企业的表现。此外，法兰连接隔膜密封件报告还揭示了行业发展的潜在风险与机遇，为法兰连接隔膜密封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法兰连接隔膜密封件市场概述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按照不同产品类型，法兰连接隔膜密封件主要可以分为如下几个类别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全球不同产品类型法兰连接隔膜密封件销售额增长趋势2019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低压隔膜密封件</w:t>
      </w:r>
      <w:r>
        <w:rPr>
          <w:rFonts w:hint="eastAsia"/>
        </w:rPr>
        <w:br/>
      </w:r>
      <w:r>
        <w:rPr>
          <w:rFonts w:hint="eastAsia"/>
        </w:rPr>
        <w:t>　　　　1.2.3 中压隔膜密封件</w:t>
      </w:r>
      <w:r>
        <w:rPr>
          <w:rFonts w:hint="eastAsia"/>
        </w:rPr>
        <w:br/>
      </w:r>
      <w:r>
        <w:rPr>
          <w:rFonts w:hint="eastAsia"/>
        </w:rPr>
        <w:t>　　　　1.2.4 高压隔膜密封件</w:t>
      </w:r>
      <w:r>
        <w:rPr>
          <w:rFonts w:hint="eastAsia"/>
        </w:rPr>
        <w:br/>
      </w:r>
      <w:r>
        <w:rPr>
          <w:rFonts w:hint="eastAsia"/>
        </w:rPr>
        <w:t>　　1.3 从不同应用，法兰连接隔膜密封件主要包括如下几个方面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全球不同应用法兰连接隔膜密封件销售额增长趋势2019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石化工业</w:t>
      </w:r>
      <w:r>
        <w:rPr>
          <w:rFonts w:hint="eastAsia"/>
        </w:rPr>
        <w:br/>
      </w:r>
      <w:r>
        <w:rPr>
          <w:rFonts w:hint="eastAsia"/>
        </w:rPr>
        <w:t>　　　　1.3.4 食品工业</w:t>
      </w:r>
      <w:r>
        <w:rPr>
          <w:rFonts w:hint="eastAsia"/>
        </w:rPr>
        <w:br/>
      </w:r>
      <w:r>
        <w:rPr>
          <w:rFonts w:hint="eastAsia"/>
        </w:rPr>
        <w:t>　　　　1.3.5 制药工业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法兰连接隔膜密封件行业背景、发展历史、现状及趋势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法兰连接隔膜密封件行业目前现状分析</w:t>
      </w:r>
      <w:r>
        <w:rPr>
          <w:rFonts w:hint="eastAsia"/>
        </w:rPr>
        <w:br/>
      </w:r>
      <w:r>
        <w:rPr>
          <w:rFonts w:hint="eastAsia"/>
        </w:rPr>
        <w:t>　　　　1.4.2 法兰连接隔膜密封件发展趋势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全球法兰连接隔膜密封件总体规模分析</w:t>
      </w:r>
      <w:r>
        <w:rPr>
          <w:rFonts w:hint="eastAsia"/>
        </w:rPr>
        <w:br/>
      </w:r>
      <w:r>
        <w:rPr>
          <w:rFonts w:hint="eastAsia"/>
        </w:rPr>
        <w:t>　　2.1 全球法兰连接隔膜密封件供需现状及预测（2019-2030）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全球法兰连接隔膜密封件产能、产量、产能利用率及发展趋势（2019-2030）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全球法兰连接隔膜密封件产量、需求量及发展趋势（2019-2030）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全球主要地区法兰连接隔膜密封件产量及发展趋势（2019-2030）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全球主要地区法兰连接隔膜密封件产量（2019-2024）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全球主要地区法兰连接隔膜密封件产量（2025-2030）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全球主要地区法兰连接隔膜密封件产量市场份额（2019-2030）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中国法兰连接隔膜密封件供需现状及预测（2019-2030）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中国法兰连接隔膜密封件产能、产量、产能利用率及发展趋势（2019-2030）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中国法兰连接隔膜密封件产量、市场需求量及发展趋势（2019-2030）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全球法兰连接隔膜密封件销量及销售额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全球市场法兰连接隔膜密封件销售额（2019-2030）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全球市场法兰连接隔膜密封件销量（2019-2030）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全球市场法兰连接隔膜密封件价格趋势（2019-2030）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全球市场主要厂商法兰连接隔膜密封件产能市场份额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全球市场主要厂商法兰连接隔膜密封件销量（2019-2024）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全球市场主要厂商法兰连接隔膜密封件销量（2019-2024）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全球市场主要厂商法兰连接隔膜密封件销售收入（2019-2024）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全球市场主要厂商法兰连接隔膜密封件销售价格（2019-2024）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2023年全球主要生产商法兰连接隔膜密封件收入排名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中国市场主要厂商法兰连接隔膜密封件销量（2019-2024）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中国市场主要厂商法兰连接隔膜密封件销量（2019-2024）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中国市场主要厂商法兰连接隔膜密封件销售收入（2019-2024）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2023年中国主要生产商法兰连接隔膜密封件收入排名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中国市场主要厂商法兰连接隔膜密封件销售价格（2019-2024）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全球主要厂商法兰连接隔膜密封件总部及产地分布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全球主要厂商成立时间及法兰连接隔膜密封件商业化日期</w:t>
      </w:r>
      <w:r>
        <w:rPr>
          <w:rFonts w:hint="eastAsia"/>
        </w:rPr>
        <w:br/>
      </w:r>
      <w:r>
        <w:rPr>
          <w:rFonts w:hint="eastAsia"/>
        </w:rPr>
        <w:t>　　3.6 全球主要厂商法兰连接隔膜密封件产品类型及应用</w:t>
      </w:r>
      <w:r>
        <w:rPr>
          <w:rFonts w:hint="eastAsia"/>
        </w:rPr>
        <w:br/>
      </w:r>
      <w:r>
        <w:rPr>
          <w:rFonts w:hint="eastAsia"/>
        </w:rPr>
        <w:t>　　3.7 法兰连接隔膜密封件行业集中度、竞争程度分析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法兰连接隔膜密封件行业集中度分析：2023年全球Top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全球法兰连接隔膜密封件第一梯队、第二梯队和第三梯队生产商（品牌）及市场份额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全球法兰连接隔膜密封件主要地区分析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全球主要地区法兰连接隔膜密封件市场规模分析：2019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全球主要地区法兰连接隔膜密封件销售收入及市场份额（2019-2024年）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全球主要地区法兰连接隔膜密封件销售收入预测（2024-2030年）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全球主要地区法兰连接隔膜密封件销量分析：2019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全球主要地区法兰连接隔膜密封件销量及市场份额（2019-2024年）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全球主要地区法兰连接隔膜密封件销量及市场份额预测（2025-2030）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北美市场法兰连接隔膜密封件销量、收入及增长率（2019-2030）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欧洲市场法兰连接隔膜密封件销量、收入及增长率（2019-2030）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中国市场法兰连接隔膜密封件销量、收入及增长率（2019-2030）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日本市场法兰连接隔膜密封件销量、收入及增长率（2019-2030）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东南亚市场法兰连接隔膜密封件销量、收入及增长率（2019-2030）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印度市场法兰连接隔膜密封件销量、收入及增长率（2019-2030）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法兰连接隔膜密封件销量、收入、价格及毛利率（2019-2024）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法兰连接隔膜密封件销量、收入、价格及毛利率（2019-2024）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法兰连接隔膜密封件销量、收入、价格及毛利率（2019-2024）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法兰连接隔膜密封件销量、收入、价格及毛利率（2019-2024）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法兰连接隔膜密封件销量、收入、价格及毛利率（2019-2024）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法兰连接隔膜密封件销量、收入、价格及毛利率（2019-2024）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法兰连接隔膜密封件销量、收入、价格及毛利率（2019-2024）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法兰连接隔膜密封件销量、收入、价格及毛利率（2019-2024）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法兰连接隔膜密封件销量、收入、价格及毛利率（2019-2024）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法兰连接隔膜密封件销量、收入、价格及毛利率（2019-2024）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法兰连接隔膜密封件销量、收入、价格及毛利率（2019-2024）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法兰连接隔膜密封件销量、收入、价格及毛利率（2019-2024）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法兰连接隔膜密封件销量、收入、价格及毛利率（2019-2024）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法兰连接隔膜密封件销量、收入、价格及毛利率（2019-2024）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法兰连接隔膜密封件销量、收入、价格及毛利率（2019-2024）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法兰连接隔膜密封件销量、收入、价格及毛利率（2019-2024）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法兰连接隔膜密封件销量、收入、价格及毛利率（2019-2024）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法兰连接隔膜密封件销量、收入、价格及毛利率（2019-2024）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不同产品类型法兰连接隔膜密封件分析</w:t>
      </w:r>
      <w:r>
        <w:rPr>
          <w:rFonts w:hint="eastAsia"/>
        </w:rPr>
        <w:br/>
      </w:r>
      <w:r>
        <w:rPr>
          <w:rFonts w:hint="eastAsia"/>
        </w:rPr>
        <w:t>　　6.1 全球不同产品类型法兰连接隔膜密封件销量（2019-2030）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全球不同产品类型法兰连接隔膜密封件销量及市场份额（2019-2024）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全球不同产品类型法兰连接隔膜密封件销量预测（2025-2030）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全球不同产品类型法兰连接隔膜密封件收入（2019-2030）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全球不同产品类型法兰连接隔膜密封件收入及市场份额（2019-2024）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全球不同产品类型法兰连接隔膜密封件收入预测（2025-2030）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全球不同产品类型法兰连接隔膜密封件价格走势（2019-2030）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不同应用法兰连接隔膜密封件分析</w:t>
      </w:r>
      <w:r>
        <w:rPr>
          <w:rFonts w:hint="eastAsia"/>
        </w:rPr>
        <w:br/>
      </w:r>
      <w:r>
        <w:rPr>
          <w:rFonts w:hint="eastAsia"/>
        </w:rPr>
        <w:t>　　7.1 全球不同应用法兰连接隔膜密封件销量（2019-2030）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全球不同应用法兰连接隔膜密封件销量及市场份额（2019-2024）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全球不同应用法兰连接隔膜密封件销量预测（2025-2030）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全球不同应用法兰连接隔膜密封件收入（2019-2030）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全球不同应用法兰连接隔膜密封件收入及市场份额（2019-2024）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全球不同应用法兰连接隔膜密封件收入预测（2025-2030）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全球不同应用法兰连接隔膜密封件价格走势（2019-2030）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法兰连接隔膜密封件产业链分析</w:t>
      </w:r>
      <w:r>
        <w:rPr>
          <w:rFonts w:hint="eastAsia"/>
        </w:rPr>
        <w:br/>
      </w:r>
      <w:r>
        <w:rPr>
          <w:rFonts w:hint="eastAsia"/>
        </w:rPr>
        <w:t>　　8.2 法兰连接隔膜密封件产业上游供应分析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法兰连接隔膜密封件下游典型客户</w:t>
      </w:r>
      <w:r>
        <w:rPr>
          <w:rFonts w:hint="eastAsia"/>
        </w:rPr>
        <w:br/>
      </w:r>
      <w:r>
        <w:rPr>
          <w:rFonts w:hint="eastAsia"/>
        </w:rPr>
        <w:t>　　8.4 法兰连接隔膜密封件销售渠道分析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法兰连接隔膜密封件行业发展机遇及主要驱动因素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法兰连接隔膜密封件行业发展面临的风险</w:t>
      </w:r>
      <w:r>
        <w:rPr>
          <w:rFonts w:hint="eastAsia"/>
        </w:rPr>
        <w:br/>
      </w:r>
      <w:r>
        <w:rPr>
          <w:rFonts w:hint="eastAsia"/>
        </w:rPr>
        <w:t>　　9.3 法兰连接隔膜密封件行业政策分析</w:t>
      </w:r>
      <w:r>
        <w:rPr>
          <w:rFonts w:hint="eastAsia"/>
        </w:rPr>
        <w:br/>
      </w:r>
      <w:r>
        <w:rPr>
          <w:rFonts w:hint="eastAsia"/>
        </w:rPr>
        <w:t>　　9.4 法兰连接隔膜密封件中国企业SWOT分析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全球不同产品类型法兰连接隔膜密封件销售额增长（CAGR）趋势2019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法兰连接隔膜密封件行业目前发展现状</w:t>
      </w:r>
      <w:r>
        <w:rPr>
          <w:rFonts w:hint="eastAsia"/>
        </w:rPr>
        <w:br/>
      </w:r>
      <w:r>
        <w:rPr>
          <w:rFonts w:hint="eastAsia"/>
        </w:rPr>
        <w:t>　　表 4： 法兰连接隔膜密封件发展趋势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全球主要地区法兰连接隔膜密封件产量增速（CAGR）：（2019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全球主要地区法兰连接隔膜密封件产量（2019-2024）&amp;（千个）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全球主要地区法兰连接隔膜密封件产量（2025-2030）&amp;（千个）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全球主要地区法兰连接隔膜密封件产量市场份额（2019-2024）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全球主要地区法兰连接隔膜密封件产量（2025-2030）&amp;（千个）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全球市场主要厂商法兰连接隔膜密封件产能（2023-2024）&amp;（千个）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全球市场主要厂商法兰连接隔膜密封件销量（2019-2024）&amp;（千个）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全球市场主要厂商法兰连接隔膜密封件销量市场份额（2019-2024）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全球市场主要厂商法兰连接隔膜密封件销售收入（2019-2024）&amp;（百万美元）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全球市场主要厂商法兰连接隔膜密封件销售收入市场份额（2019-2024）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全球市场主要厂商法兰连接隔膜密封件销售价格（2019-2024）&amp;（美元/个）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2023年全球主要生产商法兰连接隔膜密封件收入排名（百万美元）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中国市场主要厂商法兰连接隔膜密封件销量（2019-2024）&amp;（千个）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中国市场主要厂商法兰连接隔膜密封件销量市场份额（2019-2024）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中国市场主要厂商法兰连接隔膜密封件销售收入（2019-2024）&amp;（百万美元）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中国市场主要厂商法兰连接隔膜密封件销售收入市场份额（2019-2024）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2023年中国主要生产商法兰连接隔膜密封件收入排名（百万美元）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中国市场主要厂商法兰连接隔膜密封件销售价格（2019-2024）&amp;（美元/个）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全球主要厂商法兰连接隔膜密封件总部及产地分布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全球主要厂商成立时间及法兰连接隔膜密封件商业化日期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全球主要厂商法兰连接隔膜密封件产品类型及应用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2023年全球法兰连接隔膜密封件主要厂商市场地位（第一梯队、第二梯队和第三梯队）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全球法兰连接隔膜密封件市场投资、并购等现状分析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全球主要地区法兰连接隔膜密封件销售收入增速：（2019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全球主要地区法兰连接隔膜密封件销售收入（2019-2024）&amp;（百万美元）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全球主要地区法兰连接隔膜密封件销售收入市场份额（2019-2024）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全球主要地区法兰连接隔膜密封件收入（2025-2030）&amp;（百万美元）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全球主要地区法兰连接隔膜密封件收入市场份额（2025-2030）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全球主要地区法兰连接隔膜密封件销量（千个）：2019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全球主要地区法兰连接隔膜密封件销量（2019-2024）&amp;（千个）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全球主要地区法兰连接隔膜密封件销量市场份额（2019-2024）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全球主要地区法兰连接隔膜密封件销量（2025-2030）&amp;（千个）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全球主要地区法兰连接隔膜密封件销量份额（2025-2030）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法兰连接隔膜密封件销量（千个）、收入（百万美元）、价格（美元/个）及毛利率（2019-2024）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法兰连接隔膜密封件销量（千个）、收入（百万美元）、价格（美元/个）及毛利率（2019-2024）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法兰连接隔膜密封件销量（千个）、收入（百万美元）、价格（美元/个）及毛利率（2019-2024）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法兰连接隔膜密封件销量（千个）、收入（百万美元）、价格（美元/个）及毛利率（2019-2024）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法兰连接隔膜密封件销量（千个）、收入（百万美元）、价格（美元/个）及毛利率（2019-2024）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法兰连接隔膜密封件销量（千个）、收入（百万美元）、价格（美元/个）及毛利率（2019-2024）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法兰连接隔膜密封件销量（千个）、收入（百万美元）、价格（美元/个）及毛利率（2019-2024）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法兰连接隔膜密封件销量（千个）、收入（百万美元）、价格（美元/个）及毛利率（2019-2024）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法兰连接隔膜密封件销量（千个）、收入（百万美元）、价格（美元/个）及毛利率（2019-2024）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法兰连接隔膜密封件销量（千个）、收入（百万美元）、价格（美元/个）及毛利率（2019-2024）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法兰连接隔膜密封件销量（千个）、收入（百万美元）、价格（美元/个）及毛利率（2019-2024）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法兰连接隔膜密封件销量（千个）、收入（百万美元）、价格（美元/个）及毛利率（2019-2024）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法兰连接隔膜密封件销量（千个）、收入（百万美元）、价格（美元/个）及毛利率（2019-2024）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法兰连接隔膜密封件销量（千个）、收入（百万美元）、价格（美元/个）及毛利率（2019-2024）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法兰连接隔膜密封件销量（千个）、收入（百万美元）、价格（美元/个）及毛利率（2019-2024）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法兰连接隔膜密封件销量（千个）、收入（百万美元）、价格（美元/个）及毛利率（2019-2024）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法兰连接隔膜密封件销量（千个）、收入（百万美元）、价格（美元/个）及毛利率（2019-2024）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法兰连接隔膜密封件生产基地、销售区域、竞争对手及市场地位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法兰连接隔膜密封件产品规格、参数及市场应用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法兰连接隔膜密封件销量（千个）、收入（百万美元）、价格（美元/个）及毛利率（2019-2024）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全球不同产品类型法兰连接隔膜密封件销量（2019-2024年）&amp;（千个）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129： 全球不同产品类型法兰连接隔膜密封件销量市场份额（2019-2024）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全球不同产品类型法兰连接隔膜密封件销量预测（2025-2030）&amp;（千个）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全球市场不同产品类型法兰连接隔膜密封件销量市场份额预测（2025-2030）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全球不同产品类型法兰连接隔膜密封件收入（2019-2024年）&amp;（百万美元）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全球不同产品类型法兰连接隔膜密封件收入市场份额（2019-2024）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全球不同产品类型法兰连接隔膜密封件收入预测（2025-2030）&amp;（百万美元）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全球不同产品类型法兰连接隔膜密封件收入市场份额预测（2025-2030）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全球不同应用法兰连接隔膜密封件销量（2019-2024年）&amp;（千个）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137： 全球不同应用法兰连接隔膜密封件销量市场份额（2019-2024）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全球不同应用法兰连接隔膜密封件销量预测（2025-2030）&amp;（千个）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139： 全球市场不同应用法兰连接隔膜密封件销量市场份额预测（2025-2030）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全球不同应用法兰连接隔膜密封件收入（2019-2024年）&amp;（百万美元）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全球不同应用法兰连接隔膜密封件收入市场份额（2019-2024）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全球不同应用法兰连接隔膜密封件收入预测（2025-2030）&amp;（百万美元）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全球不同应用法兰连接隔膜密封件收入市场份额预测（2025-2030）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法兰连接隔膜密封件上游原料供应商及联系方式列表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法兰连接隔膜密封件典型客户列表</w:t>
      </w:r>
      <w:r>
        <w:rPr>
          <w:rFonts w:hint="eastAsia"/>
        </w:rPr>
        <w:br/>
      </w:r>
      <w:r>
        <w:rPr>
          <w:rFonts w:hint="eastAsia"/>
        </w:rPr>
        <w:t>　　表 146： 法兰连接隔膜密封件主要销售模式及销售渠道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法兰连接隔膜密封件行业发展机遇及主要驱动因素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法兰连接隔膜密封件行业发展面临的风险</w:t>
      </w:r>
      <w:r>
        <w:rPr>
          <w:rFonts w:hint="eastAsia"/>
        </w:rPr>
        <w:br/>
      </w:r>
      <w:r>
        <w:rPr>
          <w:rFonts w:hint="eastAsia"/>
        </w:rPr>
        <w:t>　　表 149： 法兰连接隔膜密封件行业政策分析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法兰连接隔膜密封件产品图片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全球不同产品类型法兰连接隔膜密封件销售额2019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全球不同产品类型法兰连接隔膜密封件市场份额2023 &amp; 2030</w:t>
      </w:r>
      <w:r>
        <w:rPr>
          <w:rFonts w:hint="eastAsia"/>
        </w:rPr>
        <w:br/>
      </w:r>
      <w:r>
        <w:rPr>
          <w:rFonts w:hint="eastAsia"/>
        </w:rPr>
        <w:t>　　图 4： 低压隔膜密封件产品图片</w:t>
      </w:r>
      <w:r>
        <w:rPr>
          <w:rFonts w:hint="eastAsia"/>
        </w:rPr>
        <w:br/>
      </w:r>
      <w:r>
        <w:rPr>
          <w:rFonts w:hint="eastAsia"/>
        </w:rPr>
        <w:t>　　图 5： 中压隔膜密封件产品图片</w:t>
      </w:r>
      <w:r>
        <w:rPr>
          <w:rFonts w:hint="eastAsia"/>
        </w:rPr>
        <w:br/>
      </w:r>
      <w:r>
        <w:rPr>
          <w:rFonts w:hint="eastAsia"/>
        </w:rPr>
        <w:t>　　图 6： 高压隔膜密封件产品图片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全球不同应用法兰连接隔膜密封件市场份额2023 &amp; 2030</w:t>
      </w:r>
      <w:r>
        <w:rPr>
          <w:rFonts w:hint="eastAsia"/>
        </w:rPr>
        <w:br/>
      </w:r>
      <w:r>
        <w:rPr>
          <w:rFonts w:hint="eastAsia"/>
        </w:rPr>
        <w:t>　　图 9： 化学工业</w:t>
      </w:r>
      <w:r>
        <w:rPr>
          <w:rFonts w:hint="eastAsia"/>
        </w:rPr>
        <w:br/>
      </w:r>
      <w:r>
        <w:rPr>
          <w:rFonts w:hint="eastAsia"/>
        </w:rPr>
        <w:t>　　图 10： 石化工业</w:t>
      </w:r>
      <w:r>
        <w:rPr>
          <w:rFonts w:hint="eastAsia"/>
        </w:rPr>
        <w:br/>
      </w:r>
      <w:r>
        <w:rPr>
          <w:rFonts w:hint="eastAsia"/>
        </w:rPr>
        <w:t>　　图 11： 食品工业</w:t>
      </w:r>
      <w:r>
        <w:rPr>
          <w:rFonts w:hint="eastAsia"/>
        </w:rPr>
        <w:br/>
      </w:r>
      <w:r>
        <w:rPr>
          <w:rFonts w:hint="eastAsia"/>
        </w:rPr>
        <w:t>　　图 12： 制药工业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全球法兰连接隔膜密封件产能、产量、产能利用率及发展趋势（2019-2030）&amp;（千个）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15： 全球法兰连接隔膜密封件产量、需求量及发展趋势（2019-2030）&amp;（千个）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全球主要地区法兰连接隔膜密封件产量（2019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全球主要地区法兰连接隔膜密封件产量市场份额（2019-2030）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中国法兰连接隔膜密封件产能、产量、产能利用率及发展趋势（2019-2030）&amp;（千个）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19： 中国法兰连接隔膜密封件产量、市场需求量及发展趋势（2019-2030）&amp;（千个）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全球法兰连接隔膜密封件市场销售额及增长率：（2019-2030）&amp;（百万美元）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全球市场法兰连接隔膜密封件市场规模：2019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全球市场法兰连接隔膜密封件销量及增长率（2019-2030）&amp;（千个）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全球市场法兰连接隔膜密封件价格趋势（2019-2030）&amp;（美元/个）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2023年全球市场主要厂商法兰连接隔膜密封件销量市场份额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2023年全球市场主要厂商法兰连接隔膜密封件收入市场份额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2023年中国市场主要厂商法兰连接隔膜密封件销量市场份额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2023年中国市场主要厂商法兰连接隔膜密封件收入市场份额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2023年全球前五大生产商法兰连接隔膜密封件市场份额</w:t>
      </w:r>
      <w:r>
        <w:rPr>
          <w:rFonts w:hint="eastAsia"/>
        </w:rPr>
        <w:br/>
      </w:r>
      <w:r>
        <w:rPr>
          <w:rFonts w:hint="eastAsia"/>
        </w:rPr>
        <w:t>　　图 29： 2023年全球法兰连接隔膜密封件第一梯队、第二梯队和第三梯队厂商及市场份额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全球主要地区法兰连接隔膜密封件销售收入（2019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全球主要地区法兰连接隔膜密封件销售收入市场份额（2019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北美市场法兰连接隔膜密封件销量及增长率（2019-2030）&amp;（千个）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北美市场法兰连接隔膜密封件收入及增长率（2019-2030）&amp;（百万美元）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欧洲市场法兰连接隔膜密封件销量及增长率（2019-2030）&amp;（千个）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欧洲市场法兰连接隔膜密封件收入及增长率（2019-2030）&amp;（百万美元）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中国市场法兰连接隔膜密封件销量及增长率（2019-2030）&amp;（千个）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中国市场法兰连接隔膜密封件收入及增长率（2019-2030）&amp;（百万美元）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日本市场法兰连接隔膜密封件销量及增长率（2019-2030）&amp;（千个）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日本市场法兰连接隔膜密封件收入及增长率（2019-2030）&amp;（百万美元）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东南亚市场法兰连接隔膜密封件销量及增长率（2019-2030）&amp;（千个）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东南亚市场法兰连接隔膜密封件收入及增长率（2019-2030）&amp;（百万美元）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印度市场法兰连接隔膜密封件销量及增长率（2019-2030）&amp;（千个）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43： 印度市场法兰连接隔膜密封件收入及增长率（2019-2030）&amp;（百万美元）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全球不同产品类型法兰连接隔膜密封件价格走势（2019-2030）&amp;（美元/个）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全球不同应用法兰连接隔膜密封件价格走势（2019-2030）&amp;（美元/个）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46： 法兰连接隔膜密封件产业链</w:t>
      </w:r>
      <w:r>
        <w:rPr>
          <w:rFonts w:hint="eastAsia"/>
        </w:rPr>
        <w:br/>
      </w:r>
      <w:r>
        <w:rPr>
          <w:rFonts w:hint="eastAsia"/>
        </w:rPr>
        <w:t>　　图 47： 法兰连接隔膜密封件中国企业SWOT分析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992143f434063" w:history="1">
        <w:r>
          <w:rPr>
            <w:rStyle w:val="Hyperlink"/>
          </w:rPr>
          <w:t>2024-2030年全球与中国法兰连接隔膜密封件市场研究及发展前景报告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992143f434063" w:history="1">
        <w:r>
          <w:rPr>
            <w:rStyle w:val="Hyperlink"/>
          </w:rPr>
          <w:t>https://www.20087.com/6/28/FaLanLianJieGeMoMiFengJianHangYeQianJingQuShi.html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01cda23294280" w:history="1">
      <w:r>
        <w:rPr>
          <w:rStyle w:val="Hyperlink"/>
        </w:rPr>
        <w:t>2024-2030年全球与中国法兰连接隔膜密封件市场研究及发展前景报告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FaLanLianJieGeMoMiFengJianHangYeQianJingQuShi.html" TargetMode="External" Id="Rbe4992143f43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FaLanLianJieGeMoMiFengJianHangYeQianJingQuShi.html" TargetMode="External" Id="Rbc301cda2329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2024-07-10T05:19:25Z</dcterms:created>
  <dcterms:modified xsi:type="dcterms:W3CDTF">2024-07-10T06:19:25Z</dcterms:modified>
  <dc:subject>2024-2030年全球与中国法兰连接隔膜密封件市场研究及发展前景报告</dc:subject>
  <dc:title>2024-2030年全球与中国法兰连接隔膜密封件市场研究及发展前景报告</dc:title>
  <cp:keywords>2024-2030年全球与中国法兰连接隔膜密封件市场研究及发展前景报告</cp:keywords>
  <dc:description>2024-2030年全球与中国法兰连接隔膜密封件市场研究及发展前景报告</dc:description>
</cp:coreProperties>
</file>