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f11af850c4a31" w:history="1">
              <w:r>
                <w:rPr>
                  <w:rStyle w:val="Hyperlink"/>
                </w:rPr>
                <w:t>2024-2030年全球与中国洁净室空调市场调查研究及前景趋势报告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f11af850c4a31" w:history="1">
              <w:r>
                <w:rPr>
                  <w:rStyle w:val="Hyperlink"/>
                </w:rPr>
                <w:t>2024-2030年全球与中国洁净室空调市场调查研究及前景趋势报告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f11af850c4a31" w:history="1">
                <w:r>
                  <w:rPr>
                    <w:rStyle w:val="Hyperlink"/>
                  </w:rPr>
                  <w:t>https://www.20087.com/6/28/JieJingShiKongTiaoHangYeQuShi.html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空调是用于控制洁净室内温度、湿度和空气洁净度的专用空调系统，广泛应用于电子制造、生物医药、航空航天等领域。近年来，随着高科技产业的快速发展和对生产环境要求的提升，洁净室空调的市场需求持续增长。洁净室空调通过高效的过滤和控制系统，能够有效保障生产环境的清洁度和稳定性。同时，随着新材料和新技术的应用，洁净室空调的性能和能效也在不断提升。</w:t>
      </w:r>
      <w:r>
        <w:rPr>
          <w:rFonts w:hint="eastAsia"/>
        </w:rPr>
        <w:br/>
      </w:r>
      <w:r>
        <w:rPr>
          <w:rFonts w:hint="eastAsia"/>
        </w:rPr>
        <w:t>　　未来，洁净室空调的发展将呈现以下趋势：一是高效化，通过优化设计和材料，提升洁净室空调的能效和稳定性；二是智能化，通过引入传感器和智能控制系统，实现洁净室空调的智能监测和管理；三是环保化，推动绿色生产工艺的应用，降低洁净室空调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f11af850c4a31" w:history="1">
        <w:r>
          <w:rPr>
            <w:rStyle w:val="Hyperlink"/>
          </w:rPr>
          <w:t>2024-2030年全球与中国洁净室空调市场调查研究及前景趋势报告</w:t>
        </w:r>
      </w:hyperlink>
      <w:r>
        <w:rPr>
          <w:rFonts w:hint="eastAsia"/>
        </w:rPr>
        <w:t>》专业、系统地分析了洁净室空调行业现状，包括市场需求、市场规模及价格动态，全面梳理了洁净室空调产业链结构，并对洁净室空调细分市场进行了探究。洁净室空调报告基于详实数据，科学预测了洁净室空调市场发展前景和发展趋势，同时剖析了洁净室空调品牌竞争、市场集中度以及重点企业的市场地位。在识别风险与机遇的基础上，洁净室空调报告提出了针对性的发展策略和建议。洁净室空调报告为洁净室空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不同产品类型洁净室空调增长趋势2018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分散型</w:t>
      </w:r>
      <w:r>
        <w:rPr>
          <w:rFonts w:hint="eastAsia"/>
        </w:rPr>
        <w:br/>
      </w:r>
      <w:r>
        <w:rPr>
          <w:rFonts w:hint="eastAsia"/>
        </w:rPr>
        <w:t>　　　　1.2.3 集中型</w:t>
      </w:r>
      <w:r>
        <w:rPr>
          <w:rFonts w:hint="eastAsia"/>
        </w:rPr>
        <w:br/>
      </w:r>
      <w:r>
        <w:rPr>
          <w:rFonts w:hint="eastAsia"/>
        </w:rPr>
        <w:t>　　1.3 从不同应用，洁净室空调主要包括如下几个方面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洁净室空调行业背景、发展历史、现状及趋势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洁净室空调行业目前现状分析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洁净室空调发展趋势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全球洁净室空调总体规模分析</w:t>
      </w:r>
      <w:r>
        <w:rPr>
          <w:rFonts w:hint="eastAsia"/>
        </w:rPr>
        <w:br/>
      </w:r>
      <w:r>
        <w:rPr>
          <w:rFonts w:hint="eastAsia"/>
        </w:rPr>
        <w:t>　　2.1 全球洁净室空调供需现状及预测（2018-2030）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全球洁净室空调产能、产量、产能利用率及发展趋势（2018-2030）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全球洁净室空调产量、需求量及发展趋势（2018-2030）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全球主要地区洁净室空调产量及发展趋势（2018-2030）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中国洁净室空调供需现状及预测（2018-2030）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中国洁净室空调产能、产量、产能利用率及发展趋势（2018-2030）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中国洁净室空调产量、市场需求量及发展趋势（2018-2030）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全球洁净室空调销量及销售额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全球市场洁净室空调销售额（2018-2030）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全球市场洁净室空调销量（2018-2030）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全球市场洁净室空调价格趋势（2018-2030）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全球市场主要厂商洁净室空调产能市场份额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全球市场主要厂商洁净室空调销售收入（2018-2023）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2022年全球主要生产商洁净室空调收入排名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中国市场主要厂商洁净室空调销售收入（2018-2023）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2022年中国主要生产商洁净室空调收入排名</w:t>
      </w:r>
      <w:r>
        <w:rPr>
          <w:rFonts w:hint="eastAsia"/>
        </w:rPr>
        <w:br/>
      </w:r>
      <w:r>
        <w:rPr>
          <w:rFonts w:hint="eastAsia"/>
        </w:rPr>
        <w:t>　　3.4 全球主要厂商洁净室空调产地分布及商业化日期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全球主要厂商洁净室空调产品类型列表</w:t>
      </w:r>
      <w:r>
        <w:rPr>
          <w:rFonts w:hint="eastAsia"/>
        </w:rPr>
        <w:br/>
      </w:r>
      <w:r>
        <w:rPr>
          <w:rFonts w:hint="eastAsia"/>
        </w:rPr>
        <w:t>　　3.6 洁净室空调行业集中度、竞争程度分析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洁净室空调行业集中度分析：全球Top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全球洁净室空调第一梯队、第二梯队和第三梯队生产商（品牌）及市场份额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全球主要地区洁净室空调市场规模分析：2018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全球主要地区洁净室空调销售收入及市场份额（2018-2023年）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全球主要地区洁净室空调销量分析：2018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全球主要地区洁净室空调销量及市场份额（2018-2023年）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全球洁净室空调主要生产商分析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不同产品类型洁净室空调分析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全球不同产品类型洁净室空调销量（2018-2030）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全球不同产品类型洁净室空调销量及市场份额（2018-2023）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全球不同产品类型洁净室空调收入（2018-2030）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全球不同产品类型洁净室空调收入及市场份额（2018-2023）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全球不同产品类型洁净室空调价格走势（2018-2030）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不同应用洁净室空调分析</w:t>
      </w:r>
      <w:r>
        <w:rPr>
          <w:rFonts w:hint="eastAsia"/>
        </w:rPr>
        <w:br/>
      </w:r>
      <w:r>
        <w:rPr>
          <w:rFonts w:hint="eastAsia"/>
        </w:rPr>
        <w:t>　　7.1 全球不同应用洁净室空调销量（2018-2030）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全球不同应用洁净室空调销量及市场份额（2018-2023）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全球不同应用洁净室空调销量预测（2024-2030）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全球不同应用洁净室空调收入（2018-2030）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全球不同应用洁净室空调收入及市场份额（2018-2023）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全球不同应用洁净室空调收入预测（2024-2030）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全球不同应用洁净室空调价格走势（2018-2030）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洁净室空调产业链分析</w:t>
      </w:r>
      <w:r>
        <w:rPr>
          <w:rFonts w:hint="eastAsia"/>
        </w:rPr>
        <w:br/>
      </w:r>
      <w:r>
        <w:rPr>
          <w:rFonts w:hint="eastAsia"/>
        </w:rPr>
        <w:t>　　8.2 洁净室空调产业上游供应分析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洁净室空调下游典型客户</w:t>
      </w:r>
      <w:r>
        <w:rPr>
          <w:rFonts w:hint="eastAsia"/>
        </w:rPr>
        <w:br/>
      </w:r>
      <w:r>
        <w:rPr>
          <w:rFonts w:hint="eastAsia"/>
        </w:rPr>
        <w:t>　　8.4 洁净室空调销售渠道分析及建议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洁净室空调行业发展机遇及主要驱动因素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洁净室空调行业发展面临的风险</w:t>
      </w:r>
      <w:r>
        <w:rPr>
          <w:rFonts w:hint="eastAsia"/>
        </w:rPr>
        <w:br/>
      </w:r>
      <w:r>
        <w:rPr>
          <w:rFonts w:hint="eastAsia"/>
        </w:rPr>
        <w:t>　　9.3 洁净室空调行业政策分析</w:t>
      </w:r>
      <w:r>
        <w:rPr>
          <w:rFonts w:hint="eastAsia"/>
        </w:rPr>
        <w:br/>
      </w:r>
      <w:r>
        <w:rPr>
          <w:rFonts w:hint="eastAsia"/>
        </w:rPr>
        <w:t>　　9.4 洁净室空调中国企业SWOT分析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f11af850c4a31" w:history="1">
        <w:r>
          <w:rPr>
            <w:rStyle w:val="Hyperlink"/>
          </w:rPr>
          <w:t>2024-2030年全球与中国洁净室空调市场调查研究及前景趋势报告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不同产品类型洁净室空调增长趋势2018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洁净室空调行业目前发展现状</w:t>
      </w:r>
      <w:r>
        <w:rPr>
          <w:rFonts w:hint="eastAsia"/>
        </w:rPr>
        <w:br/>
      </w:r>
      <w:r>
        <w:rPr>
          <w:rFonts w:hint="eastAsia"/>
        </w:rPr>
        <w:t>　　表4 洁净室空调发展趋势</w:t>
      </w:r>
      <w:r>
        <w:rPr>
          <w:rFonts w:hint="eastAsia"/>
        </w:rPr>
        <w:br/>
      </w:r>
      <w:r>
        <w:rPr>
          <w:rFonts w:hint="eastAsia"/>
        </w:rPr>
        <w:t>　　表5 全球主要地区洁净室空调产量（台）：2018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全球主要地区洁净室空调产量（2018-2023）&amp;（台）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全球主要地区洁净室空调产量市场份额（2018-2023）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全球主要地区洁净室空调产量（2024-2030）&amp;（台）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全球市场主要厂商洁净室空调产能（2022-2023）&amp;（台）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全球市场主要厂商洁净室空调销售收入（2018-2023）&amp;（百万美元）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2022年全球主要生产商洁净室空调收入排名（百万美元）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中国市场主要厂商洁净室空调销售收入（2018-2023）&amp;（百万美元）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2022年中国主要生产商洁净室空调收入排名（百万美元）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全球主要厂商洁净室空调产地分布及商业化日期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全球主要地区洁净室空调销售收入（百万美元）：2018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全球主要地区洁净室空调销售收入（2018-2023）&amp;（百万美元）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全球主要地区洁净室空调收入（2024-2030）&amp;（百万美元）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全球主要地区洁净室空调收入市场份额（2024-2030）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全球主要地区洁净室空调销量（台）：2018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全球主要地区洁净室空调销量（2024-2030）&amp;（台）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全球主要地区洁净室空调销量份额（2024-2030）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全球不同产品类型洁净室空调销量预测（2024-2030）&amp;（台）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全球不同产品类型洁净室空调销量市场份额预测（2024-2030）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全球不同产品类型洁净室空调收入（百万美元）&amp;（2018-2023）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全球不同产品类型洁净室空调收入市场份额（2018-2023）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全球不同产品类型洁净室空调收入预测（百万美元）&amp;（2024-2030）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全球不同类型洁净室空调收入市场份额预测（2024-2030）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全球不同产品类型洁净室空调价格走势（2018-2030）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全球不同应用洁净室空调销量（2018-2023年）&amp;（台）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全球不同应用洁净室空调销量预测（2024-2030）&amp;（台）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全球不同应用洁净室空调销量市场份额预测（2024-2030）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全球不同应用洁净室空调收入（2018-2023年）&amp;（百万美元）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全球不同应用洁净室空调收入市场份额（2018-2023）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全球不同应用洁净室空调收入预测（2024-2030）&amp;（百万美元）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全球不同应用洁净室空调收入市场份额预测（2024-2030）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全球不同应用洁净室空调价格走势（2018-2030）</w:t>
      </w:r>
      <w:r>
        <w:rPr>
          <w:rFonts w:hint="eastAsia"/>
        </w:rPr>
        <w:br/>
      </w:r>
      <w:r>
        <w:rPr>
          <w:rFonts w:hint="eastAsia"/>
        </w:rPr>
        <w:t>　　表111 洁净室空调上游原料供应商及联系方式列表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洁净室空调典型客户列表</w:t>
      </w:r>
      <w:r>
        <w:rPr>
          <w:rFonts w:hint="eastAsia"/>
        </w:rPr>
        <w:br/>
      </w:r>
      <w:r>
        <w:rPr>
          <w:rFonts w:hint="eastAsia"/>
        </w:rPr>
        <w:t>　　表113 洁净室空调主要销售模式及销售渠道趋势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洁净室空调行业发展机遇及主要驱动因素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洁净室空调行业发展面临的风险</w:t>
      </w:r>
      <w:r>
        <w:rPr>
          <w:rFonts w:hint="eastAsia"/>
        </w:rPr>
        <w:br/>
      </w:r>
      <w:r>
        <w:rPr>
          <w:rFonts w:hint="eastAsia"/>
        </w:rPr>
        <w:t>　　表116 洁净室空调行业政策分析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洁净室空调产品图片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全球不同产品类型洁净室空调产量市场份额 2022 &amp; 2030</w:t>
      </w:r>
      <w:r>
        <w:rPr>
          <w:rFonts w:hint="eastAsia"/>
        </w:rPr>
        <w:br/>
      </w:r>
      <w:r>
        <w:rPr>
          <w:rFonts w:hint="eastAsia"/>
        </w:rPr>
        <w:t>　　图3 分散型产品图片</w:t>
      </w:r>
      <w:r>
        <w:rPr>
          <w:rFonts w:hint="eastAsia"/>
        </w:rPr>
        <w:br/>
      </w:r>
      <w:r>
        <w:rPr>
          <w:rFonts w:hint="eastAsia"/>
        </w:rPr>
        <w:t>　　图4 集中型产品图片</w:t>
      </w:r>
      <w:r>
        <w:rPr>
          <w:rFonts w:hint="eastAsia"/>
        </w:rPr>
        <w:br/>
      </w:r>
      <w:r>
        <w:rPr>
          <w:rFonts w:hint="eastAsia"/>
        </w:rPr>
        <w:t>　　图5 全球不同应用洁净室空调消费量市场份额2022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生物技术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全球洁净室空调产能、产量、产能利用率及发展趋势（2018-2030）&amp;（台）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全球洁净室空调产量、需求量及发展趋势（2018-2030）&amp;（台）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全球主要地区洁净室空调产量市场份额（2018-2030）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中国洁净室空调产能、产量、产能利用率及发展趋势（2018-2030）&amp;（台）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中国洁净室空调产量、市场需求量及发展趋势（2018-2030）&amp;（台）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全球洁净室空调市场销售额及增长率：（2018-2030）&amp;（百万美元）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全球市场洁净室空调市场规模：2018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全球市场洁净室空调销量及增长率（2018-2030）&amp;（台）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全球市场洁净室空调价格趋势（2018-2030）&amp;（台）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2022年全球市场主要厂商洁净室空调销量市场份额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2022年全球市场主要厂商洁净室空调收入市场份额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2022年中国市场主要厂商洁净室空调销量市场份额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2022年中国市场主要厂商洁净室空调收入市场份额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2022年全球前五大生产商洁净室空调市场份额</w:t>
      </w:r>
      <w:r>
        <w:rPr>
          <w:rFonts w:hint="eastAsia"/>
        </w:rPr>
        <w:br/>
      </w:r>
      <w:r>
        <w:rPr>
          <w:rFonts w:hint="eastAsia"/>
        </w:rPr>
        <w:t>　　图24 全球洁净室空调第一梯队、第二梯队和第三梯队生产商（品牌）及市场份额（2022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全球主要地区洁净室空调销售收入市场份额（2022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全球主要地区洁净室空调收入市场份额（2024-2030）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全球主要地区洁净室空调销量市场份额（2022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北美市场洁净室空调销量及增长率（2018-2030）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欧洲市场洁净室空调销量及增长率（2018-2030）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中国市场洁净室空调销量及增长率（2018-2030）&amp;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日本市场洁净室空调销量及增长率（2018-2030）&amp;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洁净室空调产业链图</w:t>
      </w:r>
      <w:r>
        <w:rPr>
          <w:rFonts w:hint="eastAsia"/>
        </w:rPr>
        <w:br/>
      </w:r>
      <w:r>
        <w:rPr>
          <w:rFonts w:hint="eastAsia"/>
        </w:rPr>
        <w:t>　　图38 洁净室空调中国企业SWOT分析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f11af850c4a31" w:history="1">
        <w:r>
          <w:rPr>
            <w:rStyle w:val="Hyperlink"/>
          </w:rPr>
          <w:t>2024-2030年全球与中国洁净室空调市场调查研究及前景趋势报告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f11af850c4a31" w:history="1">
        <w:r>
          <w:rPr>
            <w:rStyle w:val="Hyperlink"/>
          </w:rPr>
          <w:t>https://www.20087.com/6/28/JieJingShiKongTiaoHangYeQuShi.html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e0e648774170" w:history="1">
      <w:r>
        <w:rPr>
          <w:rStyle w:val="Hyperlink"/>
        </w:rPr>
        <w:t>2024-2030年全球与中国洁净室空调市场调查研究及前景趋势报告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eJingShiKongTiaoHangYeQuShi.html" TargetMode="External" Id="Rcfbf11af850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eJingShiKongTiaoHangYeQuShi.html" TargetMode="External" Id="R2e5ae0e6487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2023-11-02T01:27:00Z</dcterms:created>
  <dcterms:modified xsi:type="dcterms:W3CDTF">2023-11-02T02:27:00Z</dcterms:modified>
  <dc:subject>2024-2030年全球与中国洁净室空调市场调查研究及前景趋势报告</dc:subject>
  <dc:title>2024-2030年全球与中国洁净室空调市场调查研究及前景趋势报告</dc:title>
  <cp:keywords>2024-2030年全球与中国洁净室空调市场调查研究及前景趋势报告</cp:keywords>
  <dc:description>2024-2030年全球与中国洁净室空调市场调查研究及前景趋势报告</dc:description>
</cp:coreProperties>
</file>