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8e314d69d4bf5" w:history="1">
              <w:r>
                <w:rPr>
                  <w:rStyle w:val="Hyperlink"/>
                </w:rPr>
                <w:t>全球与中国海底光电复合缆发展现状及前景趋势分析报告（2025-2031年）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8e314d69d4bf5" w:history="1">
              <w:r>
                <w:rPr>
                  <w:rStyle w:val="Hyperlink"/>
                </w:rPr>
                <w:t>全球与中国海底光电复合缆发展现状及前景趋势分析报告（2025-2031年）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8e314d69d4bf5" w:history="1">
                <w:r>
                  <w:rPr>
                    <w:rStyle w:val="Hyperlink"/>
                  </w:rPr>
                  <w:t>https://www.20087.com/6/28/HaiDiGuangDianFuHeLanHangYeQuShi.html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光电复合缆作为跨海通信与电力传输的集成化解决方案，广泛应用于海上风电场、岛屿供电、海洋观测网络及油气平台等离岸工程。该类产品将电力导体与光纤单元复合于同一缆体结构中，实现电能输送与数据通信的同步传输，显著降低敷设成本与空间占用。电缆采用多层铠装结构，外层包裹高强度钢丝或镀锌钢带，具备优异的抗拉、抗压与抗腐蚀性能，能够承受深海高压、洋流冲击与渔捞干扰。内部光纤用于远程监控、设备通信与数据回传，支持SCADA系统实时采集电压、电流、温度等运行参数。绝缘材料多选用交联聚乙烯（XLPE）或乙丙橡胶，确保在潮湿环境下的长期介电稳定性。接头与终端装置具备高密封等级，防止海水渗透导致短路或信号中断。行业对可靠性与寿命要求极高，产品需通过严格的型式试验与长期老化评估。</w:t>
      </w:r>
      <w:r>
        <w:rPr>
          <w:rFonts w:hint="eastAsia"/>
        </w:rPr>
        <w:br/>
      </w:r>
      <w:r>
        <w:rPr>
          <w:rFonts w:hint="eastAsia"/>
        </w:rPr>
        <w:t>　　未来，海底光电复合缆的技术发展将聚焦于大容量传输、智能监测与深远海适应性提升。为满足海上清洁能源基地的电力外送需求，电缆将向更高电压等级与更大截面导体发展，同时优化热场分布与载流量模型。光纤单元数量与传输带宽将同步增加，支持高清视频、多参数传感与高速通信的融合传输。分布式光纤传感技术的集成，可实现对电缆应变、温度与振动的连续监测，及时发现外力损伤或局部过热风险。新材料如耐腐蚀钛合金铠装、低密度复合护层将减轻缆体重量，降低敷设难度与支撑结构负荷。在深远海与极地等极端环境，电缆需具备更强的耐低温、抗生物附着与抗疲劳性能。制造工艺将强化全流程质量控制，提升接头可靠性与弯曲半径适应性。随着海洋经济的发展，海底光电复合缆将成为连接陆地与海洋基础设施的关键纽带，支撑能源、通信与科研网络的立体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8e314d69d4bf5" w:history="1">
        <w:r>
          <w:rPr>
            <w:rStyle w:val="Hyperlink"/>
          </w:rPr>
          <w:t>全球与中国海底光电复合缆发展现状及前景趋势分析报告（2025-2031年）</w:t>
        </w:r>
      </w:hyperlink>
      <w:r>
        <w:rPr>
          <w:rFonts w:hint="eastAsia"/>
        </w:rPr>
        <w:t>》基于国家统计局及相关协会的详实数据，系统分析海底光电复合缆行业的市场规模、产业链结构和价格动态，客观呈现海底光电复合缆市场供需状况与技术发展水平。报告从海底光电复合缆市场需求、政策环境和技术演进三个维度，对行业未来增长空间与潜在风险进行合理预判，并通过对海底光电复合缆重点企业的经营策略的解析，帮助投资者和管理者把握市场机遇。报告涵盖海底光电复合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海底光电复合缆市场概述</w:t>
      </w:r>
      <w:r>
        <w:rPr>
          <w:rFonts w:hint="eastAsia"/>
        </w:rPr>
        <w:br/>
      </w:r>
      <w:r>
        <w:rPr>
          <w:rFonts w:hint="eastAsia"/>
        </w:rPr>
        <w:t>　　1.1 海底光电复合缆行业概述及统计范围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按照不同产品类型，海底光电复合缆主要可以分为如下几个类别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全球不同产品类型海底光电复合缆规模增长趋势2020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低压电缆</w:t>
      </w:r>
      <w:r>
        <w:rPr>
          <w:rFonts w:hint="eastAsia"/>
        </w:rPr>
        <w:br/>
      </w:r>
      <w:r>
        <w:rPr>
          <w:rFonts w:hint="eastAsia"/>
        </w:rPr>
        <w:t>　　　　1.2.3 高压电缆</w:t>
      </w:r>
      <w:r>
        <w:rPr>
          <w:rFonts w:hint="eastAsia"/>
        </w:rPr>
        <w:br/>
      </w:r>
      <w:r>
        <w:rPr>
          <w:rFonts w:hint="eastAsia"/>
        </w:rPr>
        <w:t>　　1.3 从不同应用，海底光电复合缆主要包括如下几个方面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全球不同应用海底光电复合缆规模增长趋势2020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海上油田</w:t>
      </w:r>
      <w:r>
        <w:rPr>
          <w:rFonts w:hint="eastAsia"/>
        </w:rPr>
        <w:br/>
      </w:r>
      <w:r>
        <w:rPr>
          <w:rFonts w:hint="eastAsia"/>
        </w:rPr>
        <w:t>　　　　1.3.3 风电场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海底光电复合缆行业发展总体概况</w:t>
      </w:r>
      <w:r>
        <w:rPr>
          <w:rFonts w:hint="eastAsia"/>
        </w:rPr>
        <w:br/>
      </w:r>
      <w:r>
        <w:rPr>
          <w:rFonts w:hint="eastAsia"/>
        </w:rPr>
        <w:t>　　　　1.4.2 海底光电复合缆行业发展主要特点</w:t>
      </w:r>
      <w:r>
        <w:rPr>
          <w:rFonts w:hint="eastAsia"/>
        </w:rPr>
        <w:br/>
      </w:r>
      <w:r>
        <w:rPr>
          <w:rFonts w:hint="eastAsia"/>
        </w:rPr>
        <w:t>　　　　1.4.3 海底光电复合缆行业发展影响因素</w:t>
      </w:r>
      <w:r>
        <w:rPr>
          <w:rFonts w:hint="eastAsia"/>
        </w:rPr>
        <w:br/>
      </w:r>
      <w:r>
        <w:rPr>
          <w:rFonts w:hint="eastAsia"/>
        </w:rPr>
        <w:t>　　　　1.4.3 .1 海底光电复合缆有利因素</w:t>
      </w:r>
      <w:r>
        <w:rPr>
          <w:rFonts w:hint="eastAsia"/>
        </w:rPr>
        <w:br/>
      </w:r>
      <w:r>
        <w:rPr>
          <w:rFonts w:hint="eastAsia"/>
        </w:rPr>
        <w:t>　　　　1.4.3 .2 海底光电复合缆不利因素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全球海底光电复合缆供需现状及预测（2020-2031）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全球海底光电复合缆产能、产量、产能利用率及发展趋势（2020-2031）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全球海底光电复合缆产量、需求量及发展趋势（2020-2031）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全球主要地区海底光电复合缆产量及发展趋势（2020-2031）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中国海底光电复合缆供需现状及预测（2020-2031）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中国海底光电复合缆产能、产量、产能利用率及发展趋势（2020-2031）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中国海底光电复合缆产量、市场需求量及发展趋势（2020-2031）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中国海底光电复合缆产能和产量占全球的比重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全球海底光电复合缆销量及收入</w:t>
      </w:r>
      <w:r>
        <w:rPr>
          <w:rFonts w:hint="eastAsia"/>
        </w:rPr>
        <w:br/>
      </w:r>
      <w:r>
        <w:rPr>
          <w:rFonts w:hint="eastAsia"/>
        </w:rPr>
        <w:t>　　　　2.3.1 全球市场海底光电复合缆收入（2020-2031）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全球市场海底光电复合缆价格趋势（2020-2031）</w:t>
      </w:r>
      <w:r>
        <w:rPr>
          <w:rFonts w:hint="eastAsia"/>
        </w:rPr>
        <w:br/>
      </w:r>
      <w:r>
        <w:rPr>
          <w:rFonts w:hint="eastAsia"/>
        </w:rPr>
        <w:t>　　2.4 中国海底光电复合缆销量及收入</w:t>
      </w:r>
      <w:r>
        <w:rPr>
          <w:rFonts w:hint="eastAsia"/>
        </w:rPr>
        <w:br/>
      </w:r>
      <w:r>
        <w:rPr>
          <w:rFonts w:hint="eastAsia"/>
        </w:rPr>
        <w:t>　　　　2.4.1 中国市场海底光电复合缆收入（2020-2031）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中国市场海底光电复合缆销量和收入占全球的比重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全球海底光电复合缆主要地区分析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全球主要地区海底光电复合缆市场规模分析：2020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全球主要地区海底光电复合缆销售收入及市场份额（2020-2025年）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全球主要地区海底光电复合缆销售收入预测（2026-2031）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全球主要地区海底光电复合缆销量分析：2020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全球主要地区海底光电复合缆销量及市场份额（2020-2025年）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全球主要地区海底光电复合缆销量及市场份额预测（2026-2031）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北美（美国和加拿大）海底光电复合缆收入（2020-2031）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欧洲（德国、英国、法国和意大利等国家）海底光电复合缆收入（2020-2031）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亚太（中国、日本、韩国、中国台湾、印度和东南亚等）海底光电复合缆收入（2020-2031）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拉美地区（墨西哥、巴西等国家）海底光电复合缆收入（2020-2031）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中东及非洲（土耳其、沙特等国家）海底光电复合缆收入（2020-2031）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全球市场主要厂商海底光电复合缆产能市场份额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全球市场主要厂商海底光电复合缆销量（2020-2025）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全球市场主要厂商海底光电复合缆销售收入（2020-2025）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全球市场主要厂商海底光电复合缆销售价格（2020-2025）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2024年全球主要生产商海底光电复合缆收入排名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中国市场主要厂商海底光电复合缆销量（2020-2025）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中国市场主要厂商海底光电复合缆销售收入（2020-2025）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中国市场主要厂商海底光电复合缆销售价格（2020-2025）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2024年中国主要生产商海底光电复合缆收入排名</w:t>
      </w:r>
      <w:r>
        <w:rPr>
          <w:rFonts w:hint="eastAsia"/>
        </w:rPr>
        <w:br/>
      </w:r>
      <w:r>
        <w:rPr>
          <w:rFonts w:hint="eastAsia"/>
        </w:rPr>
        <w:t>　　4.3 全球主要厂商海底光电复合缆总部及产地分布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全球主要厂商海底光电复合缆商业化日期</w:t>
      </w:r>
      <w:r>
        <w:rPr>
          <w:rFonts w:hint="eastAsia"/>
        </w:rPr>
        <w:br/>
      </w:r>
      <w:r>
        <w:rPr>
          <w:rFonts w:hint="eastAsia"/>
        </w:rPr>
        <w:t>　　4.5 全球主要厂商海底光电复合缆产品类型及应用</w:t>
      </w:r>
      <w:r>
        <w:rPr>
          <w:rFonts w:hint="eastAsia"/>
        </w:rPr>
        <w:br/>
      </w:r>
      <w:r>
        <w:rPr>
          <w:rFonts w:hint="eastAsia"/>
        </w:rPr>
        <w:t>　　4.6 海底光电复合缆行业集中度、竞争程度分析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海底光电复合缆行业集中度分析：全球头部厂商份额（Top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全球海底光电复合缆第一梯队、第二梯队和第三梯队生产商（品牌）及市场份额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不同产品类型海底光电复合缆分析</w:t>
      </w:r>
      <w:r>
        <w:rPr>
          <w:rFonts w:hint="eastAsia"/>
        </w:rPr>
        <w:br/>
      </w:r>
      <w:r>
        <w:rPr>
          <w:rFonts w:hint="eastAsia"/>
        </w:rPr>
        <w:t>　　5.1 全球不同产品类型海底光电复合缆销量（2020-2031）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全球不同产品类型海底光电复合缆销量及市场份额（2020-2025）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全球不同产品类型海底光电复合缆销量预测（2026-2031）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全球不同产品类型海底光电复合缆收入（2020-2031）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全球不同产品类型海底光电复合缆收入及市场份额（2020-2025）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全球不同产品类型海底光电复合缆收入预测（2026-2031）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全球不同产品类型海底光电复合缆价格走势（2020-2031）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中国不同产品类型海底光电复合缆销量及市场份额（2020-2025）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中国不同产品类型海底光电复合缆销量预测（2026-2031）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中国不同产品类型海底光电复合缆收入（2020-2031）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中国不同产品类型海底光电复合缆收入及市场份额（2020-2025）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中国不同产品类型海底光电复合缆收入预测（2026-2031）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不同应用海底光电复合缆分析</w:t>
      </w:r>
      <w:r>
        <w:rPr>
          <w:rFonts w:hint="eastAsia"/>
        </w:rPr>
        <w:br/>
      </w:r>
      <w:r>
        <w:rPr>
          <w:rFonts w:hint="eastAsia"/>
        </w:rPr>
        <w:t>　　6.1 全球不同应用海底光电复合缆销量（2020-2031）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全球不同应用海底光电复合缆销量及市场份额（2020-2025）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全球不同应用海底光电复合缆销量预测（2026-2031）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全球不同应用海底光电复合缆收入（2020-2031）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全球不同应用海底光电复合缆收入及市场份额（2020-2025）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全球不同应用海底光电复合缆收入预测（2026-2031）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全球不同应用海底光电复合缆价格走势（2020-2031）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中国不同应用海底光电复合缆销量（2020-2031）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中国不同应用海底光电复合缆销量及市场份额（2020-2025）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中国不同应用海底光电复合缆销量预测（2026-2031）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中国不同应用海底光电复合缆收入（2020-2031）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中国不同应用海底光电复合缆收入及市场份额（2020-2025）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中国不同应用海底光电复合缆收入预测（2026-2031）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海底光电复合缆行业发展趋势</w:t>
      </w:r>
      <w:r>
        <w:rPr>
          <w:rFonts w:hint="eastAsia"/>
        </w:rPr>
        <w:br/>
      </w:r>
      <w:r>
        <w:rPr>
          <w:rFonts w:hint="eastAsia"/>
        </w:rPr>
        <w:t>　　7.2 海底光电复合缆行业主要驱动因素</w:t>
      </w:r>
      <w:r>
        <w:rPr>
          <w:rFonts w:hint="eastAsia"/>
        </w:rPr>
        <w:br/>
      </w:r>
      <w:r>
        <w:rPr>
          <w:rFonts w:hint="eastAsia"/>
        </w:rPr>
        <w:t>　　7.3 海底光电复合缆中国企业SWOT分析</w:t>
      </w:r>
      <w:r>
        <w:rPr>
          <w:rFonts w:hint="eastAsia"/>
        </w:rPr>
        <w:br/>
      </w:r>
      <w:r>
        <w:rPr>
          <w:rFonts w:hint="eastAsia"/>
        </w:rPr>
        <w:t>　　7.4 中国海底光电复合缆行业政策环境分析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海底光电复合缆行业产业链简介</w:t>
      </w:r>
      <w:r>
        <w:rPr>
          <w:rFonts w:hint="eastAsia"/>
        </w:rPr>
        <w:br/>
      </w:r>
      <w:r>
        <w:rPr>
          <w:rFonts w:hint="eastAsia"/>
        </w:rPr>
        <w:t>　　　　8.1.1 海底光电复合缆行业供应链分析</w:t>
      </w:r>
      <w:r>
        <w:rPr>
          <w:rFonts w:hint="eastAsia"/>
        </w:rPr>
        <w:br/>
      </w:r>
      <w:r>
        <w:rPr>
          <w:rFonts w:hint="eastAsia"/>
        </w:rPr>
        <w:t>　　　　8.1.2 海底光电复合缆主要原料及供应情况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海底光电复合缆行业主要下游客户</w:t>
      </w:r>
      <w:r>
        <w:rPr>
          <w:rFonts w:hint="eastAsia"/>
        </w:rPr>
        <w:br/>
      </w:r>
      <w:r>
        <w:rPr>
          <w:rFonts w:hint="eastAsia"/>
        </w:rPr>
        <w:t>　　8.2 海底光电复合缆行业采购模式</w:t>
      </w:r>
      <w:r>
        <w:rPr>
          <w:rFonts w:hint="eastAsia"/>
        </w:rPr>
        <w:br/>
      </w:r>
      <w:r>
        <w:rPr>
          <w:rFonts w:hint="eastAsia"/>
        </w:rPr>
        <w:t>　　8.3 海底光电复合缆行业生产模式</w:t>
      </w:r>
      <w:r>
        <w:rPr>
          <w:rFonts w:hint="eastAsia"/>
        </w:rPr>
        <w:br/>
      </w:r>
      <w:r>
        <w:rPr>
          <w:rFonts w:hint="eastAsia"/>
        </w:rPr>
        <w:t>　　8.4 海底光电复合缆行业销售模式及销售渠道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全球市场主要海底光电复合缆厂商简介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海底光电复合缆销量、收入、价格及毛利率（2020-2025）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中国市场海底光电复合缆产量、销量、进出口分析及未来趋势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中国市场海底光电复合缆产量、销量、进出口分析及未来趋势（2020-2031）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中国市场海底光电复合缆进出口贸易趋势</w:t>
      </w:r>
      <w:r>
        <w:rPr>
          <w:rFonts w:hint="eastAsia"/>
        </w:rPr>
        <w:br/>
      </w:r>
      <w:r>
        <w:rPr>
          <w:rFonts w:hint="eastAsia"/>
        </w:rPr>
        <w:t>　　10.3 中国市场海底光电复合缆主要进口来源</w:t>
      </w:r>
      <w:r>
        <w:rPr>
          <w:rFonts w:hint="eastAsia"/>
        </w:rPr>
        <w:br/>
      </w:r>
      <w:r>
        <w:rPr>
          <w:rFonts w:hint="eastAsia"/>
        </w:rPr>
        <w:t>　　10.4 中国市场海底光电复合缆主要出口目的地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中国市场海底光电复合缆主要地区分布</w:t>
      </w:r>
      <w:r>
        <w:rPr>
          <w:rFonts w:hint="eastAsia"/>
        </w:rPr>
        <w:br/>
      </w:r>
      <w:r>
        <w:rPr>
          <w:rFonts w:hint="eastAsia"/>
        </w:rPr>
        <w:t>　　11.1 中国海底光电复合缆生产地区分布</w:t>
      </w:r>
      <w:r>
        <w:rPr>
          <w:rFonts w:hint="eastAsia"/>
        </w:rPr>
        <w:br/>
      </w:r>
      <w:r>
        <w:rPr>
          <w:rFonts w:hint="eastAsia"/>
        </w:rPr>
        <w:t>　　11.2 中国海底光电复合缆消费地区分布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全球不同产品类型海底光电复合缆规模增长趋势2020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海底光电复合缆行业发展主要特点</w:t>
      </w:r>
      <w:r>
        <w:rPr>
          <w:rFonts w:hint="eastAsia"/>
        </w:rPr>
        <w:br/>
      </w:r>
      <w:r>
        <w:rPr>
          <w:rFonts w:hint="eastAsia"/>
        </w:rPr>
        <w:t>　　表 4： 海底光电复合缆行业发展有利因素分析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海底光电复合缆行业发展不利因素分析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进入海底光电复合缆行业壁垒</w:t>
      </w:r>
      <w:r>
        <w:rPr>
          <w:rFonts w:hint="eastAsia"/>
        </w:rPr>
        <w:br/>
      </w:r>
      <w:r>
        <w:rPr>
          <w:rFonts w:hint="eastAsia"/>
        </w:rPr>
        <w:t>　　表 7： 全球主要地区海底光电复合缆产量（千米）：2020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全球主要地区海底光电复合缆产量（2020-2025）&amp;（千米）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9： 全球主要地区海底光电复合缆产量（2026-2031）&amp;（千米）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全球主要地区海底光电复合缆销售收入（百万美元）：2020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全球主要地区海底光电复合缆销售收入（2020-2025）&amp;（百万美元）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全球主要地区海底光电复合缆销售收入市场份额（2020-2025）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全球主要地区海底光电复合缆收入（2026-2031）&amp;（百万美元）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全球主要地区海底光电复合缆收入市场份额（2026-2031）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全球主要地区海底光电复合缆销量（千米）：2020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全球主要地区海底光电复合缆销量（2020-2025）&amp;（千米）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全球主要地区海底光电复合缆销量市场份额（2020-2025）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全球主要地区海底光电复合缆销量（2026-2031）&amp;（千米）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全球主要地区海底光电复合缆销量份额（2026-2031）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北美海底光电复合缆基本情况分析</w:t>
      </w:r>
      <w:r>
        <w:rPr>
          <w:rFonts w:hint="eastAsia"/>
        </w:rPr>
        <w:br/>
      </w:r>
      <w:r>
        <w:rPr>
          <w:rFonts w:hint="eastAsia"/>
        </w:rPr>
        <w:t>　　表 21： 欧洲海底光电复合缆基本情况分析</w:t>
      </w:r>
      <w:r>
        <w:rPr>
          <w:rFonts w:hint="eastAsia"/>
        </w:rPr>
        <w:br/>
      </w:r>
      <w:r>
        <w:rPr>
          <w:rFonts w:hint="eastAsia"/>
        </w:rPr>
        <w:t>　　表 22： 亚太地区海底光电复合缆基本情况分析</w:t>
      </w:r>
      <w:r>
        <w:rPr>
          <w:rFonts w:hint="eastAsia"/>
        </w:rPr>
        <w:br/>
      </w:r>
      <w:r>
        <w:rPr>
          <w:rFonts w:hint="eastAsia"/>
        </w:rPr>
        <w:t>　　表 23： 拉美地区海底光电复合缆基本情况分析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中东及非洲海底光电复合缆基本情况分析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全球市场主要厂商海底光电复合缆产能（2024-2025）&amp;（千米）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26： 全球市场主要厂商海底光电复合缆销量（2020-2025）&amp;（千米）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全球市场主要厂商海底光电复合缆销量市场份额（2020-2025）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全球市场主要厂商海底光电复合缆销售收入（2020-2025）&amp;（百万美元）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全球市场主要厂商海底光电复合缆销售收入市场份额（2020-2025）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全球市场主要厂商海底光电复合缆销售价格（2020-2025）&amp;（千美元/千米）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2024年全球主要生产商海底光电复合缆收入排名（百万美元）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中国市场主要厂商海底光电复合缆销量（2020-2025）&amp;（千米）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中国市场主要厂商海底光电复合缆销量市场份额（2020-2025）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中国市场主要厂商海底光电复合缆销售收入（2020-2025）&amp;（百万美元）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中国市场主要厂商海底光电复合缆销售收入市场份额（2020-2025）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中国市场主要厂商海底光电复合缆销售价格（2020-2025）&amp;（千美元/千米）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2024年中国主要生产商海底光电复合缆收入排名（百万美元）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全球主要厂商海底光电复合缆总部及产地分布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全球主要厂商海底光电复合缆商业化日期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全球主要厂商海底光电复合缆产品类型及应用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2024年全球海底光电复合缆主要厂商市场地位（第一梯队、第二梯队和第三梯队）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全球不同产品类型海底光电复合缆销量（2020-2025年）&amp;（千米）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43： 全球不同产品类型海底光电复合缆销量市场份额（2020-2025）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全球不同产品类型海底光电复合缆销量预测（2026-2031）&amp;（千米）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全球市场不同产品类型海底光电复合缆销量市场份额预测（2026-2031）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全球不同产品类型海底光电复合缆收入（2020-2025年）&amp;（百万美元）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全球不同产品类型海底光电复合缆收入市场份额（2020-2025）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全球不同产品类型海底光电复合缆收入预测（2026-2031）&amp;（百万美元）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全球不同产品类型海底光电复合缆收入市场份额预测（2026-2031）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中国不同产品类型海底光电复合缆销量（2020-2025年）&amp;（千米）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51： 中国不同产品类型海底光电复合缆销量市场份额（2020-2025）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中国不同产品类型海底光电复合缆销量预测（2026-2031）&amp;（千米）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53： 中国不同产品类型海底光电复合缆销量市场份额预测（2026-2031）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中国不同产品类型海底光电复合缆收入（2020-2025年）&amp;（百万美元）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中国不同产品类型海底光电复合缆收入市场份额（2020-2025）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中国不同产品类型海底光电复合缆收入预测（2026-2031）&amp;（百万美元）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中国不同产品类型海底光电复合缆收入市场份额预测（2026-2031）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全球不同应用海底光电复合缆销量（2020-2025年）&amp;（千米）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59： 全球不同应用海底光电复合缆销量市场份额（2020-2025）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全球不同应用海底光电复合缆销量预测（2026-2031）&amp;（千米）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61： 全球市场不同应用海底光电复合缆销量市场份额预测（2026-2031）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全球不同应用海底光电复合缆收入（2020-2025年）&amp;（百万美元）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全球不同应用海底光电复合缆收入市场份额（2020-2025）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全球不同应用海底光电复合缆收入预测（2026-2031）&amp;（百万美元）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全球不同应用海底光电复合缆收入市场份额预测（2026-2031）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中国不同应用海底光电复合缆销量（2020-2025年）&amp;（千米）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67： 中国不同应用海底光电复合缆销量市场份额（2020-2025）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中国不同应用海底光电复合缆销量预测（2026-2031）&amp;（千米）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69： 中国不同应用海底光电复合缆销量市场份额预测（2026-2031）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中国不同应用海底光电复合缆收入（2020-2025年）&amp;（百万美元）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中国不同应用海底光电复合缆收入市场份额（2020-2025）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中国不同应用海底光电复合缆收入预测（2026-2031）&amp;（百万美元）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中国不同应用海底光电复合缆收入市场份额预测（2026-2031）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海底光电复合缆行业发展趋势</w:t>
      </w:r>
      <w:r>
        <w:rPr>
          <w:rFonts w:hint="eastAsia"/>
        </w:rPr>
        <w:br/>
      </w:r>
      <w:r>
        <w:rPr>
          <w:rFonts w:hint="eastAsia"/>
        </w:rPr>
        <w:t>　　表 75： 海底光电复合缆行业主要驱动因素</w:t>
      </w:r>
      <w:r>
        <w:rPr>
          <w:rFonts w:hint="eastAsia"/>
        </w:rPr>
        <w:br/>
      </w:r>
      <w:r>
        <w:rPr>
          <w:rFonts w:hint="eastAsia"/>
        </w:rPr>
        <w:t>　　表 76： 海底光电复合缆行业供应链分析</w:t>
      </w:r>
      <w:r>
        <w:rPr>
          <w:rFonts w:hint="eastAsia"/>
        </w:rPr>
        <w:br/>
      </w:r>
      <w:r>
        <w:rPr>
          <w:rFonts w:hint="eastAsia"/>
        </w:rPr>
        <w:t>　　表 77： 海底光电复合缆上游原料供应商</w:t>
      </w:r>
      <w:r>
        <w:rPr>
          <w:rFonts w:hint="eastAsia"/>
        </w:rPr>
        <w:br/>
      </w:r>
      <w:r>
        <w:rPr>
          <w:rFonts w:hint="eastAsia"/>
        </w:rPr>
        <w:t>　　表 78： 海底光电复合缆行业主要下游客户</w:t>
      </w:r>
      <w:r>
        <w:rPr>
          <w:rFonts w:hint="eastAsia"/>
        </w:rPr>
        <w:br/>
      </w:r>
      <w:r>
        <w:rPr>
          <w:rFonts w:hint="eastAsia"/>
        </w:rPr>
        <w:t>　　表 79： 海底光电复合缆典型经销商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海底光电复合缆生产基地、销售区域、竞争对手及市场地位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海底光电复合缆产品规格、参数及市场应用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海底光电复合缆销量（千米）、收入（百万美元）、价格（千美元/千米）及毛利率（2020-2025）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中国市场海底光电复合缆产量、销量、进出口（2020-2025年）&amp;（千米）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151： 中国市场海底光电复合缆产量、销量、进出口预测（2026-2031）&amp;（千米）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152： 中国市场海底光电复合缆进出口贸易趋势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中国市场海底光电复合缆主要进口来源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中国市场海底光电复合缆主要出口目的地</w:t>
      </w:r>
      <w:r>
        <w:rPr>
          <w:rFonts w:hint="eastAsia"/>
        </w:rPr>
        <w:br/>
      </w:r>
      <w:r>
        <w:rPr>
          <w:rFonts w:hint="eastAsia"/>
        </w:rPr>
        <w:t>　　表 155： 中国海底光电复合缆生产地区分布</w:t>
      </w:r>
      <w:r>
        <w:rPr>
          <w:rFonts w:hint="eastAsia"/>
        </w:rPr>
        <w:br/>
      </w:r>
      <w:r>
        <w:rPr>
          <w:rFonts w:hint="eastAsia"/>
        </w:rPr>
        <w:t>　　表 156： 中国海底光电复合缆消费地区分布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海底光电复合缆产品图片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全球不同产品类型海底光电复合缆规模2020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全球不同产品类型海底光电复合缆市场份额2024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低压电缆产品图片</w:t>
      </w:r>
      <w:r>
        <w:rPr>
          <w:rFonts w:hint="eastAsia"/>
        </w:rPr>
        <w:br/>
      </w:r>
      <w:r>
        <w:rPr>
          <w:rFonts w:hint="eastAsia"/>
        </w:rPr>
        <w:t>　　图 5： 高压电缆产品图片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全球不同应用海底光电复合缆市场份额2024 VS 2031</w:t>
      </w:r>
      <w:r>
        <w:rPr>
          <w:rFonts w:hint="eastAsia"/>
        </w:rPr>
        <w:br/>
      </w:r>
      <w:r>
        <w:rPr>
          <w:rFonts w:hint="eastAsia"/>
        </w:rPr>
        <w:t>　　图 8： 海上油田</w:t>
      </w:r>
      <w:r>
        <w:rPr>
          <w:rFonts w:hint="eastAsia"/>
        </w:rPr>
        <w:br/>
      </w:r>
      <w:r>
        <w:rPr>
          <w:rFonts w:hint="eastAsia"/>
        </w:rPr>
        <w:t>　　图 9： 风电场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全球海底光电复合缆产能、产量、产能利用率及发展趋势（2020-2031）&amp;（千米）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全球海底光电复合缆产量、需求量及发展趋势（2020-2031）&amp;（千米）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全球主要地区海底光电复合缆产量规模：2020 VS 2024 VS 2031（千米）</w:t>
      </w:r>
      <w:r>
        <w:rPr>
          <w:rFonts w:hint="eastAsia"/>
        </w:rPr>
        <w:br/>
      </w:r>
      <w:r>
        <w:rPr>
          <w:rFonts w:hint="eastAsia"/>
        </w:rPr>
        <w:t>　　图 14： 全球主要地区海底光电复合缆产量市场份额（2020-2031）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中国海底光电复合缆产能、产量、产能利用率及发展趋势（2020-2031）&amp;（千米）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中国海底光电复合缆产量、市场需求量及发展趋势（2020-2031）&amp;（千米）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中国海底光电复合缆总产能占全球比重（2020-2031）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中国海底光电复合缆总产量占全球比重（2020-2031）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全球海底光电复合缆市场收入及增长率：（2020-2031）&amp;（百万美元）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全球市场海底光电复合缆市场规模：2020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全球市场海底光电复合缆销量及增长率（2020-2031）&amp;（千米）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全球市场海底光电复合缆价格趋势（2020-2031）&amp;（千美元/千米）</w:t>
      </w:r>
      <w:r>
        <w:rPr>
          <w:rFonts w:hint="eastAsia"/>
        </w:rPr>
        <w:br/>
      </w:r>
      <w:r>
        <w:rPr>
          <w:rFonts w:hint="eastAsia"/>
        </w:rPr>
        <w:t>　　图 23： 中国海底光电复合缆市场收入及增长率：（2020-2031）&amp;（百万美元）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中国市场海底光电复合缆市场规模：2020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中国市场海底光电复合缆销量及增长率（2020-2031）&amp;（千米）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中国市场海底光电复合缆销量占全球比重（2020-2031）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中国海底光电复合缆收入占全球比重（2020-2031）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全球主要地区海底光电复合缆销售收入规模：2020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全球主要地区海底光电复合缆销售收入市场份额（2020-2025）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全球主要地区海底光电复合缆销售收入市场份额（2020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全球主要地区海底光电复合缆收入市场份额（2026-2031）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北美（美国和加拿大）海底光电复合缆销量（2020-2031）&amp;（千米）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北美（美国和加拿大）海底光电复合缆销量份额（2020-2031）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北美（美国和加拿大）海底光电复合缆收入（2020-2031）&amp;（百万美元）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北美（美国和加拿大）海底光电复合缆收入份额（2020-2031）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欧洲（德国、英国、法国和意大利等国家）海底光电复合缆销量（2020-2031）&amp;（千米）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欧洲（德国、英国、法国和意大利等国家）海底光电复合缆销量份额（2020-2031）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欧洲（德国、英国、法国和意大利等国家）海底光电复合缆收入（2020-2031）&amp;（百万美元）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欧洲（德国、英国、法国和意大利等国家）海底光电复合缆收入份额（2020-2031）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亚太（中国、日本、韩国、中国台湾、印度和东南亚等）海底光电复合缆销量（2020-2031）&amp;（千米）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亚太（中国、日本、韩国、中国台湾、印度和东南亚等）海底光电复合缆销量份额（2020-2031）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亚太（中国、日本、韩国、中国台湾、印度和东南亚等）海底光电复合缆收入（2020-2031）&amp;（百万美元）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亚太（中国、日本、韩国、中国台湾、印度和东南亚等）海底光电复合缆收入份额（2020-2031）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拉美地区（墨西哥、巴西等国家）海底光电复合缆销量（2020-2031）&amp;（千米）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拉美地区（墨西哥、巴西等国家）海底光电复合缆销量份额（2020-2031）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拉美地区（墨西哥、巴西等国家）海底光电复合缆收入（2020-2031）&amp;（百万美元）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拉美地区（墨西哥、巴西等国家）海底光电复合缆收入份额（2020-2031）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中东及非洲（土耳其、沙特等国家）海底光电复合缆销量（2020-2031）&amp;（千米）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中东及非洲（土耳其、沙特等国家）海底光电复合缆销量份额（2020-2031）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中东及非洲（土耳其、沙特等国家）海底光电复合缆收入（2020-2031）&amp;（百万美元）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中东及非洲（土耳其、沙特等国家）海底光电复合缆收入份额（2020-2031）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2023年全球市场主要厂商海底光电复合缆销量市场份额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2023年全球市场主要厂商海底光电复合缆收入市场份额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2024年中国市场主要厂商海底光电复合缆销量市场份额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2024年中国市场主要厂商海底光电复合缆收入市场份额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2024年全球前五大生产商海底光电复合缆市场份额</w:t>
      </w:r>
      <w:r>
        <w:rPr>
          <w:rFonts w:hint="eastAsia"/>
        </w:rPr>
        <w:br/>
      </w:r>
      <w:r>
        <w:rPr>
          <w:rFonts w:hint="eastAsia"/>
        </w:rPr>
        <w:t>　　图 57： 全球海底光电复合缆第一梯队、第二梯队和第三梯队生产商（品牌）及市场份额（2024）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全球不同产品类型海底光电复合缆价格走势（2020-2031）&amp;（千美元/千米）</w:t>
      </w:r>
      <w:r>
        <w:rPr>
          <w:rFonts w:hint="eastAsia"/>
        </w:rPr>
        <w:br/>
      </w:r>
      <w:r>
        <w:rPr>
          <w:rFonts w:hint="eastAsia"/>
        </w:rPr>
        <w:t>　　图 59： 全球不同应用海底光电复合缆价格走势（2020-2031）&amp;（千美元/千米）</w:t>
      </w:r>
      <w:r>
        <w:rPr>
          <w:rFonts w:hint="eastAsia"/>
        </w:rPr>
        <w:br/>
      </w:r>
      <w:r>
        <w:rPr>
          <w:rFonts w:hint="eastAsia"/>
        </w:rPr>
        <w:t>　　图 60： 海底光电复合缆中国企业SWOT分析</w:t>
      </w:r>
      <w:r>
        <w:rPr>
          <w:rFonts w:hint="eastAsia"/>
        </w:rPr>
        <w:br/>
      </w:r>
      <w:r>
        <w:rPr>
          <w:rFonts w:hint="eastAsia"/>
        </w:rPr>
        <w:t>　　图 61： 海底光电复合缆产业链</w:t>
      </w:r>
      <w:r>
        <w:rPr>
          <w:rFonts w:hint="eastAsia"/>
        </w:rPr>
        <w:br/>
      </w:r>
      <w:r>
        <w:rPr>
          <w:rFonts w:hint="eastAsia"/>
        </w:rPr>
        <w:t>　　图 62： 海底光电复合缆行业采购模式分析</w:t>
      </w:r>
      <w:r>
        <w:rPr>
          <w:rFonts w:hint="eastAsia"/>
        </w:rPr>
        <w:br/>
      </w:r>
      <w:r>
        <w:rPr>
          <w:rFonts w:hint="eastAsia"/>
        </w:rPr>
        <w:t>　　图 63： 海底光电复合缆行业生产模式</w:t>
      </w:r>
      <w:r>
        <w:rPr>
          <w:rFonts w:hint="eastAsia"/>
        </w:rPr>
        <w:br/>
      </w:r>
      <w:r>
        <w:rPr>
          <w:rFonts w:hint="eastAsia"/>
        </w:rPr>
        <w:t>　　图 64： 海底光电复合缆行业销售模式分析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8e314d69d4bf5" w:history="1">
        <w:r>
          <w:rPr>
            <w:rStyle w:val="Hyperlink"/>
          </w:rPr>
          <w:t>全球与中国海底光电复合缆发展现状及前景趋势分析报告（2025-2031年）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8e314d69d4bf5" w:history="1">
        <w:r>
          <w:rPr>
            <w:rStyle w:val="Hyperlink"/>
          </w:rPr>
          <w:t>https://www.20087.com/6/28/HaiDiGuangDianFuHeLanHangYeQuShi.html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94e8c2e7b4b66" w:history="1">
      <w:r>
        <w:rPr>
          <w:rStyle w:val="Hyperlink"/>
        </w:rPr>
        <w:t>全球与中国海底光电复合缆发展现状及前景趋势分析报告（2025-2031年）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aiDiGuangDianFuHeLanHangYeQuShi.html" TargetMode="External" Id="Rb198e314d69d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aiDiGuangDianFuHeLanHangYeQuShi.html" TargetMode="External" Id="R14c94e8c2e7b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2025-08-28T07:02:33Z</dcterms:created>
  <dcterms:modified xsi:type="dcterms:W3CDTF">2025-08-28T08:02:33Z</dcterms:modified>
  <dc:subject>全球与中国海底光电复合缆发展现状及前景趋势分析报告（2025-2031年）</dc:subject>
  <dc:title>全球与中国海底光电复合缆发展现状及前景趋势分析报告（2025-2031年）</dc:title>
  <cp:keywords>全球与中国海底光电复合缆发展现状及前景趋势分析报告（2025-2031年）</cp:keywords>
  <dc:description>全球与中国海底光电复合缆发展现状及前景趋势分析报告（2025-2031年）</dc:description>
</cp:coreProperties>
</file>