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07f07ed01452b" w:history="1">
              <w:r>
                <w:rPr>
                  <w:rStyle w:val="Hyperlink"/>
                </w:rPr>
                <w:t>2024-2030年中国涤纶DTY行业分析与发展前景预测报告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07f07ed01452b" w:history="1">
              <w:r>
                <w:rPr>
                  <w:rStyle w:val="Hyperlink"/>
                </w:rPr>
                <w:t>2024-2030年中国涤纶DTY行业分析与发展前景预测报告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07f07ed01452b" w:history="1">
                <w:r>
                  <w:rPr>
                    <w:rStyle w:val="Hyperlink"/>
                  </w:rPr>
                  <w:t>https://www.20087.com/6/28/DiLunDTShiChangXianZhuangHeQianJing.html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DTY（拉伸变形丝）是纺织行业中不可或缺的原料，广泛应用于服装、家纺和产业用纺织品。近年来，随着功能性纺织品和快时尚市场的兴起，对涤纶DTY的需求持续增长。目前，涤纶DTY的生产技术正不断进步，通过改进纺丝工艺和后处理技术，提升纤维的强度、弹性和染色性能，以满足市场对高品质纤维的需求。</w:t>
      </w:r>
      <w:r>
        <w:rPr>
          <w:rFonts w:hint="eastAsia"/>
        </w:rPr>
        <w:br/>
      </w:r>
      <w:r>
        <w:rPr>
          <w:rFonts w:hint="eastAsia"/>
        </w:rPr>
        <w:t>　　未来，涤纶DTY的发展将更加注重可持续性和功能性。随着环保意识的提高，再生涤纶和生物基涤纶将获得更广泛的应用，以减少对石化资源的依赖。同时，通过纳米技术和功能性助剂的应用，涤纶DTY将具备防水、防紫外线、抗菌等特殊功能，满足消费者对高性能纺织品的需求。此外，智能纺织品的发展将促使涤纶DTY集成传感器和导电纤维，以实现数据收集和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07f07ed01452b" w:history="1">
        <w:r>
          <w:rPr>
            <w:rStyle w:val="Hyperlink"/>
          </w:rPr>
          <w:t>2024-2030年中国涤纶DTY行业分析与发展前景预测报告</w:t>
        </w:r>
      </w:hyperlink>
      <w:r>
        <w:rPr>
          <w:rFonts w:hint="eastAsia"/>
        </w:rPr>
        <w:t>》依托国家统计局、发改委及涤纶DTY相关行业协会的详实数据，对涤纶DTY行业的现状、市场需求、市场规模、产业链结构、价格变动、细分市场进行了全面调研。涤纶DTY报告还详细剖析了涤纶DTY市场竞争格局，重点关注了品牌影响力、市场集中度及重点企业运营情况，并在预测涤纶DTY市场发展前景和发展趋势的同时，识别了涤纶DTY行业潜在的风险与机遇。涤纶DTY报告以专业、科学、规范的研究方法和客观、权威的分析，为涤纶DTY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涤纶DTY行业相关概述</w:t>
      </w:r>
      <w:r>
        <w:rPr>
          <w:rFonts w:hint="eastAsia"/>
        </w:rPr>
        <w:br/>
      </w:r>
      <w:r>
        <w:rPr>
          <w:rFonts w:hint="eastAsia"/>
        </w:rPr>
        <w:t>　　　　一、涤纶DTY行业定义及特点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1、涤纶DTY行业定义</w:t>
      </w:r>
      <w:r>
        <w:rPr>
          <w:rFonts w:hint="eastAsia"/>
        </w:rPr>
        <w:br/>
      </w:r>
      <w:r>
        <w:rPr>
          <w:rFonts w:hint="eastAsia"/>
        </w:rPr>
        <w:t>　　　　　　2、涤纶DTY行业特点</w:t>
      </w:r>
      <w:r>
        <w:rPr>
          <w:rFonts w:hint="eastAsia"/>
        </w:rPr>
        <w:br/>
      </w:r>
      <w:r>
        <w:rPr>
          <w:rFonts w:hint="eastAsia"/>
        </w:rPr>
        <w:t>　　　　二、涤纶DTY行业经营模式分析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1、涤纶DTY生产模式</w:t>
      </w:r>
      <w:r>
        <w:rPr>
          <w:rFonts w:hint="eastAsia"/>
        </w:rPr>
        <w:br/>
      </w:r>
      <w:r>
        <w:rPr>
          <w:rFonts w:hint="eastAsia"/>
        </w:rPr>
        <w:t>　　　　　　2、涤纶DTY采购模式</w:t>
      </w:r>
      <w:r>
        <w:rPr>
          <w:rFonts w:hint="eastAsia"/>
        </w:rPr>
        <w:br/>
      </w:r>
      <w:r>
        <w:rPr>
          <w:rFonts w:hint="eastAsia"/>
        </w:rPr>
        <w:t>　　　　　　3、涤纶DTY销售模式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2023-2024年世界涤纶DTY行业市场运行形势分析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2023-2024年全球涤纶DTY行业发展概况</w:t>
      </w:r>
      <w:r>
        <w:rPr>
          <w:rFonts w:hint="eastAsia"/>
        </w:rPr>
        <w:br/>
      </w:r>
      <w:r>
        <w:rPr>
          <w:rFonts w:hint="eastAsia"/>
        </w:rPr>
        <w:t>　　第二节 世界涤纶DTY行业发展走势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一、全球涤纶DTY行业市场分布情况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二、全球涤纶DTY行业发展趋势分析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全球涤纶DTY行业重点国家和区域分析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2023-2024年中国涤纶DTY行业发展环境分析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涤纶DTY政策环境分析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涤纶DTY技术环境分析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2023-2024年涤纶DTY行业技术发展现状及趋势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当前我国涤纶DTY技术发展现状</w:t>
      </w:r>
      <w:r>
        <w:rPr>
          <w:rFonts w:hint="eastAsia"/>
        </w:rPr>
        <w:br/>
      </w:r>
      <w:r>
        <w:rPr>
          <w:rFonts w:hint="eastAsia"/>
        </w:rPr>
        <w:t>　　第二节 中外涤纶DTY技术差距及产生差距的主要原因分析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提高我国涤纶DTY技术的对策</w:t>
      </w:r>
      <w:r>
        <w:rPr>
          <w:rFonts w:hint="eastAsia"/>
        </w:rPr>
        <w:br/>
      </w:r>
      <w:r>
        <w:rPr>
          <w:rFonts w:hint="eastAsia"/>
        </w:rPr>
        <w:t>　　第四节 我国涤纶DTY研发、设计发展趋势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中国涤纶DTY行业市场供需状况分析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中国涤纶DTY行业市场规模情况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中国涤纶DTY行业盈利情况分析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中国涤纶DTY行业市场需求状况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一、2019-2024年涤纶DTY行业市场需求情况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二、涤纶DTY行业市场需求特点分析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三、2024-2030年涤纶DTY行业市场需求预测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中国涤纶DTY行业市场供给状况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一、2019-2024年涤纶DTY行业市场供给情况</w:t>
      </w:r>
      <w:r>
        <w:rPr>
          <w:rFonts w:hint="eastAsia"/>
        </w:rPr>
        <w:br/>
      </w:r>
      <w:r>
        <w:rPr>
          <w:rFonts w:hint="eastAsia"/>
        </w:rPr>
        <w:t>　　　　二、涤纶DTY行业市场供给特点分析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三、2024-2030年涤纶DTY行业市场供给预测</w:t>
      </w:r>
      <w:r>
        <w:rPr>
          <w:rFonts w:hint="eastAsia"/>
        </w:rPr>
        <w:br/>
      </w:r>
      <w:r>
        <w:rPr>
          <w:rFonts w:hint="eastAsia"/>
        </w:rPr>
        <w:t>　　第五节 涤纶DTY行业市场供需平衡状况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中国涤纶DTY行业进出口情况分析预测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2019-2024年中国涤纶DTY行业进出口情况分析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一、2019-2024年中国涤纶DTY行业进口分析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二、2019-2024年中国涤纶DTY行业出口分析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2024-2030年中国涤纶DTY行业进出口情况预测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一、2024-2030年中国涤纶DTY行业进口预测分析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二、2024-2030年中国涤纶DTY行业出口预测分析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影响涤纶DTY行业进出口变化的主要原因分析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2019-2024年中国涤纶DTY行业重点地区调研分析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一、中国涤纶DTY行业重点区域市场结构调研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涤纶DTY行业细分产品市场调研分析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中国涤纶DTY行业市场行情分析预测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涤纶DTY价格影响因素分析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2019-2024年中国涤纶DTY市场价格趋向分析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2024-2030年中国涤纶DTY市场价格趋向预测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涤纶DTY行业上、下游市场分析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涤纶DTY行业上游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涤纶DTY行业下游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涤纶DTY行业竞争格局分析</w:t>
      </w:r>
      <w:r>
        <w:rPr>
          <w:rFonts w:hint="eastAsia"/>
        </w:rPr>
        <w:br/>
      </w:r>
      <w:r>
        <w:rPr>
          <w:rFonts w:hint="eastAsia"/>
        </w:rPr>
        <w:t>　　第一节 涤纶DTY行业集中度分析</w:t>
      </w:r>
      <w:r>
        <w:rPr>
          <w:rFonts w:hint="eastAsia"/>
        </w:rPr>
        <w:br/>
      </w:r>
      <w:r>
        <w:rPr>
          <w:rFonts w:hint="eastAsia"/>
        </w:rPr>
        <w:t>　　　　一、涤纶DTY市场集中度分析</w:t>
      </w:r>
      <w:r>
        <w:rPr>
          <w:rFonts w:hint="eastAsia"/>
        </w:rPr>
        <w:br/>
      </w:r>
      <w:r>
        <w:rPr>
          <w:rFonts w:hint="eastAsia"/>
        </w:rPr>
        <w:t>　　　　二、涤纶DTY企业集中度分析</w:t>
      </w:r>
      <w:r>
        <w:rPr>
          <w:rFonts w:hint="eastAsia"/>
        </w:rPr>
        <w:br/>
      </w:r>
      <w:r>
        <w:rPr>
          <w:rFonts w:hint="eastAsia"/>
        </w:rPr>
        <w:t>　　　　三、涤纶DTY区域集中度分析</w:t>
      </w:r>
      <w:r>
        <w:rPr>
          <w:rFonts w:hint="eastAsia"/>
        </w:rPr>
        <w:br/>
      </w:r>
      <w:r>
        <w:rPr>
          <w:rFonts w:hint="eastAsia"/>
        </w:rPr>
        <w:t>　　第二节 涤纶DTY行业竞争格局分析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一、2023-2024年涤纶DTY行业竞争分析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二、2023-2024年中外涤纶DTY产品竞争分析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三、2023-2024年中国涤纶DTY市场竞争分析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四、2024-2030年国内主要涤纶DTY企业动向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涤纶DTY行业重点企业发展调研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涤纶DTY重点企业（一）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涤纶DTY重点企业（二）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涤纶DTY重点企业（三）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涤纶DTY重点企业（四）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涤纶DTY重点企业（五）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涤纶DTY重点企业（六）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涤纶DTY企业发展策略分析</w:t>
      </w:r>
      <w:r>
        <w:rPr>
          <w:rFonts w:hint="eastAsia"/>
        </w:rPr>
        <w:br/>
      </w:r>
      <w:r>
        <w:rPr>
          <w:rFonts w:hint="eastAsia"/>
        </w:rPr>
        <w:t>　　第一节 涤纶DTY市场策略分析</w:t>
      </w:r>
      <w:r>
        <w:rPr>
          <w:rFonts w:hint="eastAsia"/>
        </w:rPr>
        <w:br/>
      </w:r>
      <w:r>
        <w:rPr>
          <w:rFonts w:hint="eastAsia"/>
        </w:rPr>
        <w:t>　　　　一、涤纶DTY价格策略分析</w:t>
      </w:r>
      <w:r>
        <w:rPr>
          <w:rFonts w:hint="eastAsia"/>
        </w:rPr>
        <w:br/>
      </w:r>
      <w:r>
        <w:rPr>
          <w:rFonts w:hint="eastAsia"/>
        </w:rPr>
        <w:t>　　　　二、涤纶DTY渠道策略分析</w:t>
      </w:r>
      <w:r>
        <w:rPr>
          <w:rFonts w:hint="eastAsia"/>
        </w:rPr>
        <w:br/>
      </w:r>
      <w:r>
        <w:rPr>
          <w:rFonts w:hint="eastAsia"/>
        </w:rPr>
        <w:t>　　第二节 涤纶DTY销售策略分析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提高涤纶DTY企业竞争力的策略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一、提高中国涤纶DTY企业核心竞争力的对策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二、涤纶DTY企业提升竞争力的主要方向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三、影响涤纶DTY企业核心竞争力的因素及提升途径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四、提高涤纶DTY企业竞争力的策略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对我国涤纶DTY品牌的战略思考</w:t>
      </w:r>
      <w:r>
        <w:rPr>
          <w:rFonts w:hint="eastAsia"/>
        </w:rPr>
        <w:br/>
      </w:r>
      <w:r>
        <w:rPr>
          <w:rFonts w:hint="eastAsia"/>
        </w:rPr>
        <w:t>　　　　一、涤纶DTY实施品牌战略的意义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二、涤纶DTY企业品牌的现状分析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三、我国涤纶DTY企业的品牌战略</w:t>
      </w:r>
      <w:r>
        <w:rPr>
          <w:rFonts w:hint="eastAsia"/>
        </w:rPr>
        <w:br/>
      </w:r>
      <w:r>
        <w:rPr>
          <w:rFonts w:hint="eastAsia"/>
        </w:rPr>
        <w:t>　　　　四、涤纶DTY品牌战略管理的策略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中国涤纶DTY行业营销策略分析</w:t>
      </w:r>
      <w:r>
        <w:rPr>
          <w:rFonts w:hint="eastAsia"/>
        </w:rPr>
        <w:br/>
      </w:r>
      <w:r>
        <w:rPr>
          <w:rFonts w:hint="eastAsia"/>
        </w:rPr>
        <w:t>　　第一节 涤纶DTY市场推广策略研究分析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一、做好涤纶DTY产品导入</w:t>
      </w:r>
      <w:r>
        <w:rPr>
          <w:rFonts w:hint="eastAsia"/>
        </w:rPr>
        <w:br/>
      </w:r>
      <w:r>
        <w:rPr>
          <w:rFonts w:hint="eastAsia"/>
        </w:rPr>
        <w:t>　　　　二、做好涤纶DTY产品组合和产品线决策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三、涤纶DTY行业城市市场推广策略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涤纶DTY行业渠道营销研究分析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一、涤纶DTY行业营销环境分析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二、涤纶DTY行业现存的营销渠道分析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三、涤纶DTY行业终端市场营销管理策略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涤纶DTY行业营销战略研究分析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一、中国涤纶DTY行业有效整合营销策略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二、建立涤纶DTY行业厂商的双嬴模式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2024-2030年中国涤纶DTY行业前景与风险预测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2024年涤纶DTY市场前景分析</w:t>
      </w:r>
      <w:r>
        <w:rPr>
          <w:rFonts w:hint="eastAsia"/>
        </w:rPr>
        <w:br/>
      </w:r>
      <w:r>
        <w:rPr>
          <w:rFonts w:hint="eastAsia"/>
        </w:rPr>
        <w:t>　　第二节 2024年涤纶DTY发展趋势预测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2024-2030年中国涤纶DTY行业投资特性分析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一、2024-2030年中国涤纶DTY行业进入壁垒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二、2024-2030年中国涤纶DTY行业盈利模式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三、2024-2030年中国涤纶DTY行业盈利因素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2024-2030年中国涤纶DTY行业投资机会分析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一、2024-2030年中国涤纶DTY细分市场投资机会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二、2024-2030年中国涤纶DTY行业区域市场投资潜力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2024-2030年中国涤纶DTY行业投资风险分析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一、2024-2030年中国涤纶DTY行业市场竞争风险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二、2024-2030年中国涤纶DTY行业技术风险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三、2024-2030年中国涤纶DTY行业政策风险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四、2024-2030年中国涤纶DTY行业进入退出风险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2024-2030年中国涤纶DTY行业盈利模式与投资策略分析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国外涤纶DTY行业投资现状及经营模式分析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一、境外涤纶DTY行业成长情况调查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中国涤纶DTY行业商业模式探讨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中国涤纶DTY行业投资国际化发展战略分析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中国涤纶DTY行业投资策略分析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中国涤纶DTY行业资本运作战略选择方案研究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(中⋅智林)中国涤纶DTY行业多元化经营战略的可行性分析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涤纶DTY行业历程</w:t>
      </w:r>
      <w:r>
        <w:rPr>
          <w:rFonts w:hint="eastAsia"/>
        </w:rPr>
        <w:br/>
      </w:r>
      <w:r>
        <w:rPr>
          <w:rFonts w:hint="eastAsia"/>
        </w:rPr>
        <w:t>　　图表 涤纶DTY行业生命周期</w:t>
      </w:r>
      <w:r>
        <w:rPr>
          <w:rFonts w:hint="eastAsia"/>
        </w:rPr>
        <w:br/>
      </w:r>
      <w:r>
        <w:rPr>
          <w:rFonts w:hint="eastAsia"/>
        </w:rPr>
        <w:t>　　图表 涤纶DTY行业产业链分析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2019-2024年涤纶DTY行业市场容量分析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2019-2024年中国涤纶DTY行业产量及增长趋势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2019-2024年中国涤纶DTY市场需求量及增速统计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2024年中国涤纶DTY行业需求领域分布格局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2019-2024年中国涤纶DTY行业盈利情况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2019-2024年中国涤纶DTY行业利润总额统计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2019-2024年中国涤纶DTY进口金额分析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2019-2024年中国涤纶DTY出口数量分析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2019-2024年中国涤纶DTY出口金额分析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2024年中国涤纶DTY进口国家及地区分析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2024年中国涤纶DTY出口国家及地区分析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2019-2024年中国涤纶DTY行业企业平均规模情况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涤纶DTY重点企业（一）基本信息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涤纶DTY重点企业（一）经营情况分析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涤纶DTY重点企业（一）主要经济指标情况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涤纶DTY重点企业（二）经营情况分析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涤纶DTY重点企业（二）主要经济指标情况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涤纶DTY重点企业（三）经营情况分析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涤纶DTY重点企业（三）主要经济指标情况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2024-2030年中国涤纶DTY行业产能预测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2024-2030年中国涤纶DTY行业产量预测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2024-2030年中国涤纶DTY市场需求量预测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2024-2030年中国涤纶DTY行业供需平衡预测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2024-2030年中国涤纶DTY行业市场容量预测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2024-2030年中国涤纶DTY行业市场规模预测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2024-2030年中国涤纶DTY市场前景分析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2024-2030年中国涤纶DTY行业发展趋势预测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07f07ed01452b" w:history="1">
        <w:r>
          <w:rPr>
            <w:rStyle w:val="Hyperlink"/>
          </w:rPr>
          <w:t>2024-2030年中国涤纶DTY行业分析与发展前景预测报告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07f07ed01452b" w:history="1">
        <w:r>
          <w:rPr>
            <w:rStyle w:val="Hyperlink"/>
          </w:rPr>
          <w:t>https://www.20087.com/6/28/DiLunDTShiChangXianZhuangHeQianJing.html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56e5f19754ae8" w:history="1">
      <w:r>
        <w:rPr>
          <w:rStyle w:val="Hyperlink"/>
        </w:rPr>
        <w:t>2024-2030年中国涤纶DTY行业分析与发展前景预测报告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LunDTShiChangXianZhuangHeQianJing.html" TargetMode="External" Id="R0c707f07ed01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LunDTShiChangXianZhuangHeQianJing.html" TargetMode="External" Id="R43b56e5f1975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2023-12-13T06:26:03Z</dcterms:created>
  <dcterms:modified xsi:type="dcterms:W3CDTF">2023-12-13T07:26:03Z</dcterms:modified>
  <dc:subject>2024-2030年中国涤纶DTY行业分析与发展前景预测报告</dc:subject>
  <dc:title>2024-2030年中国涤纶DTY行业分析与发展前景预测报告</dc:title>
  <cp:keywords>2024-2030年中国涤纶DTY行业分析与发展前景预测报告</cp:keywords>
  <dc:description>2024-2030年中国涤纶DTY行业分析与发展前景预测报告</dc:description>
</cp:coreProperties>
</file>