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927504fb9445a" w:history="1">
              <w:r>
                <w:rPr>
                  <w:rStyle w:val="Hyperlink"/>
                </w:rPr>
                <w:t>2026-2032年中国混凝土施工设备行业发展调研及市场前景报告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927504fb9445a" w:history="1">
              <w:r>
                <w:rPr>
                  <w:rStyle w:val="Hyperlink"/>
                </w:rPr>
                <w:t>2026-2032年中国混凝土施工设备行业发展调研及市场前景报告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927504fb9445a" w:history="1">
                <w:r>
                  <w:rPr>
                    <w:rStyle w:val="Hyperlink"/>
                  </w:rPr>
                  <w:t>https://www.20087.com/6/18/HunNingTuShiGongSheBeiHangYeFaZhanQianJing.html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施工设备是现代土木工程的核心装备，涵盖搅拌、泵送、摊铺、振捣及整平全链条作业环节，广泛应用于房建、桥梁、隧道及水利基础设施项目。主流设备包括混凝土搅拌站、车载泵、布料机、激光整平机及智能振捣棒，普遍强调高效率、低能耗与施工精度。近年来，为响应绿色建造与智能工地政策，设备加速向电动化、自动化与联网化升级，例如电动搅拌车降低碳排放，泵送系统集成压力自适应控制以减少堵管风险。同时，模块化设计提升设备在复杂地形或狭小空间的适应性。然而，高端设备核心液压件与控制系统仍依赖进口，且中小施工企业因成本压力难以全面更新装备，制约整体技术普及。</w:t>
      </w:r>
      <w:r>
        <w:rPr>
          <w:rFonts w:hint="eastAsia"/>
        </w:rPr>
        <w:br/>
      </w:r>
      <w:r>
        <w:rPr>
          <w:rFonts w:hint="eastAsia"/>
        </w:rPr>
        <w:t>　　未来，混凝土施工设备将深度融合数字孪生与低碳技术路径。基于BIM模型的智能调度系统可实现混凝土从生产到浇筑的全流程协同，减少浪费并优化配合比。电动化与氢能动力系统将在城市施工场景中加速替代柴油机型，配套快换电池或加氢基础设施。在材料端，设备将适配新型低碳混凝土（如固废基胶凝材料、自密实混凝土），推动搅拌与泵送工艺革新。此外，AI视觉识别可实时监测浇筑密实度与表面平整度，实现质量闭环控制。长远看，混凝土施工设备不仅是作业工具，更将成为智能建造生态中的数据采集与执行终端，支撑建筑业向高质量、低排放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927504fb9445a" w:history="1">
        <w:r>
          <w:rPr>
            <w:rStyle w:val="Hyperlink"/>
          </w:rPr>
          <w:t>2026-2032年中国混凝土施工设备行业发展调研及市场前景报告</w:t>
        </w:r>
      </w:hyperlink>
      <w:r>
        <w:rPr>
          <w:rFonts w:hint="eastAsia"/>
        </w:rPr>
        <w:t>》以专业视角，系统分析了混凝土施工设备行业的市场规模、价格动态及产业链结构，梳理了不同混凝土施工设备细分领域的发展现状。报告从混凝土施工设备技术路径、供需关系等维度，客观呈现了混凝土施工设备领域的技术成熟度与创新方向，并对中期市场前景作出合理预测，同时评估了混凝土施工设备重点企业的市场表现、品牌竞争力和行业集中度。报告还结合政策环境与消费升级趋势，识别了混凝土施工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混凝土施工设备市场概述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按照不同产品类型，混凝土施工设备主要可以分为如下几个类别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中国不同产品类型混凝土施工设备增长趋势2020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生产与搅拌类</w:t>
      </w:r>
      <w:r>
        <w:rPr>
          <w:rFonts w:hint="eastAsia"/>
        </w:rPr>
        <w:br/>
      </w:r>
      <w:r>
        <w:rPr>
          <w:rFonts w:hint="eastAsia"/>
        </w:rPr>
        <w:t>　　　　1.2.3 运输与输送类</w:t>
      </w:r>
      <w:r>
        <w:rPr>
          <w:rFonts w:hint="eastAsia"/>
        </w:rPr>
        <w:br/>
      </w:r>
      <w:r>
        <w:rPr>
          <w:rFonts w:hint="eastAsia"/>
        </w:rPr>
        <w:t>　　1.3 按照不同工艺环节，混凝土施工设备主要可以分为如下几个类别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中国不同工艺环节混凝土施工设备增长趋势2020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浇筑与布料</w:t>
      </w:r>
      <w:r>
        <w:rPr>
          <w:rFonts w:hint="eastAsia"/>
        </w:rPr>
        <w:br/>
      </w:r>
      <w:r>
        <w:rPr>
          <w:rFonts w:hint="eastAsia"/>
        </w:rPr>
        <w:t>　　　　1.3.3 振捣密实</w:t>
      </w:r>
      <w:r>
        <w:rPr>
          <w:rFonts w:hint="eastAsia"/>
        </w:rPr>
        <w:br/>
      </w:r>
      <w:r>
        <w:rPr>
          <w:rFonts w:hint="eastAsia"/>
        </w:rPr>
        <w:t>　　　　1.3.4 整平与饰面</w:t>
      </w:r>
      <w:r>
        <w:rPr>
          <w:rFonts w:hint="eastAsia"/>
        </w:rPr>
        <w:br/>
      </w:r>
      <w:r>
        <w:rPr>
          <w:rFonts w:hint="eastAsia"/>
        </w:rPr>
        <w:t>　　1.4 按照不同应用场景，混凝土施工设备主要可以分为如下几个类别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中国不同应用场景混凝土施工设备增长趋势2020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路面施工</w:t>
      </w:r>
      <w:r>
        <w:rPr>
          <w:rFonts w:hint="eastAsia"/>
        </w:rPr>
        <w:br/>
      </w:r>
      <w:r>
        <w:rPr>
          <w:rFonts w:hint="eastAsia"/>
        </w:rPr>
        <w:t>　　　　1.4.3 预制构件生产</w:t>
      </w:r>
      <w:r>
        <w:rPr>
          <w:rFonts w:hint="eastAsia"/>
        </w:rPr>
        <w:br/>
      </w:r>
      <w:r>
        <w:rPr>
          <w:rFonts w:hint="eastAsia"/>
        </w:rPr>
        <w:t>　　　　1.4.4 喷射混凝土</w:t>
      </w:r>
      <w:r>
        <w:rPr>
          <w:rFonts w:hint="eastAsia"/>
        </w:rPr>
        <w:br/>
      </w:r>
      <w:r>
        <w:rPr>
          <w:rFonts w:hint="eastAsia"/>
        </w:rPr>
        <w:t>　　　　1.4.5 特种浇筑</w:t>
      </w:r>
      <w:r>
        <w:rPr>
          <w:rFonts w:hint="eastAsia"/>
        </w:rPr>
        <w:br/>
      </w:r>
      <w:r>
        <w:rPr>
          <w:rFonts w:hint="eastAsia"/>
        </w:rPr>
        <w:t>　　1.5 从不同应用，混凝土施工设备主要包括如下几个方面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中国不同应用混凝土施工设备增长趋势2020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矿业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中国混凝土施工设备发展现状及未来趋势（2020-2032）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中国市场混凝土施工设备收入及增长率（2020-2032）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中国市场混凝土施工设备销量及增长率（2020-2032）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中国市场主要混凝土施工设备厂商分析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中国市场主要厂商混凝土施工设备销量及市场占有率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中国市场主要厂商混凝土施工设备销量（2020-2025）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中国市场主要厂商混凝土施工设备销量市场份额（2020-2025）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中国市场主要厂商混凝土施工设备收入及市场占有率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中国市场主要厂商混凝土施工设备收入（2020-2025）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中国市场主要厂商混凝土施工设备收入市场份额（2020-2025）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2024年中国市场主要厂商混凝土施工设备收入排名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中国市场主要厂商混凝土施工设备价格（2020-2025）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中国市场主要厂商混凝土施工设备总部及产地分布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中国市场主要厂商成立时间及混凝土施工设备商业化日期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中国市场主要厂商混凝土施工设备产品类型及应用</w:t>
      </w:r>
      <w:r>
        <w:rPr>
          <w:rFonts w:hint="eastAsia"/>
        </w:rPr>
        <w:br/>
      </w:r>
      <w:r>
        <w:rPr>
          <w:rFonts w:hint="eastAsia"/>
        </w:rPr>
        <w:t>　　2.7 混凝土施工设备行业集中度、竞争程度分析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混凝土施工设备行业集中度分析：2024年中国Top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中国市场混凝土施工设备第一梯队、第二梯队和第三梯队厂商（品牌）及2024年市场份额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重点企业（17）在中国市场混凝土施工设备销量、收入、价格及毛利率（2020-2025）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不同产品类型混凝土施工设备分析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中国市场不同产品类型混凝土施工设备销量（2020-2032）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中国市场不同产品类型混凝土施工设备销量及市场份额（2020-2025）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中国市场不同产品类型混凝土施工设备销量预测（2026-2032）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中国市场不同产品类型混凝土施工设备规模（2020-2032）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中国市场不同产品类型混凝土施工设备规模及市场份额（2020-2025）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中国市场不同产品类型混凝土施工设备规模预测（2026-2032）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中国市场不同产品类型混凝土施工设备价格走势（2020-2032）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不同应用混凝土施工设备分析</w:t>
      </w:r>
      <w:r>
        <w:rPr>
          <w:rFonts w:hint="eastAsia"/>
        </w:rPr>
        <w:br/>
      </w:r>
      <w:r>
        <w:rPr>
          <w:rFonts w:hint="eastAsia"/>
        </w:rPr>
        <w:t>　　5.1 中国市场不同应用混凝土施工设备销量（2020-2032）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中国市场不同应用混凝土施工设备销量及市场份额（2020-2025）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中国市场不同应用混凝土施工设备销量预测（2026-2032）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中国市场不同应用混凝土施工设备规模（2020-2032）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中国市场不同应用混凝土施工设备规模及市场份额（2020-2025）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中国市场不同应用混凝土施工设备规模预测（2026-2032）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中国市场不同应用混凝土施工设备价格走势（2020-2032）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混凝土施工设备行业发展分析---发展趋势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混凝土施工设备行业发展分析---厂商壁垒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混凝土施工设备行业发展分析---驱动因素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混凝土施工设备行业发展分析---制约因素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混凝土施工设备中国企业SWOT分析</w:t>
      </w:r>
      <w:r>
        <w:rPr>
          <w:rFonts w:hint="eastAsia"/>
        </w:rPr>
        <w:br/>
      </w:r>
      <w:r>
        <w:rPr>
          <w:rFonts w:hint="eastAsia"/>
        </w:rPr>
        <w:t>　　6.6 混凝土施工设备行业发展分析---行业政策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混凝土施工设备行业产业链简介</w:t>
      </w:r>
      <w:r>
        <w:rPr>
          <w:rFonts w:hint="eastAsia"/>
        </w:rPr>
        <w:br/>
      </w:r>
      <w:r>
        <w:rPr>
          <w:rFonts w:hint="eastAsia"/>
        </w:rPr>
        <w:t>　　7.2 混凝土施工设备产业链分析-上游</w:t>
      </w:r>
      <w:r>
        <w:rPr>
          <w:rFonts w:hint="eastAsia"/>
        </w:rPr>
        <w:br/>
      </w:r>
      <w:r>
        <w:rPr>
          <w:rFonts w:hint="eastAsia"/>
        </w:rPr>
        <w:t>　　7.3 混凝土施工设备产业链分析-中游</w:t>
      </w:r>
      <w:r>
        <w:rPr>
          <w:rFonts w:hint="eastAsia"/>
        </w:rPr>
        <w:br/>
      </w:r>
      <w:r>
        <w:rPr>
          <w:rFonts w:hint="eastAsia"/>
        </w:rPr>
        <w:t>　　7.4 混凝土施工设备产业链分析-下游</w:t>
      </w:r>
      <w:r>
        <w:rPr>
          <w:rFonts w:hint="eastAsia"/>
        </w:rPr>
        <w:br/>
      </w:r>
      <w:r>
        <w:rPr>
          <w:rFonts w:hint="eastAsia"/>
        </w:rPr>
        <w:t>　　7.5 混凝土施工设备行业采购模式</w:t>
      </w:r>
      <w:r>
        <w:rPr>
          <w:rFonts w:hint="eastAsia"/>
        </w:rPr>
        <w:br/>
      </w:r>
      <w:r>
        <w:rPr>
          <w:rFonts w:hint="eastAsia"/>
        </w:rPr>
        <w:t>　　7.6 混凝土施工设备行业生产模式</w:t>
      </w:r>
      <w:r>
        <w:rPr>
          <w:rFonts w:hint="eastAsia"/>
        </w:rPr>
        <w:br/>
      </w:r>
      <w:r>
        <w:rPr>
          <w:rFonts w:hint="eastAsia"/>
        </w:rPr>
        <w:t>　　7.7 混凝土施工设备行业销售模式及销售渠道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中国本土混凝土施工设备产能、产量分析</w:t>
      </w:r>
      <w:r>
        <w:rPr>
          <w:rFonts w:hint="eastAsia"/>
        </w:rPr>
        <w:br/>
      </w:r>
      <w:r>
        <w:rPr>
          <w:rFonts w:hint="eastAsia"/>
        </w:rPr>
        <w:t>　　8.1 中国混凝土施工设备供需现状及预测（2020-2032）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中国混凝土施工设备产能、产量、产能利用率及发展趋势（2020-2032）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中国混凝土施工设备产量、市场需求量及发展趋势（2020-2032）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中国混凝土施工设备进出口分析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中国市场混凝土施工设备主要进口来源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中国市场混凝土施工设备主要出口目的地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不同产品类型混凝土施工设备市场规模2020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不同工艺环节混凝土施工设备市场规模2020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不同应用场景混凝土施工设备市场规模2020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不同应用混凝土施工设备市场规模2020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中国市场主要厂商混凝土施工设备销量（2020-2025）&amp;（千台）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中国市场主要厂商混凝土施工设备销量市场份额（2020-2025）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中国市场主要厂商混凝土施工设备收入（2020-2025）&amp;（万元）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中国市场主要厂商混凝土施工设备收入份额（2020-2025）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2024年中国主要生产商混凝土施工设备收入排名（万元）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中国市场主要厂商混凝土施工设备价格（2020-2025）&amp;（元/台）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中国市场主要厂商混凝土施工设备总部及产地分布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中国市场主要厂商成立时间及混凝土施工设备商业化日期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中国市场主要厂商混凝土施工设备产品类型及应用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2024年中国市场混凝土施工设备主要厂商市场地位（第一梯队、第二梯队和第三梯队）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混凝土施工设备市场投资、并购等现状分析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混凝土施工设备生产基地、总部、竞争对手及市场地位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混凝土施工设备产品规格、参数及市场应用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混凝土施工设备销量（千台）、收入（万元）、价格（元/台）及毛利率（2020-2025）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中国市场不同产品类型混凝土施工设备销量（2020-2025）&amp;（千台）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中国市场不同产品类型混凝土施工设备销量市场份额（2020-2025）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中国市场不同产品类型混凝土施工设备销量预测（2026-2032）&amp;（千台）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中国市场不同产品类型混凝土施工设备销量市场份额预测（2026-2032）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中国市场不同产品类型混凝土施工设备规模（2020-2025）&amp;（万元）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中国市场不同产品类型混凝土施工设备规模市场份额（2020-2025）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中国市场不同产品类型混凝土施工设备规模预测（2026-2032）&amp;（万元）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中国市场不同产品类型混凝土施工设备规模市场份额预测（2026-2032）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中国市场不同应用混凝土施工设备销量（2020-2025）&amp;（千台）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中国市场不同应用混凝土施工设备销量市场份额（2020-2025）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中国市场不同应用混凝土施工设备销量预测（2026-2032）&amp;（千台）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中国市场不同应用混凝土施工设备销量市场份额预测（2026-2032）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中国市场不同应用混凝土施工设备规模（2020-2025）&amp;（万元）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中国市场不同应用混凝土施工设备规模市场份额（2020-2025）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中国市场不同应用混凝土施工设备规模预测（2026-2032）&amp;（万元）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中国市场不同应用混凝土施工设备规模市场份额预测（2026-2032）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混凝土施工设备行业发展分析---发展趋势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混凝土施工设备行业发展分析---厂商壁垒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混凝土施工设备行业发展分析---驱动因素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混凝土施工设备行业发展分析---制约因素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混凝土施工设备行业相关重点政策一览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混凝土施工设备行业供应链分析</w:t>
      </w:r>
      <w:r>
        <w:rPr>
          <w:rFonts w:hint="eastAsia"/>
        </w:rPr>
        <w:br/>
      </w:r>
      <w:r>
        <w:rPr>
          <w:rFonts w:hint="eastAsia"/>
        </w:rPr>
        <w:t>　　表 123： 混凝土施工设备上游原料供应商</w:t>
      </w:r>
      <w:r>
        <w:rPr>
          <w:rFonts w:hint="eastAsia"/>
        </w:rPr>
        <w:br/>
      </w:r>
      <w:r>
        <w:rPr>
          <w:rFonts w:hint="eastAsia"/>
        </w:rPr>
        <w:t>　　表 124： 混凝土施工设备行业主要下游客户</w:t>
      </w:r>
      <w:r>
        <w:rPr>
          <w:rFonts w:hint="eastAsia"/>
        </w:rPr>
        <w:br/>
      </w:r>
      <w:r>
        <w:rPr>
          <w:rFonts w:hint="eastAsia"/>
        </w:rPr>
        <w:t>　　表 125： 混凝土施工设备典型经销商</w:t>
      </w:r>
      <w:r>
        <w:rPr>
          <w:rFonts w:hint="eastAsia"/>
        </w:rPr>
        <w:br/>
      </w:r>
      <w:r>
        <w:rPr>
          <w:rFonts w:hint="eastAsia"/>
        </w:rPr>
        <w:t>　　表 126： 中国混凝土施工设备产量、销量、进口量及出口量（2020-2025）&amp;（千台）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127： 中国混凝土施工设备产量、销量、进口量及出口量预测（2026-2032）&amp;（千台）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中国市场混凝土施工设备主要进口来源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中国市场混凝土施工设备主要出口目的地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混凝土施工设备产品图片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中国不同产品类型混凝土施工设备市场规模市场份额2024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生产与搅拌类产品图片</w:t>
      </w:r>
      <w:r>
        <w:rPr>
          <w:rFonts w:hint="eastAsia"/>
        </w:rPr>
        <w:br/>
      </w:r>
      <w:r>
        <w:rPr>
          <w:rFonts w:hint="eastAsia"/>
        </w:rPr>
        <w:t>　　图 4： 运输与输送类产品图片</w:t>
      </w:r>
      <w:r>
        <w:rPr>
          <w:rFonts w:hint="eastAsia"/>
        </w:rPr>
        <w:br/>
      </w:r>
      <w:r>
        <w:rPr>
          <w:rFonts w:hint="eastAsia"/>
        </w:rPr>
        <w:t>　　图 5： 中国不同工艺环节混凝土施工设备市场规模市场份额2024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浇筑与布料产品图片</w:t>
      </w:r>
      <w:r>
        <w:rPr>
          <w:rFonts w:hint="eastAsia"/>
        </w:rPr>
        <w:br/>
      </w:r>
      <w:r>
        <w:rPr>
          <w:rFonts w:hint="eastAsia"/>
        </w:rPr>
        <w:t>　　图 7： 振捣密实产品图片</w:t>
      </w:r>
      <w:r>
        <w:rPr>
          <w:rFonts w:hint="eastAsia"/>
        </w:rPr>
        <w:br/>
      </w:r>
      <w:r>
        <w:rPr>
          <w:rFonts w:hint="eastAsia"/>
        </w:rPr>
        <w:t>　　图 8： 整平与饰面产品图片</w:t>
      </w:r>
      <w:r>
        <w:rPr>
          <w:rFonts w:hint="eastAsia"/>
        </w:rPr>
        <w:br/>
      </w:r>
      <w:r>
        <w:rPr>
          <w:rFonts w:hint="eastAsia"/>
        </w:rPr>
        <w:t>　　图 9： 中国不同应用场景混凝土施工设备市场规模市场份额2024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路面施工产品图片</w:t>
      </w:r>
      <w:r>
        <w:rPr>
          <w:rFonts w:hint="eastAsia"/>
        </w:rPr>
        <w:br/>
      </w:r>
      <w:r>
        <w:rPr>
          <w:rFonts w:hint="eastAsia"/>
        </w:rPr>
        <w:t>　　图 11： 预制构件生产产品图片</w:t>
      </w:r>
      <w:r>
        <w:rPr>
          <w:rFonts w:hint="eastAsia"/>
        </w:rPr>
        <w:br/>
      </w:r>
      <w:r>
        <w:rPr>
          <w:rFonts w:hint="eastAsia"/>
        </w:rPr>
        <w:t>　　图 12： 喷射混凝土产品图片</w:t>
      </w:r>
      <w:r>
        <w:rPr>
          <w:rFonts w:hint="eastAsia"/>
        </w:rPr>
        <w:br/>
      </w:r>
      <w:r>
        <w:rPr>
          <w:rFonts w:hint="eastAsia"/>
        </w:rPr>
        <w:t>　　图 13： 特种浇筑产品图片</w:t>
      </w:r>
      <w:r>
        <w:rPr>
          <w:rFonts w:hint="eastAsia"/>
        </w:rPr>
        <w:br/>
      </w:r>
      <w:r>
        <w:rPr>
          <w:rFonts w:hint="eastAsia"/>
        </w:rPr>
        <w:t>　　图 14： 中国不同应用混凝土施工设备市场份额2024 &amp; 2032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矿业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中国市场混凝土施工设备市场规模，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中国市场混凝土施工设备收入及增长率（2020-2032）&amp;（万元）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中国市场混凝土施工设备销量及增长率（2020-2032）&amp;（千台）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2024年中国市场主要厂商混凝土施工设备销量市场份额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2024年中国市场主要厂商混凝土施工设备收入市场份额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2024年中国市场前五大厂商混凝土施工设备市场份额</w:t>
      </w:r>
      <w:r>
        <w:rPr>
          <w:rFonts w:hint="eastAsia"/>
        </w:rPr>
        <w:br/>
      </w:r>
      <w:r>
        <w:rPr>
          <w:rFonts w:hint="eastAsia"/>
        </w:rPr>
        <w:t>　　图 25： 2024年中国市场混凝土施工设备第一梯队、第二梯队和第三梯队厂商（品牌）及市场份额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中国市场不同产品类型混凝土施工设备价格走势（2020-2032）&amp;（元/台）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中国市场不同应用混凝土施工设备价格走势（2020-2032）&amp;（元/台）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28： 混凝土施工设备中国企业SWOT分析</w:t>
      </w:r>
      <w:r>
        <w:rPr>
          <w:rFonts w:hint="eastAsia"/>
        </w:rPr>
        <w:br/>
      </w:r>
      <w:r>
        <w:rPr>
          <w:rFonts w:hint="eastAsia"/>
        </w:rPr>
        <w:t>　　图 29： 混凝土施工设备产业链</w:t>
      </w:r>
      <w:r>
        <w:rPr>
          <w:rFonts w:hint="eastAsia"/>
        </w:rPr>
        <w:br/>
      </w:r>
      <w:r>
        <w:rPr>
          <w:rFonts w:hint="eastAsia"/>
        </w:rPr>
        <w:t>　　图 30： 混凝土施工设备行业采购模式分析</w:t>
      </w:r>
      <w:r>
        <w:rPr>
          <w:rFonts w:hint="eastAsia"/>
        </w:rPr>
        <w:br/>
      </w:r>
      <w:r>
        <w:rPr>
          <w:rFonts w:hint="eastAsia"/>
        </w:rPr>
        <w:t>　　图 31： 混凝土施工设备行业生产模式分析</w:t>
      </w:r>
      <w:r>
        <w:rPr>
          <w:rFonts w:hint="eastAsia"/>
        </w:rPr>
        <w:br/>
      </w:r>
      <w:r>
        <w:rPr>
          <w:rFonts w:hint="eastAsia"/>
        </w:rPr>
        <w:t>　　图 32： 混凝土施工设备行业销售模式分析</w:t>
      </w:r>
      <w:r>
        <w:rPr>
          <w:rFonts w:hint="eastAsia"/>
        </w:rPr>
        <w:br/>
      </w:r>
      <w:r>
        <w:rPr>
          <w:rFonts w:hint="eastAsia"/>
        </w:rPr>
        <w:t>　　图 33： 中国混凝土施工设备产能、产量、产能利用率及发展趋势（2020-2032）&amp;（千台）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中国混凝土施工设备产量、市场需求量及发展趋势（2020-2032）&amp;（千台）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927504fb9445a" w:history="1">
        <w:r>
          <w:rPr>
            <w:rStyle w:val="Hyperlink"/>
          </w:rPr>
          <w:t>2026-2032年中国混凝土施工设备行业发展调研及市场前景报告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927504fb9445a" w:history="1">
        <w:r>
          <w:rPr>
            <w:rStyle w:val="Hyperlink"/>
          </w:rPr>
          <w:t>https://www.20087.com/6/18/HunNingTuShiGongSheBeiHangYeFaZhanQianJing.html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ad3ba416f442b" w:history="1">
      <w:r>
        <w:rPr>
          <w:rStyle w:val="Hyperlink"/>
        </w:rPr>
        <w:t>2026-2032年中国混凝土施工设备行业发展调研及市场前景报告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HunNingTuShiGongSheBeiHangYeFaZhanQianJing.html" TargetMode="External" Id="R417927504fb9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HunNingTuShiGongSheBeiHangYeFaZhanQianJing.html" TargetMode="External" Id="R02aad3ba416f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2025-12-07T00:16:56Z</dcterms:created>
  <dcterms:modified xsi:type="dcterms:W3CDTF">2025-12-07T01:16:56Z</dcterms:modified>
  <dc:subject>2026-2032年中国混凝土施工设备行业发展调研及市场前景报告</dc:subject>
  <dc:title>2026-2032年中国混凝土施工设备行业发展调研及市场前景报告</dc:title>
  <cp:keywords>2026-2032年中国混凝土施工设备行业发展调研及市场前景报告</cp:keywords>
  <dc:description>2026-2032年中国混凝土施工设备行业发展调研及市场前景报告</dc:description>
</cp:coreProperties>
</file>