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28e608f6f477f" w:history="1">
              <w:r>
                <w:rPr>
                  <w:rStyle w:val="Hyperlink"/>
                </w:rPr>
                <w:t>全球与中国滚珠丝杠维修行业市场调研及前景趋势分析报告（2024-2030年）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28e608f6f477f" w:history="1">
              <w:r>
                <w:rPr>
                  <w:rStyle w:val="Hyperlink"/>
                </w:rPr>
                <w:t>全球与中国滚珠丝杠维修行业市场调研及前景趋势分析报告（2024-2030年）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28e608f6f477f" w:history="1">
                <w:r>
                  <w:rPr>
                    <w:rStyle w:val="Hyperlink"/>
                  </w:rPr>
                  <w:t>https://www.20087.com/6/58/GunZhuSiGangWeiXiuHangYeQianJingFenXi.html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是一种精密传动元件，广泛应用于机床、机器人以及其他自动化设备中。随着制造业自动化水平的提升，滚珠丝杠的使用频率增加，相应的维修服务需求也随之增长。目前，滚珠丝杠维修服务主要包括故障诊断、零件更换、精度校准等环节。维修服务商通常拥有专业的技术人员和齐全的检测设备，能够快速准确地完成维修任务。此外，为了延长滚珠丝杠的使用寿命，一些服务商还提供定期保养和预防性维护服务。</w:t>
      </w:r>
      <w:r>
        <w:rPr>
          <w:rFonts w:hint="eastAsia"/>
        </w:rPr>
        <w:br/>
      </w:r>
      <w:r>
        <w:rPr>
          <w:rFonts w:hint="eastAsia"/>
        </w:rPr>
        <w:t>　　未来，滚珠丝杠维修行业的发展将受到制造业转型升级的影响。随着工业4.0概念的推广，智能工厂对于设备可靠性的要求越来越高，这将促使滚珠丝杠维修服务更加专业化和精细化。此外，随着3D打印技术的应用，滚珠丝杠的零部件可以更快捷地进行定制化生产，降低维修时间和成本。为了适应这一变化，维修服务商需要加强技术研发，提高服务质量，并积极探索远程诊断和虚拟现实培训等新型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28e608f6f477f" w:history="1">
        <w:r>
          <w:rPr>
            <w:rStyle w:val="Hyperlink"/>
          </w:rPr>
          <w:t>全球与中国滚珠丝杠维修行业市场调研及前景趋势分析报告（2024-2030年）</w:t>
        </w:r>
      </w:hyperlink>
      <w:r>
        <w:rPr>
          <w:rFonts w:hint="eastAsia"/>
        </w:rPr>
        <w:t>》基于多年的滚珠丝杠维修行业研究，结合当前滚珠丝杠维修市场发展状况，依托权威数据和长期市场监测结果，对滚珠丝杠维修行业的市场规模、供需状况、竞争态势及主要滚珠丝杠维修企业经营情况进行了深入分析，并对滚珠丝杠维修行业的未来发展进行科学预测。报告旨在为投资者提供准确的滚珠丝杠维修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滚珠丝杠维修市场概述</w:t>
      </w:r>
      <w:r>
        <w:rPr>
          <w:rFonts w:hint="eastAsia"/>
        </w:rPr>
        <w:br/>
      </w:r>
      <w:r>
        <w:rPr>
          <w:rFonts w:hint="eastAsia"/>
        </w:rPr>
        <w:t>　　1.1 滚珠丝杠维修市场概述</w:t>
      </w:r>
      <w:r>
        <w:rPr>
          <w:rFonts w:hint="eastAsia"/>
        </w:rPr>
        <w:br/>
      </w:r>
      <w:r>
        <w:rPr>
          <w:rFonts w:hint="eastAsia"/>
        </w:rPr>
        <w:t>　　1.2 不同产品类型滚珠丝杠维修分析</w:t>
      </w:r>
      <w:r>
        <w:rPr>
          <w:rFonts w:hint="eastAsia"/>
        </w:rPr>
        <w:br/>
      </w:r>
      <w:r>
        <w:rPr>
          <w:rFonts w:hint="eastAsia"/>
        </w:rPr>
        <w:t>　　　　1.2.1 磨损修复</w:t>
      </w:r>
      <w:r>
        <w:rPr>
          <w:rFonts w:hint="eastAsia"/>
        </w:rPr>
        <w:br/>
      </w:r>
      <w:r>
        <w:rPr>
          <w:rFonts w:hint="eastAsia"/>
        </w:rPr>
        <w:t>　　　　1.2.2 损坏修复</w:t>
      </w:r>
      <w:r>
        <w:rPr>
          <w:rFonts w:hint="eastAsia"/>
        </w:rPr>
        <w:br/>
      </w:r>
      <w:r>
        <w:rPr>
          <w:rFonts w:hint="eastAsia"/>
        </w:rPr>
        <w:t>　　　　1.2.3 润滑修复</w:t>
      </w:r>
      <w:r>
        <w:rPr>
          <w:rFonts w:hint="eastAsia"/>
        </w:rPr>
        <w:br/>
      </w:r>
      <w:r>
        <w:rPr>
          <w:rFonts w:hint="eastAsia"/>
        </w:rPr>
        <w:t>　　1.3 全球市场不同产品类型滚珠丝杠维修销售额对比（2019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全球不同产品类型滚珠丝杠维修销售额及预测（2019-2030）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全球不同产品类型滚珠丝杠维修销售额及市场份额（2019-2024）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全球不同产品类型滚珠丝杠维修销售额预测（2025-2030）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中国不同产品类型滚珠丝杠维修销售额及预测（2019-2030）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中国不同产品类型滚珠丝杠维修销售额及市场份额（2019-2024）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中国不同产品类型滚珠丝杠维修销售额预测（2025-2030）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从不同应用，滚珠丝杠维修主要包括如下几个方面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自动化装置</w:t>
      </w:r>
      <w:r>
        <w:rPr>
          <w:rFonts w:hint="eastAsia"/>
        </w:rPr>
        <w:br/>
      </w:r>
      <w:r>
        <w:rPr>
          <w:rFonts w:hint="eastAsia"/>
        </w:rPr>
        <w:t>　　　　2.1.2 航空航天</w:t>
      </w:r>
      <w:r>
        <w:rPr>
          <w:rFonts w:hint="eastAsia"/>
        </w:rPr>
        <w:br/>
      </w:r>
      <w:r>
        <w:rPr>
          <w:rFonts w:hint="eastAsia"/>
        </w:rPr>
        <w:t>　　　　2.1.3 CNC加工</w:t>
      </w:r>
      <w:r>
        <w:rPr>
          <w:rFonts w:hint="eastAsia"/>
        </w:rPr>
        <w:br/>
      </w:r>
      <w:r>
        <w:rPr>
          <w:rFonts w:hint="eastAsia"/>
        </w:rPr>
        <w:t>　　　　2.1.4 电子制造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全球市场不同应用滚珠丝杠维修销售额对比（2019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全球不同应用滚珠丝杠维修销售额及预测（2019-2030）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全球不同应用滚珠丝杠维修销售额及市场份额（2019-2024）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全球不同应用滚珠丝杠维修销售额预测（2025-2030）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中国不同应用滚珠丝杠维修销售额及预测（2019-2030）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中国不同应用滚珠丝杠维修销售额及市场份额（2019-2024）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中国不同应用滚珠丝杠维修销售额预测（2025-2030）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全球滚珠丝杠维修主要地区分析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全球主要地区滚珠丝杠维修市场规模分析：2019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全球主要地区滚珠丝杠维修销售额及份额（2019-2024年）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全球主要地区滚珠丝杠维修销售额及份额预测（2025-2030）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北美滚珠丝杠维修销售额及预测（2019-2030）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欧洲滚珠丝杠维修销售额及预测（2019-2030）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中国滚珠丝杠维修销售额及预测（2019-2030）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日本滚珠丝杠维修销售额及预测（2019-2030）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东南亚滚珠丝杠维修销售额及预测（2019-2030）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印度滚珠丝杠维修销售额及预测（2019-2030）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全球主要企业滚珠丝杠维修销售额及市场份额</w:t>
      </w:r>
      <w:r>
        <w:rPr>
          <w:rFonts w:hint="eastAsia"/>
        </w:rPr>
        <w:br/>
      </w:r>
      <w:r>
        <w:rPr>
          <w:rFonts w:hint="eastAsia"/>
        </w:rPr>
        <w:t>　　4.2 全球滚珠丝杠维修主要企业竞争态势</w:t>
      </w:r>
      <w:r>
        <w:rPr>
          <w:rFonts w:hint="eastAsia"/>
        </w:rPr>
        <w:br/>
      </w:r>
      <w:r>
        <w:rPr>
          <w:rFonts w:hint="eastAsia"/>
        </w:rPr>
        <w:t>　　　　4.2.1 滚珠丝杠维修行业集中度分析：2023年全球Top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全球滚珠丝杠维修第一梯队、第二梯队和第三梯队企业及市场份额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2023年全球主要厂商滚珠丝杠维修收入排名</w:t>
      </w:r>
      <w:r>
        <w:rPr>
          <w:rFonts w:hint="eastAsia"/>
        </w:rPr>
        <w:br/>
      </w:r>
      <w:r>
        <w:rPr>
          <w:rFonts w:hint="eastAsia"/>
        </w:rPr>
        <w:t>　　4.4 全球主要厂商滚珠丝杠维修总部及市场区域分布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全球主要厂商滚珠丝杠维修产品类型及应用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全球主要厂商滚珠丝杠维修商业化日期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滚珠丝杠维修全球领先企业SWOT分析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中国市场滚珠丝杠维修主要企业分析</w:t>
      </w:r>
      <w:r>
        <w:rPr>
          <w:rFonts w:hint="eastAsia"/>
        </w:rPr>
        <w:br/>
      </w:r>
      <w:r>
        <w:rPr>
          <w:rFonts w:hint="eastAsia"/>
        </w:rPr>
        <w:t>　　5.1 中国滚珠丝杠维修销售额及市场份额（2019-2024）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中国滚珠丝杠维修Top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滚珠丝杠维修行业发展机遇及主要驱动因素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滚珠丝杠维修行业发展面临的风险</w:t>
      </w:r>
      <w:r>
        <w:rPr>
          <w:rFonts w:hint="eastAsia"/>
        </w:rPr>
        <w:br/>
      </w:r>
      <w:r>
        <w:rPr>
          <w:rFonts w:hint="eastAsia"/>
        </w:rPr>
        <w:t>　　7.3 滚珠丝杠维修行业政策分析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磨损修复主要企业列表</w:t>
      </w:r>
      <w:r>
        <w:rPr>
          <w:rFonts w:hint="eastAsia"/>
        </w:rPr>
        <w:br/>
      </w:r>
      <w:r>
        <w:rPr>
          <w:rFonts w:hint="eastAsia"/>
        </w:rPr>
        <w:t>　　表 2： 损坏修复主要企业列表</w:t>
      </w:r>
      <w:r>
        <w:rPr>
          <w:rFonts w:hint="eastAsia"/>
        </w:rPr>
        <w:br/>
      </w:r>
      <w:r>
        <w:rPr>
          <w:rFonts w:hint="eastAsia"/>
        </w:rPr>
        <w:t>　　表 3： 润滑修复主要企业列表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全球市场不同产品类型滚珠丝杠维修销售额及增长率对比（2019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全球不同产品类型滚珠丝杠维修销售额列表（2019-2024）&amp;（百万美元）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全球不同产品类型滚珠丝杠维修销售额市场份额列表（2019-2024）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全球不同产品类型滚珠丝杠维修销售额预测（2025-2030）&amp;（百万美元）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全球不同产品类型滚珠丝杠维修销售额市场份额预测（2025-2030）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中国不同产品类型滚珠丝杠维修销售额列表（2019-2024）&amp;（百万美元）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中国不同产品类型滚珠丝杠维修销售额市场份额列表（2019-2024）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中国不同产品类型滚珠丝杠维修销售额预测（2025-2030）&amp;（百万美元）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中国不同产品类型滚珠丝杠维修销售额市场份额预测（2025-2030）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全球市场不同应用滚珠丝杠维修销售额及增长率对比（2019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全球不同应用滚珠丝杠维修销售额列表（2019-2024）&amp;（百万美元）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全球不同应用滚珠丝杠维修销售额市场份额列表（2019-2024）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全球不同应用滚珠丝杠维修销售额预测（2025-2030）&amp;（百万美元）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全球不同应用滚珠丝杠维修市场份额预测（2025-2030）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中国不同应用滚珠丝杠维修销售额列表（2019-2024）&amp;（百万美元）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中国不同应用滚珠丝杠维修销售额市场份额列表（2019-2024）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中国不同应用滚珠丝杠维修销售额预测（2025-2030）&amp;（百万美元）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中国不同应用滚珠丝杠维修销售额市场份额预测（2025-2030）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全球主要地区滚珠丝杠维修销售额：（2019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全球主要地区滚珠丝杠维修销售额列表（2019-2024年）&amp;（百万美元）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全球主要地区滚珠丝杠维修销售额及份额列表（2019-2024年）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全球主要地区滚珠丝杠维修销售额列表预测（2025-2030）&amp;（百万美元）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全球主要地区滚珠丝杠维修销售额及份额列表预测（2025-2030）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全球主要企业滚珠丝杠维修销售额（2019-2024）&amp;（百万美元）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全球主要企业滚珠丝杠维修销售额份额对比（2019-2024）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2023年全球滚珠丝杠维修主要厂商市场地位（第一梯队、第二梯队和第三梯队）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2023年全球主要厂商滚珠丝杠维修收入排名（百万美元）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全球主要厂商滚珠丝杠维修总部及市场区域分布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全球主要厂商滚珠丝杠维修产品类型及应用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全球主要厂商滚珠丝杠维修商业化日期</w:t>
      </w:r>
      <w:r>
        <w:rPr>
          <w:rFonts w:hint="eastAsia"/>
        </w:rPr>
        <w:br/>
      </w:r>
      <w:r>
        <w:rPr>
          <w:rFonts w:hint="eastAsia"/>
        </w:rPr>
        <w:t>　　表 34： 全球滚珠丝杠维修市场投资、并购等现状分析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中国主要企业滚珠丝杠维修销售额列表（2019-2024）&amp;（百万美元）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中国主要企业滚珠丝杠维修销售额份额对比（2019-2024）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重点企业（17）公司信息、总部、滚珠丝杠维修市场地位以及主要的竞争对手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滚珠丝杠维修产品及服务介绍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滚珠丝杠维修收入及毛利率（2019-2024）&amp;（百万美元）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滚珠丝杠维修行业发展机遇及主要驱动因素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滚珠丝杠维修行业发展面临的风险</w:t>
      </w:r>
      <w:r>
        <w:rPr>
          <w:rFonts w:hint="eastAsia"/>
        </w:rPr>
        <w:br/>
      </w:r>
      <w:r>
        <w:rPr>
          <w:rFonts w:hint="eastAsia"/>
        </w:rPr>
        <w:t>　　表 123： 滚珠丝杠维修行业政策分析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滚珠丝杠维修产品图片</w:t>
      </w:r>
      <w:r>
        <w:rPr>
          <w:rFonts w:hint="eastAsia"/>
        </w:rPr>
        <w:br/>
      </w:r>
      <w:r>
        <w:rPr>
          <w:rFonts w:hint="eastAsia"/>
        </w:rPr>
        <w:t>　　图 2： 全球市场滚珠丝杠维修市场规模（销售额），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全球滚珠丝杠维修市场销售额预测：（百万美元）&amp;（2019-2030）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中国市场滚珠丝杠维修销售额及未来趋势（2019-2030）&amp;（百万美元）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磨损修复 产品图片</w:t>
      </w:r>
      <w:r>
        <w:rPr>
          <w:rFonts w:hint="eastAsia"/>
        </w:rPr>
        <w:br/>
      </w:r>
      <w:r>
        <w:rPr>
          <w:rFonts w:hint="eastAsia"/>
        </w:rPr>
        <w:t>　　图 6： 全球磨损修复规模及增长率（2019-2030）&amp;（百万美元）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损坏修复产品图片</w:t>
      </w:r>
      <w:r>
        <w:rPr>
          <w:rFonts w:hint="eastAsia"/>
        </w:rPr>
        <w:br/>
      </w:r>
      <w:r>
        <w:rPr>
          <w:rFonts w:hint="eastAsia"/>
        </w:rPr>
        <w:t>　　图 8： 全球损坏修复规模及增长率（2019-2030）&amp;（百万美元）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润滑修复产品图片</w:t>
      </w:r>
      <w:r>
        <w:rPr>
          <w:rFonts w:hint="eastAsia"/>
        </w:rPr>
        <w:br/>
      </w:r>
      <w:r>
        <w:rPr>
          <w:rFonts w:hint="eastAsia"/>
        </w:rPr>
        <w:t>　　图 10： 全球润滑修复规模及增长率（2019-2030）&amp;（百万美元）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全球不同产品类型滚珠丝杠维修市场份额2023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全球不同产品类型滚珠丝杠维修市场份额2019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全球不同产品类型滚珠丝杠维修市场份额预测2025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中国不同产品类型滚珠丝杠维修市场份额2019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中国不同产品类型滚珠丝杠维修市场份额预测2025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自动化装置</w:t>
      </w:r>
      <w:r>
        <w:rPr>
          <w:rFonts w:hint="eastAsia"/>
        </w:rPr>
        <w:br/>
      </w:r>
      <w:r>
        <w:rPr>
          <w:rFonts w:hint="eastAsia"/>
        </w:rPr>
        <w:t>　　图 17： 航空航天</w:t>
      </w:r>
      <w:r>
        <w:rPr>
          <w:rFonts w:hint="eastAsia"/>
        </w:rPr>
        <w:br/>
      </w:r>
      <w:r>
        <w:rPr>
          <w:rFonts w:hint="eastAsia"/>
        </w:rPr>
        <w:t>　　图 18： CNC加工</w:t>
      </w:r>
      <w:r>
        <w:rPr>
          <w:rFonts w:hint="eastAsia"/>
        </w:rPr>
        <w:br/>
      </w:r>
      <w:r>
        <w:rPr>
          <w:rFonts w:hint="eastAsia"/>
        </w:rPr>
        <w:t>　　图 19： 电子制造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全球不同应用滚珠丝杠维修市场份额2023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全球不同应用滚珠丝杠维修市场份额2019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全球主要地区滚珠丝杠维修销售额市场份额（2019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北美滚珠丝杠维修销售额及预测（2019-2030）&amp;（百万美元）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欧洲滚珠丝杠维修销售额及预测（2019-2030）&amp;（百万美元）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中国滚珠丝杠维修销售额及预测（2019-2030）&amp;（百万美元）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日本滚珠丝杠维修销售额及预测（2019-2030）&amp;（百万美元）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东南亚滚珠丝杠维修销售额及预测（2019-2030）&amp;（百万美元）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印度滚珠丝杠维修销售额及预测（2019-2030）&amp;（百万美元）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2023年全球前五大厂商滚珠丝杠维修市场份额</w:t>
      </w:r>
      <w:r>
        <w:rPr>
          <w:rFonts w:hint="eastAsia"/>
        </w:rPr>
        <w:br/>
      </w:r>
      <w:r>
        <w:rPr>
          <w:rFonts w:hint="eastAsia"/>
        </w:rPr>
        <w:t>　　图 31： 2023年全球滚珠丝杠维修第一梯队、第二梯队和第三梯队厂商及市场份额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滚珠丝杠维修全球领先企业SWOT分析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2023年中国排名前三和前五滚珠丝杠维修企业市场份额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28e608f6f477f" w:history="1">
        <w:r>
          <w:rPr>
            <w:rStyle w:val="Hyperlink"/>
          </w:rPr>
          <w:t>全球与中国滚珠丝杠维修行业市场调研及前景趋势分析报告（2024-2030年）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28e608f6f477f" w:history="1">
        <w:r>
          <w:rPr>
            <w:rStyle w:val="Hyperlink"/>
          </w:rPr>
          <w:t>https://www.20087.com/6/58/GunZhuSiGangWeiXiuHangYeQianJingFenXi.html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b4b992aee449d" w:history="1">
      <w:r>
        <w:rPr>
          <w:rStyle w:val="Hyperlink"/>
        </w:rPr>
        <w:t>全球与中国滚珠丝杠维修行业市场调研及前景趋势分析报告（2024-2030年）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nZhuSiGangWeiXiuHangYeQianJingFenXi.html" TargetMode="External" Id="R4c528e608f6f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nZhuSiGangWeiXiuHangYeQianJingFenXi.html" TargetMode="External" Id="R9deb4b992aee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2024-08-31T01:33:07Z</dcterms:created>
  <dcterms:modified xsi:type="dcterms:W3CDTF">2024-08-31T02:33:07Z</dcterms:modified>
  <dc:subject>全球与中国滚珠丝杠维修行业市场调研及前景趋势分析报告（2024-2030年）</dc:subject>
  <dc:title>全球与中国滚珠丝杠维修行业市场调研及前景趋势分析报告（2024-2030年）</dc:title>
  <cp:keywords>全球与中国滚珠丝杠维修行业市场调研及前景趋势分析报告（2024-2030年）</cp:keywords>
  <dc:description>全球与中国滚珠丝杠维修行业市场调研及前景趋势分析报告（2024-2030年）</dc:description>
</cp:coreProperties>
</file>