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38c76ecfa401f" w:history="1">
              <w:r>
                <w:rPr>
                  <w:rStyle w:val="Hyperlink"/>
                </w:rPr>
                <w:t>2024-2030年中国激光定位仪行业发展调研与趋势预测报告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38c76ecfa401f" w:history="1">
              <w:r>
                <w:rPr>
                  <w:rStyle w:val="Hyperlink"/>
                </w:rPr>
                <w:t>2024-2030年中国激光定位仪行业发展调研与趋势预测报告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38c76ecfa401f" w:history="1">
                <w:r>
                  <w:rPr>
                    <w:rStyle w:val="Hyperlink"/>
                  </w:rPr>
                  <w:t>https://www.20087.com/6/28/JiGuangDingWeiYiFaZhanQuShi.html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定位仪是一种利用激光束进行精确定位的设备，广泛应用于工业制造、建筑施工、航空航天等领域。近年来，随着精密测量技术和自动化水平的提高，激光定位仪的市场需求逐渐增加。市场上的激光定位仪产品种类多样，包括不同测量范围、精度和功能的设备，能够满足不同应用场景的需求。然而，由于激光定位仪的技术门槛较高，市场上的竞争主要集中在产品质量和技术水平上。</w:t>
      </w:r>
      <w:r>
        <w:rPr>
          <w:rFonts w:hint="eastAsia"/>
        </w:rPr>
        <w:br/>
      </w:r>
      <w:r>
        <w:rPr>
          <w:rFonts w:hint="eastAsia"/>
        </w:rPr>
        <w:t>　　未来，激光定位仪的发展将更加注重技术创新和智能化。通过采用先进的光学传感器和数据处理技术，提高激光定位仪的测量精度和效率，满足更高要求的精密测量需求。此外，随着物联网和大数据技术的发展，激光定位仪有望集成远程监控和数据分析功能，实现智能化管理和应用。同时，结合现代供应链管理和品牌建设，激光定位仪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38c76ecfa401f" w:history="1">
        <w:r>
          <w:rPr>
            <w:rStyle w:val="Hyperlink"/>
          </w:rPr>
          <w:t>2024-2030年中国激光定位仪行业发展调研与趋势预测报告</w:t>
        </w:r>
      </w:hyperlink>
      <w:r>
        <w:rPr>
          <w:rFonts w:hint="eastAsia"/>
        </w:rPr>
        <w:t>全面剖析了激光定位仪行业的市场规模、需求及价格动态。报告通过对激光定位仪产业链的深入挖掘，详细分析了行业现状，并对激光定位仪市场前景及发展趋势进行了科学预测。激光定位仪报告还深入探索了各细分市场的特点，突出关注激光定位仪重点企业的经营状况，全面揭示了激光定位仪行业竞争格局、品牌影响力和市场集中度。激光定位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激光定位仪行业界定及应用</w:t>
      </w:r>
      <w:r>
        <w:rPr>
          <w:rFonts w:hint="eastAsia"/>
        </w:rPr>
        <w:br/>
      </w:r>
      <w:r>
        <w:rPr>
          <w:rFonts w:hint="eastAsia"/>
        </w:rPr>
        <w:t>　　第一节 激光定位仪行业定义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激光定位仪主要应用领域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2023-2024年全球激光定位仪行业发展状况分析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2023-2024年全球激光定位仪行业运行概况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2019-2024年全球激光定位仪行业市场规模分析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全球主要地区激光定位仪行业运行情况分析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2024-2030年全球激光定位仪行业发展趋势预测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2023-2024年中国激光定位仪发展环境分析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激光定位仪行业相关政策、标准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激光定位仪行业相关发展规划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2023-2024年中国激光定位仪行业现状调研分析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中国激光定位仪行业发展现状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一、2023-2024年激光定位仪行业品牌发展现状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二、2023-2024年激光定位仪行业需求市场现状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三、2023-2024年激光定位仪市场需求层次分析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四、2023-2024年中国激光定位仪市场走向分析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中国激光定位仪产品技术分析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一、2023-2024年激光定位仪产品技术变化特点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二、2023-2024年激光定位仪产品市场的新技术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三、2023-2024年激光定位仪产品市场现状分析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中国激光定位仪行业存在的问题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一、2023-2024年激光定位仪产品市场存在的主要问题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二、2023-2024年国内激光定位仪产品市场的三大瓶颈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三、2023-2024年激光定位仪产品市场遭遇的规模难题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对中国激光定位仪市场的分析及思考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一、激光定位仪市场特点</w:t>
      </w:r>
      <w:r>
        <w:rPr>
          <w:rFonts w:hint="eastAsia"/>
        </w:rPr>
        <w:br/>
      </w:r>
      <w:r>
        <w:rPr>
          <w:rFonts w:hint="eastAsia"/>
        </w:rPr>
        <w:t>　　　　二、激光定位仪市场分析</w:t>
      </w:r>
      <w:r>
        <w:rPr>
          <w:rFonts w:hint="eastAsia"/>
        </w:rPr>
        <w:br/>
      </w:r>
      <w:r>
        <w:rPr>
          <w:rFonts w:hint="eastAsia"/>
        </w:rPr>
        <w:t>　　　　三、激光定位仪市场变化的方向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四、中国激光定位仪行业发展的新思路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五、对中国激光定位仪行业发展的思考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中国激光定位仪行业市场供需现状调研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2023-2024年中国激光定位仪市场现状分析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中国激光定位仪产量分析及预测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一、激光定位仪总体产能规模</w:t>
      </w:r>
      <w:r>
        <w:rPr>
          <w:rFonts w:hint="eastAsia"/>
        </w:rPr>
        <w:br/>
      </w:r>
      <w:r>
        <w:rPr>
          <w:rFonts w:hint="eastAsia"/>
        </w:rPr>
        <w:t>　　　　二、激光定位仪生产区域分布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三、2019-2024年中国激光定位仪产量统计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四、2024-2030年中国激光定位仪产量预测</w:t>
      </w:r>
      <w:r>
        <w:rPr>
          <w:rFonts w:hint="eastAsia"/>
        </w:rPr>
        <w:br/>
      </w:r>
      <w:r>
        <w:rPr>
          <w:rFonts w:hint="eastAsia"/>
        </w:rPr>
        <w:t>　　第三节 中国激光定位仪市场需求分析及预测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一、中国激光定位仪市场需求特点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二、2019-2024年中国激光定位仪市场需求量统计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中国激光定位仪价格趋势分析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一、2019-2024年中国激光定位仪市场价格趋势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中国激光定位仪进出口分析</w:t>
      </w:r>
      <w:r>
        <w:rPr>
          <w:rFonts w:hint="eastAsia"/>
        </w:rPr>
        <w:br/>
      </w:r>
      <w:r>
        <w:rPr>
          <w:rFonts w:hint="eastAsia"/>
        </w:rPr>
        <w:t>　　第一节 激光定位仪进口情况分析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激光定位仪出口情况分析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影响激光定位仪进出口因素分析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中国激光定位仪行业主要指标监测分析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2019-2024年中国激光定位仪行业规模情况分析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2019-2024年中国激光定位仪行业财务能力分析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2023-2024年激光定位仪行业细分产品调研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激光定位仪细分产品结构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2023-2024年激光定位仪行业上下游发展情况分析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激光定位仪行业上游产业发展分析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激光定位仪行业下游产业发展分析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中国激光定位仪行业重点地区发展分析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2023-2024年激光定位仪行业重点区域市场结构调研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激光定位仪行业重点企业竞争力分析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2023-2024年激光定位仪行业企业经营策略研究分析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激光定位仪企业多样化经营策略分析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一、激光定位仪企业多样化经营情况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二、现行激光定位仪行业多样化经营的方向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大型激光定位仪企业集团未来发展策略分析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对中小激光定位仪企业生产经营的建议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2023-2024年激光定位仪行业前景及投资风险预警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2024年激光定位仪市场前景分析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2024年激光定位仪行业发展趋势预测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影响激光定位仪行业发展的主要因素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一、2024年影响激光定位仪行业运行的有利因素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二、2024年影响激光定位仪行业运行的稳定因素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三、2024年影响激光定位仪行业运行的不利因素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四、2024年中国激光定位仪行业发展面临的挑战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五、2024年中国激光定位仪行业发展面临的机遇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激光定位仪行业投资风险预警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一、激光定位仪行业市场风险预测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二、激光定位仪行业政策风险预测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三、激光定位仪行业经营风险预测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四、激光定位仪行业技术风险预测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五、激光定位仪行业竞争风险预测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六、激光定位仪行业其他风险预测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2024-2030年激光定位仪投资建议</w:t>
      </w:r>
      <w:r>
        <w:rPr>
          <w:rFonts w:hint="eastAsia"/>
        </w:rPr>
        <w:br/>
      </w:r>
      <w:r>
        <w:rPr>
          <w:rFonts w:hint="eastAsia"/>
        </w:rPr>
        <w:t>　　第一节 2023-2024年激光定位仪行业投资环境分析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激光定位仪行业投资进入壁垒分析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激光定位仪行业历程</w:t>
      </w:r>
      <w:r>
        <w:rPr>
          <w:rFonts w:hint="eastAsia"/>
        </w:rPr>
        <w:br/>
      </w:r>
      <w:r>
        <w:rPr>
          <w:rFonts w:hint="eastAsia"/>
        </w:rPr>
        <w:t>　　图表 激光定位仪行业生命周期</w:t>
      </w:r>
      <w:r>
        <w:rPr>
          <w:rFonts w:hint="eastAsia"/>
        </w:rPr>
        <w:br/>
      </w:r>
      <w:r>
        <w:rPr>
          <w:rFonts w:hint="eastAsia"/>
        </w:rPr>
        <w:t>　　图表 激光定位仪行业产业链分析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2019-2024年激光定位仪行业市场容量分析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2019-2024年中国激光定位仪市场需求量及增速统计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2024年中国激光定位仪行业需求领域分布格局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2024年中国激光定位仪进口国家及地区分析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2024年中国激光定位仪出口国家及地区分析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2024年中国激光定位仪市场前景分析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2024年中国激光定位仪发展趋势预测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38c76ecfa401f" w:history="1">
        <w:r>
          <w:rPr>
            <w:rStyle w:val="Hyperlink"/>
          </w:rPr>
          <w:t>2024-2030年中国激光定位仪行业发展调研与趋势预测报告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38c76ecfa401f" w:history="1">
        <w:r>
          <w:rPr>
            <w:rStyle w:val="Hyperlink"/>
          </w:rPr>
          <w:t>https://www.20087.com/6/28/JiGuangDingWeiYiFaZhanQuShi.html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ce590c551405f" w:history="1">
      <w:r>
        <w:rPr>
          <w:rStyle w:val="Hyperlink"/>
        </w:rPr>
        <w:t>2024-2030年中国激光定位仪行业发展调研与趋势预测报告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GuangDingWeiYiFaZhanQuShi.html" TargetMode="External" Id="Rf1538c76ecfa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GuangDingWeiYiFaZhanQuShi.html" TargetMode="External" Id="R9abce590c551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2023-11-17T07:05:00Z</dcterms:created>
  <dcterms:modified xsi:type="dcterms:W3CDTF">2023-11-17T08:05:00Z</dcterms:modified>
  <dc:subject>2024-2030年中国激光定位仪行业发展调研与趋势预测报告</dc:subject>
  <dc:title>2024-2030年中国激光定位仪行业发展调研与趋势预测报告</dc:title>
  <cp:keywords>2024-2030年中国激光定位仪行业发展调研与趋势预测报告</cp:keywords>
  <dc:description>2024-2030年中国激光定位仪行业发展调研与趋势预测报告</dc:description>
</cp:coreProperties>
</file>