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c821a4a4a4b51" w:history="1">
              <w:r>
                <w:rPr>
                  <w:rStyle w:val="Hyperlink"/>
                </w:rPr>
                <w:t>中国激光距离传感器行业发展研究与前景趋势预测报告（2025-2031年）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c821a4a4a4b51" w:history="1">
              <w:r>
                <w:rPr>
                  <w:rStyle w:val="Hyperlink"/>
                </w:rPr>
                <w:t>中国激光距离传感器行业发展研究与前景趋势预测报告（2025-2031年）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c821a4a4a4b51" w:history="1">
                <w:r>
                  <w:rPr>
                    <w:rStyle w:val="Hyperlink"/>
                  </w:rPr>
                  <w:t>https://www.20087.com/6/18/JiGuangJuLiChuanGanQiHangYeQianJingFenXi.html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距离传感器是精密测量领域的关键技术之一，已广泛应用于工业自动化、智能交通、建筑施工等多个行业。随着技术的不断成熟，传感器在测量精度、响应速度、工作距离等方面实现了显著提升，同时体积更小、功耗更低，满足了多样化应用场景的需求。特别是在智能制造领域，激光距离传感器作为核心部件，对提升生产线的自动化程度和智能化水平发挥了关键作用。</w:t>
      </w:r>
      <w:r>
        <w:rPr>
          <w:rFonts w:hint="eastAsia"/>
        </w:rPr>
        <w:br/>
      </w:r>
      <w:r>
        <w:rPr>
          <w:rFonts w:hint="eastAsia"/>
        </w:rPr>
        <w:t>　　未来激光距离传感器的发展趋势将集中于集成化、智能化和网络化。集成化设计将传感器与其他检测技术融合，形成多功能于一体的综合测量单元；智能化则体现在传感器自身具备数据分析处理能力，能够实时反馈并优化系统性能。随着物联网技术的发展，传感器网络化将更加普及，实现远程监控与维护，为智慧城市、智能工厂等提供强大的数据支持。此外，新型激光技术和新材料的应用，将进一步提升传感器的性能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c821a4a4a4b51" w:history="1">
        <w:r>
          <w:rPr>
            <w:rStyle w:val="Hyperlink"/>
          </w:rPr>
          <w:t>中国激光距离传感器行业发展研究与前景趋势预测报告（2025-2031年）</w:t>
        </w:r>
      </w:hyperlink>
      <w:r>
        <w:rPr>
          <w:rFonts w:hint="eastAsia"/>
        </w:rPr>
        <w:t>》依托对激光距离传感器行业多年的深入监测与研究，综合分析了激光距离传感器行业的产业链、市场规模与需求、价格动态。报告运用定量与定性的科学研究方法，准确揭示了激光距离传感器行业现状，并对市场前景、发展趋势进行了科学预测。同时，报告聚焦激光距离传感器重点企业，深入探讨了行业竞争格局、市场集中度及品牌影响力，还对激光距离传感器细分市场进行了详尽剖析。激光距离传感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激光距离传感器行业概述</w:t>
      </w:r>
      <w:r>
        <w:rPr>
          <w:rFonts w:hint="eastAsia"/>
        </w:rPr>
        <w:br/>
      </w:r>
      <w:r>
        <w:rPr>
          <w:rFonts w:hint="eastAsia"/>
        </w:rPr>
        <w:t>　　第一节 激光距离传感器定义与分类</w:t>
      </w:r>
      <w:r>
        <w:rPr>
          <w:rFonts w:hint="eastAsia"/>
        </w:rPr>
        <w:br/>
      </w:r>
      <w:r>
        <w:rPr>
          <w:rFonts w:hint="eastAsia"/>
        </w:rPr>
        <w:t>　　第二节 激光距离传感器应用领域</w:t>
      </w:r>
      <w:r>
        <w:rPr>
          <w:rFonts w:hint="eastAsia"/>
        </w:rPr>
        <w:br/>
      </w:r>
      <w:r>
        <w:rPr>
          <w:rFonts w:hint="eastAsia"/>
        </w:rPr>
        <w:t>　　第三节 激光距离传感器行业经济指标分析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一、激光距离传感器行业赢利性评估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二、激光距离传感器行业成长速度分析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三、激光距离传感器附加值提升空间探讨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四、激光距离传感器行业进入壁垒分析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五、激光距离传感器行业风险性评估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六、激光距离传感器行业周期性分析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七、激光距离传感器行业竞争程度指标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八、激光距离传感器行业成熟度综合分析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激光距离传感器产业链及经营模式分析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三、激光距离传感器销售模式与渠道策略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全球激光距离传感器市场发展分析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2024-2025年全球激光距离传感器行业发展分析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一、全球激光距离传感器行业市场规模与趋势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二、全球激光距离传感器行业发展特点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三、全球激光距离传感器行业竞争格局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主要国家与地区激光距离传感器市场分析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2025-2031年全球激光距离传感器行业发展趋势与前景预测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一、激光距离传感器行业发展趋势</w:t>
      </w:r>
      <w:r>
        <w:rPr>
          <w:rFonts w:hint="eastAsia"/>
        </w:rPr>
        <w:br/>
      </w:r>
      <w:r>
        <w:rPr>
          <w:rFonts w:hint="eastAsia"/>
        </w:rPr>
        <w:t>　　　　二、激光距离传感器行业发展潜力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中国激光距离传感器行业市场分析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2024-2025年激光距离传感器产能与投资动态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一、国内激光距离传感器产能现状与利用效率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二、激光距离传感器产能扩张与投资动态分析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激光距离传感器行业产量情况分析与趋势预测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一、2019-2024年激光距离传感器行业产量与增长趋势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1、2019-2024年激光距离传感器产量及增长趋势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2、2019-2024年激光距离传感器细分产品产量及份额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二、激光距离传感器产量影响因素分析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三、2025-2031年激光距离传感器产量预测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2025-2031年激光距离传感器市场需求与销售分析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一、2024-2025年激光距离传感器行业需求现状</w:t>
      </w:r>
      <w:r>
        <w:rPr>
          <w:rFonts w:hint="eastAsia"/>
        </w:rPr>
        <w:br/>
      </w:r>
      <w:r>
        <w:rPr>
          <w:rFonts w:hint="eastAsia"/>
        </w:rPr>
        <w:t>　　　　二、激光距离传感器客户群体与需求特点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三、2019-2024年激光距离传感器行业销售规模分析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四、2025-2031年激光距离传感器市场增长潜力与规模预测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中国激光距离传感器细分市场分析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一、2024-2025年激光距离传感器主要细分产品市场现状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2024-2025年激光距离传感器行业技术发展现状及趋势分析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激光距离传感器行业技术发展现状分析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国内外激光距离传感器行业技术差异与原因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激光距离传感器行业技术发展方向、趋势预测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提升激光距离传感器行业技术能力策略建议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激光距离传感器价格机制与竞争策略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一、2019-2024年激光距离传感器市场价格走势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激光距离传感器定价策略与方法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2025-2031年激光距离传感器价格竞争态势与趋势预测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中国激光距离传感器行业重点区域市场研究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2024-2025年重点区域激光距离传感器市场发展概况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二、2019-2024年激光距离传感器市场需求规模情况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三、2025-2031年激光距离传感器行业发展潜力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二、2019-2024年激光距离传感器市场需求规模情况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三、2025-2031年激光距离传感器行业发展潜力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二、2019-2024年激光距离传感器市场需求规模情况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三、2025-2031年激光距离传感器行业发展潜力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二、2019-2024年激光距离传感器市场需求规模情况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三、2025-2031年激光距离传感器行业发展潜力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二、2019-2024年激光距离传感器市场需求规模情况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三、2025-2031年激光距离传感器行业发展潜力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2019-2024年中国激光距离传感器行业进出口情况分析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激光距离传感器行业进口规模与来源分析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一、2019-2024年激光距离传感器进口规模分析</w:t>
      </w:r>
      <w:r>
        <w:rPr>
          <w:rFonts w:hint="eastAsia"/>
        </w:rPr>
        <w:br/>
      </w:r>
      <w:r>
        <w:rPr>
          <w:rFonts w:hint="eastAsia"/>
        </w:rPr>
        <w:t>　　　　二、激光距离传感器主要进口来源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激光距离传感器行业出口规模与目的地分析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一、2019-2024年激光距离传感器出口规模分析</w:t>
      </w:r>
      <w:r>
        <w:rPr>
          <w:rFonts w:hint="eastAsia"/>
        </w:rPr>
        <w:br/>
      </w:r>
      <w:r>
        <w:rPr>
          <w:rFonts w:hint="eastAsia"/>
        </w:rPr>
        <w:t>　　　　二、激光距离传感器主要出口目的地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2019-2024年中国激光距离传感器总体规模与财务指标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中国激光距离传感器行业总体规模分析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一、激光距离传感器企业数量与结构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二、激光距离传感器从业人员规模</w:t>
      </w:r>
      <w:r>
        <w:rPr>
          <w:rFonts w:hint="eastAsia"/>
        </w:rPr>
        <w:br/>
      </w:r>
      <w:r>
        <w:rPr>
          <w:rFonts w:hint="eastAsia"/>
        </w:rPr>
        <w:t>　　　　三、激光距离传感器行业资产状况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中国激光距离传感器行业财务指标总体分析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激光距离传感器行业重点企业经营状况分析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激光距离传感器重点企业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激光距离传感器领先企业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激光距离传感器标杆企业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激光距离传感器代表企业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激光距离传感器龙头企业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激光距离传感器重点企业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中国激光距离传感器行业竞争格局分析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激光距离传感器行业竞争格局总览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2024-2025年激光距离传感器行业竞争力分析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一、激光距离传感器供应商议价能力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四、激光距离传感器替代品威胁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2019-2024年激光距离传感器行业企业并购活动分析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2024-2025年激光距离传感器行业会展与招投标活动分析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一、激光距离传感器行业会展活动及其市场影响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2025年中国激光距离传感器企业发展策略分析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激光距离传感器市场策略分析</w:t>
      </w:r>
      <w:r>
        <w:rPr>
          <w:rFonts w:hint="eastAsia"/>
        </w:rPr>
        <w:br/>
      </w:r>
      <w:r>
        <w:rPr>
          <w:rFonts w:hint="eastAsia"/>
        </w:rPr>
        <w:t>　　　　一、激光距离传感器市场定位与拓展策略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二、激光距离传感器市场细分与目标客户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激光距离传感器销售策略分析</w:t>
      </w:r>
      <w:r>
        <w:rPr>
          <w:rFonts w:hint="eastAsia"/>
        </w:rPr>
        <w:br/>
      </w:r>
      <w:r>
        <w:rPr>
          <w:rFonts w:hint="eastAsia"/>
        </w:rPr>
        <w:t>　　　　一、激光距离传感器销售渠道与网络建设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提高激光距离传感器企业竞争力建议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一、激光距离传感器技术创新与管理优化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激光距离传感器品牌战略思考</w:t>
      </w:r>
      <w:r>
        <w:rPr>
          <w:rFonts w:hint="eastAsia"/>
        </w:rPr>
        <w:br/>
      </w:r>
      <w:r>
        <w:rPr>
          <w:rFonts w:hint="eastAsia"/>
        </w:rPr>
        <w:t>　　　　一、激光距离传感器品牌建设与维护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二、激光距离传感器品牌影响力与市场竞争力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中国激光距离传感器行业风险与对策</w:t>
      </w:r>
      <w:r>
        <w:rPr>
          <w:rFonts w:hint="eastAsia"/>
        </w:rPr>
        <w:br/>
      </w:r>
      <w:r>
        <w:rPr>
          <w:rFonts w:hint="eastAsia"/>
        </w:rPr>
        <w:t>　　第一节 激光距离传感器行业SWOT分析</w:t>
      </w:r>
      <w:r>
        <w:rPr>
          <w:rFonts w:hint="eastAsia"/>
        </w:rPr>
        <w:br/>
      </w:r>
      <w:r>
        <w:rPr>
          <w:rFonts w:hint="eastAsia"/>
        </w:rPr>
        <w:t>　　　　一、激光距离传感器行业优势分析</w:t>
      </w:r>
      <w:r>
        <w:rPr>
          <w:rFonts w:hint="eastAsia"/>
        </w:rPr>
        <w:br/>
      </w:r>
      <w:r>
        <w:rPr>
          <w:rFonts w:hint="eastAsia"/>
        </w:rPr>
        <w:t>　　　　二、激光距离传感器行业劣势分析</w:t>
      </w:r>
      <w:r>
        <w:rPr>
          <w:rFonts w:hint="eastAsia"/>
        </w:rPr>
        <w:br/>
      </w:r>
      <w:r>
        <w:rPr>
          <w:rFonts w:hint="eastAsia"/>
        </w:rPr>
        <w:t>　　　　三、激光距离传感器市场机会探索</w:t>
      </w:r>
      <w:r>
        <w:rPr>
          <w:rFonts w:hint="eastAsia"/>
        </w:rPr>
        <w:br/>
      </w:r>
      <w:r>
        <w:rPr>
          <w:rFonts w:hint="eastAsia"/>
        </w:rPr>
        <w:t>　　　　四、激光距离传感器市场威胁评估</w:t>
      </w:r>
      <w:r>
        <w:rPr>
          <w:rFonts w:hint="eastAsia"/>
        </w:rPr>
        <w:br/>
      </w:r>
      <w:r>
        <w:rPr>
          <w:rFonts w:hint="eastAsia"/>
        </w:rPr>
        <w:t>　　第二节 激光距离传感器行业风险及对策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2025-2031年中国激光距离传感器行业前景与发展趋势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激光距离传感器行业发展环境分析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2025-2031年激光距离传感器行业发展趋势与方向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一、激光距离传感器行业发展方向预测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二、激光距离传感器发展趋势分析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2025-2031年激光距离传感器行业发展潜力与机遇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一、激光距离传感器市场发展潜力评估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二、激光距离传感器新兴市场与机遇探索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激光距离传感器行业研究结论与建议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激光距离传感器行业发展建议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2025-2031年中国激光距离传感器行业产量预测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2025-2031年中国激光距离传感器行业市场需求预测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**地区激光距离传感器行业市场需求情况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**地区激光距离传感器市场规模及增长情况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**地区激光距离传感器行业市场需求情况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2019-2024年中国激光距离传感器行业产品市场价格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2025-2031年中国激光距离传感器行业产品市场价格走势预测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激光距离传感器重点企业经营情况分析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激光距离传感器重点企业经营情况分析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2025-2031年中国激光距离传感器市场规模预测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2025-2031年中国激光距离传感器行业利润预测</w:t>
      </w:r>
      <w:r>
        <w:rPr>
          <w:rFonts w:hint="eastAsia"/>
        </w:rPr>
        <w:br/>
      </w:r>
      <w:r>
        <w:rPr>
          <w:rFonts w:hint="eastAsia"/>
        </w:rPr>
        <w:t>　　图表 2025年激光距离传感器行业壁垒</w:t>
      </w:r>
      <w:r>
        <w:rPr>
          <w:rFonts w:hint="eastAsia"/>
        </w:rPr>
        <w:br/>
      </w:r>
      <w:r>
        <w:rPr>
          <w:rFonts w:hint="eastAsia"/>
        </w:rPr>
        <w:t>　　图表 2025年激光距离传感器市场前景分析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2025-2031年中国激光距离传感器市场需求预测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2025年激光距离传感器发展趋势预测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c821a4a4a4b51" w:history="1">
        <w:r>
          <w:rPr>
            <w:rStyle w:val="Hyperlink"/>
          </w:rPr>
          <w:t>中国激光距离传感器行业发展研究与前景趋势预测报告（2025-2031年）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c821a4a4a4b51" w:history="1">
        <w:r>
          <w:rPr>
            <w:rStyle w:val="Hyperlink"/>
          </w:rPr>
          <w:t>https://www.20087.com/6/18/JiGuangJuLiChuanGanQiHangYeQianJingFenXi.html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距精度0.01mm、激光距离传感器工作原理、光电传感器调试方法、激光距离传感器哪个精度高、中国十大激光公司排名、激光距离传感器精度、激光雷达、激光距离传感器被卡住怎么清理、sick传感器型号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96a8e3265446a" w:history="1">
      <w:r>
        <w:rPr>
          <w:rStyle w:val="Hyperlink"/>
        </w:rPr>
        <w:t>中国激光距离传感器行业发展研究与前景趋势预测报告（2025-2031年）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GuangJuLiChuanGanQiHangYeQianJingFenXi.html" TargetMode="External" Id="R296c821a4a4a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GuangJuLiChuanGanQiHangYeQianJingFenXi.html" TargetMode="External" Id="R77c96a8e3265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2025-01-17T06:45:48Z</dcterms:created>
  <dcterms:modified xsi:type="dcterms:W3CDTF">2025-01-17T07:45:48Z</dcterms:modified>
  <dc:subject>中国激光距离传感器行业发展研究与前景趋势预测报告（2025-2031年）</dc:subject>
  <dc:title>中国激光距离传感器行业发展研究与前景趋势预测报告（2025-2031年）</dc:title>
  <cp:keywords>中国激光距离传感器行业发展研究与前景趋势预测报告（2025-2031年）</cp:keywords>
  <dc:description>中国激光距离传感器行业发展研究与前景趋势预测报告（2025-2031年）</dc:description>
</cp:coreProperties>
</file>