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6f93bbe204433" w:history="1">
              <w:r>
                <w:rPr>
                  <w:rStyle w:val="Hyperlink"/>
                </w:rPr>
                <w:t>2024-2030年全球与中国热锻压力机市场全面调研与发展趋势报告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6f93bbe204433" w:history="1">
              <w:r>
                <w:rPr>
                  <w:rStyle w:val="Hyperlink"/>
                </w:rPr>
                <w:t>2024-2030年全球与中国热锻压力机市场全面调研与发展趋势报告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b6f93bbe204433" w:history="1">
                <w:r>
                  <w:rPr>
                    <w:rStyle w:val="Hyperlink"/>
                  </w:rPr>
                  <w:t>https://www.20087.com/6/58/ReDuanYaLiJiWeiLaiFaZhanQuShi.html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锻压力机是锻造行业中不可或缺的重型装备，目前技术水平已实现大型化、自动化和智能化，以满足汽车、航空、风电等高端制造业对优质锻件的需求。通过改进模具设计和优化工艺参数，热锻压力机的能耗和材料利用率得以提高。</w:t>
      </w:r>
      <w:r>
        <w:rPr>
          <w:rFonts w:hint="eastAsia"/>
        </w:rPr>
        <w:br/>
      </w:r>
      <w:r>
        <w:rPr>
          <w:rFonts w:hint="eastAsia"/>
        </w:rPr>
        <w:t>　　随着先进制造技术的发展，热锻压力机将向数字化、柔性化和低碳化方向迈进。未来的压力机将集成更多智能感知和控制功能，实现对锻压过程的精确控制和在线质量检测。同时，顺应碳达峰、碳中和目标，绿色节能的热锻工艺和设备将得到大力推广，热能回收利用和余热处理技术有望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6f93bbe204433" w:history="1">
        <w:r>
          <w:rPr>
            <w:rStyle w:val="Hyperlink"/>
          </w:rPr>
          <w:t>2024-2030年全球与中国热锻压力机市场全面调研与发展趋势报告</w:t>
        </w:r>
      </w:hyperlink>
      <w:r>
        <w:rPr>
          <w:rFonts w:hint="eastAsia"/>
        </w:rPr>
        <w:t>》依据国家统计局、发改委及热锻压力机相关协会等的数据资料，深入研究了热锻压力机行业的现状，包括热锻压力机市场需求、市场规模及产业链状况。热锻压力机报告分析了热锻压力机的价格波动、各细分市场的动态，以及重点企业的经营状况。同时，报告对热锻压力机市场前景及发展趋势进行了科学预测，揭示了潜在的市场需求和投资机会，也指出了热锻压力机行业内可能的风险。此外，热锻压力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t>　　1 热锻压力机市场概述</w:t>
      </w:r>
      <w:r>
        <w:rPr>
          <w:rFonts w:hint="eastAsia"/>
        </w:rPr>
        <w:br/>
      </w:r>
      <w:r>
        <w:rPr>
          <w:rFonts w:hint="eastAsia"/>
        </w:rPr>
        <w:t>　　1.1 热锻压力机产品定义及统计范围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按照不同产品类型，热锻压力机主要可以分为如下几个类别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不同产品类型热锻压力机增长趋势2023年VS</w:t>
      </w:r>
      <w:r>
        <w:rPr>
          <w:rFonts w:hint="eastAsia"/>
        </w:rPr>
        <w:br/>
      </w:r>
      <w:r>
        <w:rPr>
          <w:rFonts w:hint="eastAsia"/>
        </w:rPr>
        <w:t>　　1.2.2 &lt;10000 KN</w:t>
      </w:r>
      <w:r>
        <w:rPr>
          <w:rFonts w:hint="eastAsia"/>
        </w:rPr>
        <w:br/>
      </w:r>
      <w:r>
        <w:rPr>
          <w:rFonts w:hint="eastAsia"/>
        </w:rPr>
        <w:t>　　1.2.4 &gt; 100000 KN</w:t>
      </w:r>
      <w:r>
        <w:rPr>
          <w:rFonts w:hint="eastAsia"/>
        </w:rPr>
        <w:br/>
      </w:r>
      <w:r>
        <w:rPr>
          <w:rFonts w:hint="eastAsia"/>
        </w:rPr>
        <w:t>　　1.3 从不同应用，热锻压力机主要包括如下几个方面</w:t>
      </w:r>
      <w:r>
        <w:rPr>
          <w:rFonts w:hint="eastAsia"/>
        </w:rPr>
        <w:br/>
      </w:r>
      <w:r>
        <w:rPr>
          <w:rFonts w:hint="eastAsia"/>
        </w:rPr>
        <w:t>　　1.3.1 汽车行业</w:t>
      </w:r>
      <w:r>
        <w:rPr>
          <w:rFonts w:hint="eastAsia"/>
        </w:rPr>
        <w:br/>
      </w:r>
      <w:r>
        <w:rPr>
          <w:rFonts w:hint="eastAsia"/>
        </w:rPr>
        <w:t>　　1.3.2 五金工具</w:t>
      </w:r>
      <w:r>
        <w:rPr>
          <w:rFonts w:hint="eastAsia"/>
        </w:rPr>
        <w:br/>
      </w:r>
      <w:r>
        <w:rPr>
          <w:rFonts w:hint="eastAsia"/>
        </w:rPr>
        <w:t>　　1.3.3 工程机械</w:t>
      </w:r>
      <w:r>
        <w:rPr>
          <w:rFonts w:hint="eastAsia"/>
        </w:rPr>
        <w:br/>
      </w:r>
      <w:r>
        <w:rPr>
          <w:rFonts w:hint="eastAsia"/>
        </w:rPr>
        <w:t>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全球热锻压力机供需现状及预测（2018-2023年）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1.5.1 全球热锻压力机产能、产量、产能利用率及发展趋势（2018-2023年）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1.5.2 全球热锻压力机产量、表观消费量及发展趋势（2018-2023年）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中国热锻压力机供需现状及预测（2018-2023年）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1.6.1 中国热锻压力机产能、产量、产能利用率及发展趋势（2018-2023年）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1.6.2 中国热锻压力机产量、表观消费量及发展趋势（2018-2023年）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1.6.3 中国热锻压力机产量、市场需求量及发展趋势（2018-2023年）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热锻压力机中国及欧美日等行业政策分析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2 全球与中国主要厂商热锻压力机产量、产值及竞争分析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全球热锻压力机主要厂商列表（2018-2023年）</w:t>
      </w:r>
      <w:r>
        <w:rPr>
          <w:rFonts w:hint="eastAsia"/>
        </w:rPr>
        <w:br/>
      </w:r>
      <w:r>
        <w:rPr>
          <w:rFonts w:hint="eastAsia"/>
        </w:rPr>
        <w:t>　　2.1.1 全球热锻压力机主要厂商产量列表（2018-2023年）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2.1.2 全球热锻压力机主要厂商产值列表（2018-2023年）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2.1.3 2024年全球主要生产商热锻压力机收入排名</w:t>
      </w:r>
      <w:r>
        <w:rPr>
          <w:rFonts w:hint="eastAsia"/>
        </w:rPr>
        <w:br/>
      </w:r>
      <w:r>
        <w:rPr>
          <w:rFonts w:hint="eastAsia"/>
        </w:rPr>
        <w:t>　　2.1.4 全球热锻压力机主要厂商产品价格列表（2018-2023年）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中国热锻压力机主要厂商产量、产值及市场份额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2.2.1 中国热锻压力机主要厂商产量列表（2018-2023年）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2.2.2 中国热锻压力机主要厂商产值列表（2018-2023年）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热锻压力机厂商产地分布及商业化日期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热锻压力机行业集中度、竞争程度分析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2.4.1 热锻压力机行业集中度分析：全球Top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2.4.2 全球热锻压力机第一梯队、第二梯队和第三梯队生产商（品牌）及市场份额（2022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热锻压力机全球领先企业SWOT分析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全球主要热锻压力机企业采访及观点</w:t>
      </w:r>
      <w:r>
        <w:rPr>
          <w:rFonts w:hint="eastAsia"/>
        </w:rPr>
        <w:br/>
      </w:r>
      <w:r>
        <w:rPr>
          <w:rFonts w:hint="eastAsia"/>
        </w:rPr>
        <w:t>　　3 全球热锻压力机主要生产地区分析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全球主要地区热锻压力机市场规模分析：2022 vs 2023 VS</w:t>
      </w:r>
      <w:r>
        <w:rPr>
          <w:rFonts w:hint="eastAsia"/>
        </w:rPr>
        <w:br/>
      </w:r>
      <w:r>
        <w:rPr>
          <w:rFonts w:hint="eastAsia"/>
        </w:rPr>
        <w:t>　　3.1.1 全球主要地区热锻压力机产量及市场份额（2018-2023年）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3.1.2 全球主要地区热锻压力机产量及市场份额预测（2018-2023年）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3.1.3 全球主要地区热锻压力机产值及市场份额（2018-2023年）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3.1.4 全球主要地区热锻压力机产值及市场份额预测（2018-2023年）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北美市场热锻压力机产量、产值及增长率（2018-2023年）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欧洲市场热锻压力机产量、产值及增长率（2018-2023年）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日本市场热锻压力机产量、产值及增长率（2018-2023年）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东南亚市场热锻压力机产量、产值及增长率（2018-2023年）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印度市场热锻压力机产量、产值及增长率（2018-2023年）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中国市场热锻压力机产量、产值及增长率（2018-2023年）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4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全球主要地区热锻压力机消费展望2022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全球主要地区热锻压力机消费量及增长率（2018-2023年）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全球主要地区热锻压力机消费量预测（2018-2023年）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中国市场热锻压力机消费量、增长率及发展预测（2018-2023年）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北美市场热锻压力机消费量、增长率及发展预测（2018-2023年）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欧洲市场热锻压力机消费量、增长率及发展预测（2018-2023年）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日本市场热锻压力机消费量、增长率及发展预测（2018-2023年）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东南亚市场热锻压力机消费量、增长率及发展预测（2018-2023年）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印度市场热锻压力机消费量、增长率及发展预测（2018-2023年）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5 全球热锻压力机主要生产商概况分析</w:t>
      </w:r>
      <w:r>
        <w:rPr>
          <w:rFonts w:hint="eastAsia"/>
        </w:rPr>
        <w:br/>
      </w:r>
      <w:r>
        <w:rPr>
          <w:rFonts w:hint="eastAsia"/>
        </w:rPr>
        <w:t>　　5.1 SMS</w:t>
      </w:r>
      <w:r>
        <w:rPr>
          <w:rFonts w:hint="eastAsia"/>
        </w:rPr>
        <w:br/>
      </w:r>
      <w:r>
        <w:rPr>
          <w:rFonts w:hint="eastAsia"/>
        </w:rPr>
        <w:t>　　5.1.1 SMS基本信息、热锻压力机生产基地、销售区域、竞争对手及市场地位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SMS热锻压力机产品规格、参数及市场应用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SMS热锻压力机产能、产量、产值、价格及毛利率（2018-2023年）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5.1.4 SMS公司概况、主营业务及总收入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5.1.5 SMS企业最新动态</w:t>
      </w:r>
      <w:r>
        <w:rPr>
          <w:rFonts w:hint="eastAsia"/>
        </w:rPr>
        <w:br/>
      </w:r>
      <w:r>
        <w:rPr>
          <w:rFonts w:hint="eastAsia"/>
        </w:rPr>
        <w:t>　　5.2 Sumitomo</w:t>
      </w:r>
      <w:r>
        <w:rPr>
          <w:rFonts w:hint="eastAsia"/>
        </w:rPr>
        <w:br/>
      </w:r>
      <w:r>
        <w:rPr>
          <w:rFonts w:hint="eastAsia"/>
        </w:rPr>
        <w:t>　　5.2.1 Sumitomo基本信息、热锻压力机生产基地、销售区域、竞争对手及市场地位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Sumitomo热锻压力机产品规格、参数及市场应用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Sumitomo热锻压力机产能、产量、产值、价格及毛利率（2018-2023年）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5.2.4 Sumitomo公司概况、主营业务及总收入</w:t>
      </w:r>
      <w:r>
        <w:rPr>
          <w:rFonts w:hint="eastAsia"/>
        </w:rPr>
        <w:br/>
      </w:r>
      <w:r>
        <w:rPr>
          <w:rFonts w:hint="eastAsia"/>
        </w:rPr>
        <w:t>　　5.2.5 Sumitomo企业最新动态</w:t>
      </w:r>
      <w:r>
        <w:rPr>
          <w:rFonts w:hint="eastAsia"/>
        </w:rPr>
        <w:br/>
      </w:r>
      <w:r>
        <w:rPr>
          <w:rFonts w:hint="eastAsia"/>
        </w:rPr>
        <w:t>　　5.3 TMP</w:t>
      </w:r>
      <w:r>
        <w:rPr>
          <w:rFonts w:hint="eastAsia"/>
        </w:rPr>
        <w:br/>
      </w:r>
      <w:r>
        <w:rPr>
          <w:rFonts w:hint="eastAsia"/>
        </w:rPr>
        <w:t>　　5.3.1 TMP基本信息、热锻压力机生产基地、销售区域、竞争对手及市场地位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TMP热锻压力机产品规格、参数及市场应用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TMP热锻压力机产能、产量、产值、价格及毛利率（2018-2023年）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5.3.4 TMP公司概况、主营业务及总收入</w:t>
      </w:r>
      <w:r>
        <w:rPr>
          <w:rFonts w:hint="eastAsia"/>
        </w:rPr>
        <w:br/>
      </w:r>
      <w:r>
        <w:rPr>
          <w:rFonts w:hint="eastAsia"/>
        </w:rPr>
        <w:t>　　5.3.5 TMP企业最新动态</w:t>
      </w:r>
      <w:r>
        <w:rPr>
          <w:rFonts w:hint="eastAsia"/>
        </w:rPr>
        <w:br/>
      </w:r>
      <w:r>
        <w:rPr>
          <w:rFonts w:hint="eastAsia"/>
        </w:rPr>
        <w:t>　　5.4 Schuler</w:t>
      </w:r>
      <w:r>
        <w:rPr>
          <w:rFonts w:hint="eastAsia"/>
        </w:rPr>
        <w:br/>
      </w:r>
      <w:r>
        <w:rPr>
          <w:rFonts w:hint="eastAsia"/>
        </w:rPr>
        <w:t>　　5.4.1 Schuler基本信息、热锻压力机生产基地、销售区域、竞争对手及市场地位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Schuler热锻压力机产品规格、参数及市场应用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Schuler热锻压力机产能、产量、产值、价格及毛利率（2018-2023年）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5.4.4 Schuler公司概况、主营业务及总收入</w:t>
      </w:r>
      <w:r>
        <w:rPr>
          <w:rFonts w:hint="eastAsia"/>
        </w:rPr>
        <w:br/>
      </w:r>
      <w:r>
        <w:rPr>
          <w:rFonts w:hint="eastAsia"/>
        </w:rPr>
        <w:t>　　5.4.5 Schuler企业最新动态</w:t>
      </w:r>
      <w:r>
        <w:rPr>
          <w:rFonts w:hint="eastAsia"/>
        </w:rPr>
        <w:br/>
      </w:r>
      <w:r>
        <w:rPr>
          <w:rFonts w:hint="eastAsia"/>
        </w:rPr>
        <w:t>　　5.5 Fagor Arrasate</w:t>
      </w:r>
      <w:r>
        <w:rPr>
          <w:rFonts w:hint="eastAsia"/>
        </w:rPr>
        <w:br/>
      </w:r>
      <w:r>
        <w:rPr>
          <w:rFonts w:hint="eastAsia"/>
        </w:rPr>
        <w:t>　　5.5.1 Fagor Arrasate基本信息、热锻压力机生产基地、销售区域、竞争对手及市场地位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Fagor Arrasate热锻压力机产品规格、参数及市场应用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Fagor Arrasate热锻压力机产能、产量、产值、价格及毛利率（2018-2023年）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5.5.4 Fagor Arrasate公司概况、主营业务及总收入</w:t>
      </w:r>
      <w:r>
        <w:rPr>
          <w:rFonts w:hint="eastAsia"/>
        </w:rPr>
        <w:br/>
      </w:r>
      <w:r>
        <w:rPr>
          <w:rFonts w:hint="eastAsia"/>
        </w:rPr>
        <w:t>　　5.5.5 Fagor Arrasate企业最新动态</w:t>
      </w:r>
      <w:r>
        <w:rPr>
          <w:rFonts w:hint="eastAsia"/>
        </w:rPr>
        <w:br/>
      </w:r>
      <w:r>
        <w:rPr>
          <w:rFonts w:hint="eastAsia"/>
        </w:rPr>
        <w:t>　　5.6 Komatsu</w:t>
      </w:r>
      <w:r>
        <w:rPr>
          <w:rFonts w:hint="eastAsia"/>
        </w:rPr>
        <w:br/>
      </w:r>
      <w:r>
        <w:rPr>
          <w:rFonts w:hint="eastAsia"/>
        </w:rPr>
        <w:t>　　5.6.1 Komatsu基本信息、热锻压力机生产基地、销售区域、竞争对手及市场地位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Komatsu热锻压力机产品规格、参数及市场应用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Komatsu热锻压力机产能、产量、产值、价格及毛利率（2018-2023年）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5.6.4 Komatsu公司概况、主营业务及总收入</w:t>
      </w:r>
      <w:r>
        <w:rPr>
          <w:rFonts w:hint="eastAsia"/>
        </w:rPr>
        <w:br/>
      </w:r>
      <w:r>
        <w:rPr>
          <w:rFonts w:hint="eastAsia"/>
        </w:rPr>
        <w:t>　　5.6.5 Komatsu企业最新动态</w:t>
      </w:r>
      <w:r>
        <w:rPr>
          <w:rFonts w:hint="eastAsia"/>
        </w:rPr>
        <w:br/>
      </w:r>
      <w:r>
        <w:rPr>
          <w:rFonts w:hint="eastAsia"/>
        </w:rPr>
        <w:t>　　5.7 Lasco</w:t>
      </w:r>
      <w:r>
        <w:rPr>
          <w:rFonts w:hint="eastAsia"/>
        </w:rPr>
        <w:br/>
      </w:r>
      <w:r>
        <w:rPr>
          <w:rFonts w:hint="eastAsia"/>
        </w:rPr>
        <w:t>　　5.7.1 Lasco基本信息、热锻压力机生产基地、销售区域、竞争对手及市场地位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Lasco热锻压力机产品规格、参数及市场应用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Lasco热锻压力机产能、产量、产值、价格及毛利率（2018-2023年）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5.7.4 Lasco公司概况、主营业务及总收入</w:t>
      </w:r>
      <w:r>
        <w:rPr>
          <w:rFonts w:hint="eastAsia"/>
        </w:rPr>
        <w:br/>
      </w:r>
      <w:r>
        <w:rPr>
          <w:rFonts w:hint="eastAsia"/>
        </w:rPr>
        <w:t>　　5.7.5 Lasco企业最新动态</w:t>
      </w:r>
      <w:r>
        <w:rPr>
          <w:rFonts w:hint="eastAsia"/>
        </w:rPr>
        <w:br/>
      </w:r>
      <w:r>
        <w:rPr>
          <w:rFonts w:hint="eastAsia"/>
        </w:rPr>
        <w:t>　　5.8 Kurimoto</w:t>
      </w:r>
      <w:r>
        <w:rPr>
          <w:rFonts w:hint="eastAsia"/>
        </w:rPr>
        <w:br/>
      </w:r>
      <w:r>
        <w:rPr>
          <w:rFonts w:hint="eastAsia"/>
        </w:rPr>
        <w:t>　　5.8.1 Kurimoto基本信息、热锻压力机生产基地、销售区域、竞争对手及市场地位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Kurimoto热锻压力机产品规格、参数及市场应用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Kurimoto热锻压力机产能、产量、产值、价格及毛利率（2018-2023年）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5.8.4 Kurimoto公司概况、主营业务及总收入</w:t>
      </w:r>
      <w:r>
        <w:rPr>
          <w:rFonts w:hint="eastAsia"/>
        </w:rPr>
        <w:br/>
      </w:r>
      <w:r>
        <w:rPr>
          <w:rFonts w:hint="eastAsia"/>
        </w:rPr>
        <w:t>　　5.8.5 Kurimoto企业最新动态</w:t>
      </w:r>
      <w:r>
        <w:rPr>
          <w:rFonts w:hint="eastAsia"/>
        </w:rPr>
        <w:br/>
      </w:r>
      <w:r>
        <w:rPr>
          <w:rFonts w:hint="eastAsia"/>
        </w:rPr>
        <w:t>　　5.9 First Heavy</w:t>
      </w:r>
      <w:r>
        <w:rPr>
          <w:rFonts w:hint="eastAsia"/>
        </w:rPr>
        <w:br/>
      </w:r>
      <w:r>
        <w:rPr>
          <w:rFonts w:hint="eastAsia"/>
        </w:rPr>
        <w:t>　　5.9.1 First Heavy基本信息、热锻压力机生产基地、销售区域、竞争对手及市场地位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First Heavy热锻压力机产品规格、参数及市场应用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First Heavy热锻压力机产能、产量、产值、价格及毛利率（2018-2023年）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5.9.4 First Heavy公司概况、主营业务及总收入</w:t>
      </w:r>
      <w:r>
        <w:rPr>
          <w:rFonts w:hint="eastAsia"/>
        </w:rPr>
        <w:br/>
      </w:r>
      <w:r>
        <w:rPr>
          <w:rFonts w:hint="eastAsia"/>
        </w:rPr>
        <w:t>　　5.9.5 First Heavy企业最新动态</w:t>
      </w:r>
      <w:r>
        <w:rPr>
          <w:rFonts w:hint="eastAsia"/>
        </w:rPr>
        <w:br/>
      </w:r>
      <w:r>
        <w:rPr>
          <w:rFonts w:hint="eastAsia"/>
        </w:rPr>
        <w:t>　　5.10 Stamtec</w:t>
      </w:r>
      <w:r>
        <w:rPr>
          <w:rFonts w:hint="eastAsia"/>
        </w:rPr>
        <w:br/>
      </w:r>
      <w:r>
        <w:rPr>
          <w:rFonts w:hint="eastAsia"/>
        </w:rPr>
        <w:t>　　5.10.1 Stamtec基本信息、热锻压力机生产基地、销售区域、竞争对手及市场地位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Stamtec热锻压力机产品规格、参数及市场应用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Stamtec热锻压力机产能、产量、产值、价格及毛利率（2018-2023年）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5.10.4 Stamtec公司概况、主营业务及总收入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5.10.5 Stamtec企业最新动态</w:t>
      </w:r>
      <w:r>
        <w:rPr>
          <w:rFonts w:hint="eastAsia"/>
        </w:rPr>
        <w:br/>
      </w:r>
      <w:r>
        <w:rPr>
          <w:rFonts w:hint="eastAsia"/>
        </w:rPr>
        <w:t>　　5.11 Ajax</w:t>
      </w:r>
      <w:r>
        <w:rPr>
          <w:rFonts w:hint="eastAsia"/>
        </w:rPr>
        <w:br/>
      </w:r>
      <w:r>
        <w:rPr>
          <w:rFonts w:hint="eastAsia"/>
        </w:rPr>
        <w:t>　　5.11.1 Ajax基本信息、热锻压力机生产基地、销售区域、竞争对手及市场地位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Ajax热锻压力机产品规格、参数及市场应用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Ajax热锻压力机产能、产量、产值、价格及毛利率（2018-2023年）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5.11.4 Ajax公司概况、主营业务及总收入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5.11.5 Ajax企业最新动态</w:t>
      </w:r>
      <w:r>
        <w:rPr>
          <w:rFonts w:hint="eastAsia"/>
        </w:rPr>
        <w:br/>
      </w:r>
      <w:r>
        <w:rPr>
          <w:rFonts w:hint="eastAsia"/>
        </w:rPr>
        <w:t>　　5.12 Mitsubishi</w:t>
      </w:r>
      <w:r>
        <w:rPr>
          <w:rFonts w:hint="eastAsia"/>
        </w:rPr>
        <w:br/>
      </w:r>
      <w:r>
        <w:rPr>
          <w:rFonts w:hint="eastAsia"/>
        </w:rPr>
        <w:t>　　5.12.1 Mitsubishi基本信息、热锻压力机生产基地、销售区域、竞争对手及市场地位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Mitsubishi热锻压力机产品规格、参数及市场应用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Mitsubishi热锻压力机产能、产量、产值、价格及毛利率（2018-2023年）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5.12.4 Mitsubishi公司概况、主营业务及总收入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5.12.5 Mitsubishi企业最新动态</w:t>
      </w:r>
      <w:r>
        <w:rPr>
          <w:rFonts w:hint="eastAsia"/>
        </w:rPr>
        <w:br/>
      </w:r>
      <w:r>
        <w:rPr>
          <w:rFonts w:hint="eastAsia"/>
        </w:rPr>
        <w:t>　　5.13 Erie</w:t>
      </w:r>
      <w:r>
        <w:rPr>
          <w:rFonts w:hint="eastAsia"/>
        </w:rPr>
        <w:br/>
      </w:r>
      <w:r>
        <w:rPr>
          <w:rFonts w:hint="eastAsia"/>
        </w:rPr>
        <w:t>　　5.13.1 Erie基本信息、热锻压力机生产基地、销售区域、竞争对手及市场地位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Erie热锻压力机产品规格、参数及市场应用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Erie热锻压力机产能、产量、产值、价格及毛利率（2018-2023年）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5.13.4 Erie公司概况、主营业务及总收入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5.13.5 Erie企业最新动态</w:t>
      </w:r>
      <w:r>
        <w:rPr>
          <w:rFonts w:hint="eastAsia"/>
        </w:rPr>
        <w:br/>
      </w:r>
      <w:r>
        <w:rPr>
          <w:rFonts w:hint="eastAsia"/>
        </w:rPr>
        <w:t>　　5.14 J&amp;H</w:t>
      </w:r>
      <w:r>
        <w:rPr>
          <w:rFonts w:hint="eastAsia"/>
        </w:rPr>
        <w:br/>
      </w:r>
      <w:r>
        <w:rPr>
          <w:rFonts w:hint="eastAsia"/>
        </w:rPr>
        <w:t>　　5.14.1 J&amp;H基本信息、热锻压力机生产基地、销售区域、竞争对手及市场地位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J&amp;H热锻压力机产品规格、参数及市场应用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J&amp;H热锻压力机产能、产量、产值、价格及毛利率（2018-2023年）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5.14.4 J&amp;H公司概况、主营业务及总收入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5.14.5 J&amp;H企业最新动态</w:t>
      </w:r>
      <w:r>
        <w:rPr>
          <w:rFonts w:hint="eastAsia"/>
        </w:rPr>
        <w:br/>
      </w:r>
      <w:r>
        <w:rPr>
          <w:rFonts w:hint="eastAsia"/>
        </w:rPr>
        <w:t>　　5.15 Qingdao Yiyou</w:t>
      </w:r>
      <w:r>
        <w:rPr>
          <w:rFonts w:hint="eastAsia"/>
        </w:rPr>
        <w:br/>
      </w:r>
      <w:r>
        <w:rPr>
          <w:rFonts w:hint="eastAsia"/>
        </w:rPr>
        <w:t>　　5.15.1 Qingdao Yiyou基本信息、热锻压力机生产基地、销售区域、竞争对手及市场地位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5.15.2 Qingdao Yiyou热锻压力机产品规格、参数及市场应用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5.15.3 Qingdao Yiyou热锻压力机产能、产量、产值、价格及毛利率（2018-2023年）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5.15.4 Qingdao Yiyou公司概况、主营业务及总收入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5.15.5 Qingdao Yiyou企业最新动态</w:t>
      </w:r>
      <w:r>
        <w:rPr>
          <w:rFonts w:hint="eastAsia"/>
        </w:rPr>
        <w:br/>
      </w:r>
      <w:r>
        <w:rPr>
          <w:rFonts w:hint="eastAsia"/>
        </w:rPr>
        <w:t>　　5.16 Yandon</w:t>
      </w:r>
      <w:r>
        <w:rPr>
          <w:rFonts w:hint="eastAsia"/>
        </w:rPr>
        <w:br/>
      </w:r>
      <w:r>
        <w:rPr>
          <w:rFonts w:hint="eastAsia"/>
        </w:rPr>
        <w:t>　　5.16.1 Yandon基本信息、热锻压力机生产基地、销售区域、竞争对手及市场地位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5.16.2 Yandon热锻压力机产品规格、参数及市场应用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5.16.3 Yandon热锻压力机产能、产量、产值、价格及毛利率（2018-2023年）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5.16.4 Yandon公司概况、主营业务及总收入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5.16.5 Yandon企业最新动态</w:t>
      </w:r>
      <w:r>
        <w:rPr>
          <w:rFonts w:hint="eastAsia"/>
        </w:rPr>
        <w:br/>
      </w:r>
      <w:r>
        <w:rPr>
          <w:rFonts w:hint="eastAsia"/>
        </w:rPr>
        <w:t>　　5.17 NHI</w:t>
      </w:r>
      <w:r>
        <w:rPr>
          <w:rFonts w:hint="eastAsia"/>
        </w:rPr>
        <w:br/>
      </w:r>
      <w:r>
        <w:rPr>
          <w:rFonts w:hint="eastAsia"/>
        </w:rPr>
        <w:t>　　5.17.1 NHI基本信息、热锻压力机生产基地、销售区域、竞争对手及市场地位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5.17.2 NHI热锻压力机产品规格、参数及市场应用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5.17.3 NHI热锻压力机产能、产量、产值、价格及毛利率（2018-2023年）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5.17.4 NHI公司概况、主营业务及总收入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5.17.5 NHI企业最新动态</w:t>
      </w:r>
      <w:r>
        <w:rPr>
          <w:rFonts w:hint="eastAsia"/>
        </w:rPr>
        <w:br/>
      </w:r>
      <w:r>
        <w:rPr>
          <w:rFonts w:hint="eastAsia"/>
        </w:rPr>
        <w:t>　　5.18 China National Erzhong Group</w:t>
      </w:r>
      <w:r>
        <w:rPr>
          <w:rFonts w:hint="eastAsia"/>
        </w:rPr>
        <w:br/>
      </w:r>
      <w:r>
        <w:rPr>
          <w:rFonts w:hint="eastAsia"/>
        </w:rPr>
        <w:t>　　5.18.1 China National Erzhong Group基本信息、热锻压力机生产基地、销售区域、竞争对手及市场地位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5.18.2 China National Erzhong Group热锻压力机产品规格、参数及市场应用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5.18.3 China National Erzhong Group热锻压力机产能、产量、产值、价格及毛利率（2018-2023年）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5.18.4 China National Erzhong Group公司概况、主营业务及总收入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5.18.5 China National Erzhong Group企业最新动态</w:t>
      </w:r>
      <w:r>
        <w:rPr>
          <w:rFonts w:hint="eastAsia"/>
        </w:rPr>
        <w:br/>
      </w:r>
      <w:r>
        <w:rPr>
          <w:rFonts w:hint="eastAsia"/>
        </w:rPr>
        <w:t>　　6 不同类型热锻压力机分析</w:t>
      </w:r>
      <w:r>
        <w:rPr>
          <w:rFonts w:hint="eastAsia"/>
        </w:rPr>
        <w:br/>
      </w:r>
      <w:r>
        <w:rPr>
          <w:rFonts w:hint="eastAsia"/>
        </w:rPr>
        <w:t>　　6.1 全球不同类型热锻压力机产量（2018-2023年）</w:t>
      </w:r>
      <w:r>
        <w:rPr>
          <w:rFonts w:hint="eastAsia"/>
        </w:rPr>
        <w:br/>
      </w:r>
      <w:r>
        <w:rPr>
          <w:rFonts w:hint="eastAsia"/>
        </w:rPr>
        <w:t>　　6.1.1 全球热锻压力机不同类型热锻压力机产量及市场份额（2018-2023年）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6.1.2 全球不同类型热锻压力机产量预测（2018-2023年）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全球不同类型热锻压力机产值（2018-2023年）</w:t>
      </w:r>
      <w:r>
        <w:rPr>
          <w:rFonts w:hint="eastAsia"/>
        </w:rPr>
        <w:br/>
      </w:r>
      <w:r>
        <w:rPr>
          <w:rFonts w:hint="eastAsia"/>
        </w:rPr>
        <w:t>　　6.2.1 全球热锻压力机不同类型热锻压力机产值及市场份额（2018-2023年）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6.2.2 全球不同类型热锻压力机产值预测（2018-2023年）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全球不同类型热锻压力机价格走势（2018-2023年）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不同价格区间热锻压力机市场份额对比（2018-2023年）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中国不同类型热锻压力机产量（2018-2023年）</w:t>
      </w:r>
      <w:r>
        <w:rPr>
          <w:rFonts w:hint="eastAsia"/>
        </w:rPr>
        <w:br/>
      </w:r>
      <w:r>
        <w:rPr>
          <w:rFonts w:hint="eastAsia"/>
        </w:rPr>
        <w:t>　　6.5.1 中国热锻压力机不同类型热锻压力机产量及市场份额（2018-2023年）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中国不同类型热锻压力机产量预测（2018-2023年）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中国不同类型热锻压力机产值（2018-2023年）</w:t>
      </w:r>
      <w:r>
        <w:rPr>
          <w:rFonts w:hint="eastAsia"/>
        </w:rPr>
        <w:br/>
      </w:r>
      <w:r>
        <w:rPr>
          <w:rFonts w:hint="eastAsia"/>
        </w:rPr>
        <w:t>　　6.5.1 中国热锻压力机不同类型热锻压力机产值及市场份额（2018-2023年）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中国不同类型热锻压力机产值预测（2018-2023年）</w:t>
      </w:r>
      <w:r>
        <w:rPr>
          <w:rFonts w:hint="eastAsia"/>
        </w:rPr>
        <w:br/>
      </w:r>
      <w:r>
        <w:rPr>
          <w:rFonts w:hint="eastAsia"/>
        </w:rPr>
        <w:t>　　7 热锻压力机上游原料及下游主要应用分析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热锻压力机产业链分析</w:t>
      </w:r>
      <w:r>
        <w:rPr>
          <w:rFonts w:hint="eastAsia"/>
        </w:rPr>
        <w:br/>
      </w:r>
      <w:r>
        <w:rPr>
          <w:rFonts w:hint="eastAsia"/>
        </w:rPr>
        <w:t>　　7.2 热锻压力机产业上游供应分析</w:t>
      </w:r>
      <w:r>
        <w:rPr>
          <w:rFonts w:hint="eastAsia"/>
        </w:rPr>
        <w:br/>
      </w:r>
      <w:r>
        <w:rPr>
          <w:rFonts w:hint="eastAsia"/>
        </w:rPr>
        <w:t>　　7.2.1 上游原料供给状况</w:t>
      </w:r>
      <w:r>
        <w:rPr>
          <w:rFonts w:hint="eastAsia"/>
        </w:rPr>
        <w:br/>
      </w:r>
      <w:r>
        <w:rPr>
          <w:rFonts w:hint="eastAsia"/>
        </w:rPr>
        <w:t>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全球不同应用热锻压力机消费量、市场份额及增长率（2018-2023年）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7.3.1 全球不同应用热锻压力机消费量（2018-2023年）</w:t>
      </w:r>
      <w:r>
        <w:rPr>
          <w:rFonts w:hint="eastAsia"/>
        </w:rPr>
        <w:br/>
      </w:r>
      <w:r>
        <w:rPr>
          <w:rFonts w:hint="eastAsia"/>
        </w:rPr>
        <w:t>　　7.3.2 全球不同应用热锻压力机消费量预测（2018-2023年）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中国不同应用热锻压力机消费量、市场份额及增长率（2018-2023年）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7.4.1 中国不同应用热锻压力机消费量（2018-2023年）</w:t>
      </w:r>
      <w:r>
        <w:rPr>
          <w:rFonts w:hint="eastAsia"/>
        </w:rPr>
        <w:br/>
      </w:r>
      <w:r>
        <w:rPr>
          <w:rFonts w:hint="eastAsia"/>
        </w:rPr>
        <w:t>　　7.4.2 中国不同应用热锻压力机消费量预测（2018-2023年）</w:t>
      </w:r>
      <w:r>
        <w:rPr>
          <w:rFonts w:hint="eastAsia"/>
        </w:rPr>
        <w:br/>
      </w:r>
      <w:r>
        <w:rPr>
          <w:rFonts w:hint="eastAsia"/>
        </w:rPr>
        <w:t>　　8 中国热锻压力机产量、消费量、进出口分析及未来趋势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中国热锻压力机产量、消费量、进出口分析及未来趋势（2018-2023年）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中国热锻压力机进出口贸易趋势</w:t>
      </w:r>
      <w:r>
        <w:rPr>
          <w:rFonts w:hint="eastAsia"/>
        </w:rPr>
        <w:br/>
      </w:r>
      <w:r>
        <w:rPr>
          <w:rFonts w:hint="eastAsia"/>
        </w:rPr>
        <w:t>　　8.3 中国热锻压力机主要进口来源</w:t>
      </w:r>
      <w:r>
        <w:rPr>
          <w:rFonts w:hint="eastAsia"/>
        </w:rPr>
        <w:br/>
      </w:r>
      <w:r>
        <w:rPr>
          <w:rFonts w:hint="eastAsia"/>
        </w:rPr>
        <w:t>　　8.4 中国热锻压力机主要出口目的地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 中国热锻压力机主要地区分布</w:t>
      </w:r>
      <w:r>
        <w:rPr>
          <w:rFonts w:hint="eastAsia"/>
        </w:rPr>
        <w:br/>
      </w:r>
      <w:r>
        <w:rPr>
          <w:rFonts w:hint="eastAsia"/>
        </w:rPr>
        <w:t>　　9.1 中国热锻压力机生产地区分布</w:t>
      </w:r>
      <w:r>
        <w:rPr>
          <w:rFonts w:hint="eastAsia"/>
        </w:rPr>
        <w:br/>
      </w:r>
      <w:r>
        <w:rPr>
          <w:rFonts w:hint="eastAsia"/>
        </w:rPr>
        <w:t>　　9.2 中国热锻压力机消费地区分布</w:t>
      </w:r>
      <w:r>
        <w:rPr>
          <w:rFonts w:hint="eastAsia"/>
        </w:rPr>
        <w:br/>
      </w:r>
      <w:r>
        <w:rPr>
          <w:rFonts w:hint="eastAsia"/>
        </w:rPr>
        <w:t>　　10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热锻压力机技术及相关行业技术发展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10.4.2 国际贸易环境、政策等因素</w:t>
      </w:r>
      <w:r>
        <w:rPr>
          <w:rFonts w:hint="eastAsia"/>
        </w:rPr>
        <w:br/>
      </w:r>
      <w:r>
        <w:rPr>
          <w:rFonts w:hint="eastAsia"/>
        </w:rPr>
        <w:t>　　11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t>　　12 热锻压力机销售渠道分析及建议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国内市场热锻压力机销售渠道</w:t>
      </w:r>
      <w:r>
        <w:rPr>
          <w:rFonts w:hint="eastAsia"/>
        </w:rPr>
        <w:br/>
      </w:r>
      <w:r>
        <w:rPr>
          <w:rFonts w:hint="eastAsia"/>
        </w:rPr>
        <w:t>　　12.2 企业海外热锻压力机销售渠道</w:t>
      </w:r>
      <w:r>
        <w:rPr>
          <w:rFonts w:hint="eastAsia"/>
        </w:rPr>
        <w:br/>
      </w:r>
      <w:r>
        <w:rPr>
          <w:rFonts w:hint="eastAsia"/>
        </w:rPr>
        <w:t>　　12.3 热锻压力机销售/营销策略建议</w:t>
      </w:r>
      <w:r>
        <w:rPr>
          <w:rFonts w:hint="eastAsia"/>
        </w:rPr>
        <w:br/>
      </w:r>
      <w:r>
        <w:rPr>
          <w:rFonts w:hint="eastAsia"/>
        </w:rPr>
        <w:t>　　13 研究成果及结论</w:t>
      </w:r>
      <w:r>
        <w:rPr>
          <w:rFonts w:hint="eastAsia"/>
        </w:rPr>
        <w:br/>
      </w:r>
      <w:r>
        <w:rPr>
          <w:rFonts w:hint="eastAsia"/>
        </w:rPr>
        <w:t>　　14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14.2.1 二手信息来源</w:t>
      </w:r>
      <w:r>
        <w:rPr>
          <w:rFonts w:hint="eastAsia"/>
        </w:rPr>
        <w:br/>
      </w:r>
      <w:r>
        <w:rPr>
          <w:rFonts w:hint="eastAsia"/>
        </w:rPr>
        <w:t>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按照不同产品类型，热锻压力机主要可以分为如下几个类别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不同种类热锻压力机增长趋势2022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从不同应用，热锻压力机主要包括如下几个方面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不同应用热锻压力机消费量（万台）增长趋势2023年VS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热锻压力机中国及欧美日等地区政策分析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全球热锻压力机主要厂商产量列表（万台）（2018-2023年）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全球热锻压力机主要厂商产量市场份额列表（2018-2023年）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全球热锻压力机主要厂商产值列表（2018-2023年）（万元）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全球热锻压力机主要厂商产值市场份额列表（万元）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2024年全球主要生产商热锻压力机收入排名（万元）</w:t>
      </w:r>
      <w:r>
        <w:rPr>
          <w:rFonts w:hint="eastAsia"/>
        </w:rPr>
        <w:br/>
      </w:r>
      <w:r>
        <w:rPr>
          <w:rFonts w:hint="eastAsia"/>
        </w:rPr>
        <w:t>　　表11 全球热锻压力机主要厂商产品价格列表（2018-2023年）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中国热锻压力机全球热锻压力机主要厂商产品价格列表（万台）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中国热锻压力机主要厂商产量市场份额列表（2018-2023年）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中国热锻压力机主要厂商产值列表（2018-2023年）（万元）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中国热锻压力机主要厂商产值市场份额列表（2018-2023年）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全球主要厂商热锻压力机厂商产地分布及商业化日期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全球主要热锻压力机企业采访及观点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全球主要地区热锻压力机产值（万元）：2022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全球主要地区热锻压力机2018-2023年产量市场份额列表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全球主要地区热锻压力机产量列表（2018-2023年）（万台）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全球主要地区热锻压力机产量份额（2018-2023年）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全球主要地区热锻压力机产值列表（2018-2023年）（万元）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全球主要地区热锻压力机产值份额列表（2018-2023年）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全球主要地区热锻压力机消费量列表（2018-2023年）（万台）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全球主要地区热锻压力机消费量市场份额列表（2018-2023年）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SMS生产基地、销售区域、竞争对手及市场地位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SMS热锻压力机产品规格、参数及市场应用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SMS热锻压力机产能（万台）、产量（万台）、产值（万元）、价格及毛利率（2018-2023年）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SMS热锻压力机产品规格及价格</w:t>
      </w:r>
      <w:r>
        <w:rPr>
          <w:rFonts w:hint="eastAsia"/>
        </w:rPr>
        <w:br/>
      </w:r>
      <w:r>
        <w:rPr>
          <w:rFonts w:hint="eastAsia"/>
        </w:rPr>
        <w:t>　　表30 SMS企业最新动态</w:t>
      </w:r>
      <w:r>
        <w:rPr>
          <w:rFonts w:hint="eastAsia"/>
        </w:rPr>
        <w:br/>
      </w:r>
      <w:r>
        <w:rPr>
          <w:rFonts w:hint="eastAsia"/>
        </w:rPr>
        <w:t>　　表31 Sumitomo生产基地、销售区域、竞争对手及市场地位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Sumitomo热锻压力机产品规格、参数及市场应用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Sumitomo热锻压力机产能（万台）、产量（万台）、产值（万元）、价格及毛利率（2018-2023年）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Sumitomo热锻压力机产品规格及价格</w:t>
      </w:r>
      <w:r>
        <w:rPr>
          <w:rFonts w:hint="eastAsia"/>
        </w:rPr>
        <w:br/>
      </w:r>
      <w:r>
        <w:rPr>
          <w:rFonts w:hint="eastAsia"/>
        </w:rPr>
        <w:t>　　表35 Sumitomo企业最新动态</w:t>
      </w:r>
      <w:r>
        <w:rPr>
          <w:rFonts w:hint="eastAsia"/>
        </w:rPr>
        <w:br/>
      </w:r>
      <w:r>
        <w:rPr>
          <w:rFonts w:hint="eastAsia"/>
        </w:rPr>
        <w:t>　　表36 TMP生产基地、销售区域、竞争对手及市场地位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TMP热锻压力机产品规格、参数及市场应用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TMP热锻压力机产能（万台）、产量（万台）、产值（万元）、价格及毛利率（2018-2023年）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TMP企业最新动态</w:t>
      </w:r>
      <w:r>
        <w:rPr>
          <w:rFonts w:hint="eastAsia"/>
        </w:rPr>
        <w:br/>
      </w:r>
      <w:r>
        <w:rPr>
          <w:rFonts w:hint="eastAsia"/>
        </w:rPr>
        <w:t>　　表40 TMP热锻压力机产品规格及价格</w:t>
      </w:r>
      <w:r>
        <w:rPr>
          <w:rFonts w:hint="eastAsia"/>
        </w:rPr>
        <w:br/>
      </w:r>
      <w:r>
        <w:rPr>
          <w:rFonts w:hint="eastAsia"/>
        </w:rPr>
        <w:t>　　表41 Schuler生产基地、销售区域、竞争对手及市场地位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Schuler热锻压力机产品规格、参数及市场应用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Schuler热锻压力机产能（万台）、产量（万台）、产值（万元）、价格及毛利率（2018-2023年）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Schuler热锻压力机产品规格及价格</w:t>
      </w:r>
      <w:r>
        <w:rPr>
          <w:rFonts w:hint="eastAsia"/>
        </w:rPr>
        <w:br/>
      </w:r>
      <w:r>
        <w:rPr>
          <w:rFonts w:hint="eastAsia"/>
        </w:rPr>
        <w:t>　　表45 Schuler企业最新动态</w:t>
      </w:r>
      <w:r>
        <w:rPr>
          <w:rFonts w:hint="eastAsia"/>
        </w:rPr>
        <w:br/>
      </w:r>
      <w:r>
        <w:rPr>
          <w:rFonts w:hint="eastAsia"/>
        </w:rPr>
        <w:t>　　表46 Fagor Arrasate生产基地、销售区域、竞争对手及市场地位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Fagor Arrasate热锻压力机产品规格、参数及市场应用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Fagor Arrasate热锻压力机产能（万台）、产量（万台）、产值（万元）、价格及毛利率（2018-2023年）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Fagor Arrasate热锻压力机产品规格及价格</w:t>
      </w:r>
      <w:r>
        <w:rPr>
          <w:rFonts w:hint="eastAsia"/>
        </w:rPr>
        <w:br/>
      </w:r>
      <w:r>
        <w:rPr>
          <w:rFonts w:hint="eastAsia"/>
        </w:rPr>
        <w:t>　　表50 Fagor Arrasate企业最新动态</w:t>
      </w:r>
      <w:r>
        <w:rPr>
          <w:rFonts w:hint="eastAsia"/>
        </w:rPr>
        <w:br/>
      </w:r>
      <w:r>
        <w:rPr>
          <w:rFonts w:hint="eastAsia"/>
        </w:rPr>
        <w:t>　　表51 Komatsu生产基地、销售区域、竞争对手及市场地位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Komatsu热锻压力机产品规格、参数及市场应用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Komatsu热锻压力机产能（万台）、产量（万台）、产值（万元）、价格及毛利率（2018-2023年）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Komatsu热锻压力机产品规格及价格</w:t>
      </w:r>
      <w:r>
        <w:rPr>
          <w:rFonts w:hint="eastAsia"/>
        </w:rPr>
        <w:br/>
      </w:r>
      <w:r>
        <w:rPr>
          <w:rFonts w:hint="eastAsia"/>
        </w:rPr>
        <w:t>　　表55 Komatsu企业最新动态</w:t>
      </w:r>
      <w:r>
        <w:rPr>
          <w:rFonts w:hint="eastAsia"/>
        </w:rPr>
        <w:br/>
      </w:r>
      <w:r>
        <w:rPr>
          <w:rFonts w:hint="eastAsia"/>
        </w:rPr>
        <w:t>　　表56 Lasco生产基地、销售区域、竞争对手及市场地位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Lasco热锻压力机产品规格、参数及市场应用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Lasco热锻压力机产能（万台）、产量（万台）、产值（万元）、价格及毛利率（2018-2023年）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Lasco热锻压力机产品规格及价格</w:t>
      </w:r>
      <w:r>
        <w:rPr>
          <w:rFonts w:hint="eastAsia"/>
        </w:rPr>
        <w:br/>
      </w:r>
      <w:r>
        <w:rPr>
          <w:rFonts w:hint="eastAsia"/>
        </w:rPr>
        <w:t>　　表60 Lasco企业最新动态</w:t>
      </w:r>
      <w:r>
        <w:rPr>
          <w:rFonts w:hint="eastAsia"/>
        </w:rPr>
        <w:br/>
      </w:r>
      <w:r>
        <w:rPr>
          <w:rFonts w:hint="eastAsia"/>
        </w:rPr>
        <w:t>　　表61 Kurimoto生产基地、销售区域、竞争对手及市场地位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Kurimoto热锻压力机产品规格、参数及市场应用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Kurimoto热锻压力机产能（万台）、产量（万台）、产值（万元）、价格及毛利率（2018-2023年）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Kurimoto热锻压力机产品规格及价格</w:t>
      </w:r>
      <w:r>
        <w:rPr>
          <w:rFonts w:hint="eastAsia"/>
        </w:rPr>
        <w:br/>
      </w:r>
      <w:r>
        <w:rPr>
          <w:rFonts w:hint="eastAsia"/>
        </w:rPr>
        <w:t>　　表65 Kurimoto企业最新动态</w:t>
      </w:r>
      <w:r>
        <w:rPr>
          <w:rFonts w:hint="eastAsia"/>
        </w:rPr>
        <w:br/>
      </w:r>
      <w:r>
        <w:rPr>
          <w:rFonts w:hint="eastAsia"/>
        </w:rPr>
        <w:t>　　表66 First Heavy生产基地、销售区域、竞争对手及市场地位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First Heavy热锻压力机产品规格、参数及市场应用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First Heavy热锻压力机产能（万台）、产量（万台）、产值（万元）、价格及毛利率（2018-2023年）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First Heavy热锻压力机产品规格及价格</w:t>
      </w:r>
      <w:r>
        <w:rPr>
          <w:rFonts w:hint="eastAsia"/>
        </w:rPr>
        <w:br/>
      </w:r>
      <w:r>
        <w:rPr>
          <w:rFonts w:hint="eastAsia"/>
        </w:rPr>
        <w:t>　　表70 First Heavy企业最新动态</w:t>
      </w:r>
      <w:r>
        <w:rPr>
          <w:rFonts w:hint="eastAsia"/>
        </w:rPr>
        <w:br/>
      </w:r>
      <w:r>
        <w:rPr>
          <w:rFonts w:hint="eastAsia"/>
        </w:rPr>
        <w:t>　　表71 Stamtec生产基地、销售区域、竞争对手及市场地位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Stamtec热锻压力机产品规格、参数及市场应用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Stamtec热锻压力机产能（万台）、产量（万台）、产值（万元）、价格及毛利率（2018-2023年）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Stamtec热锻压力机产品规格及价格</w:t>
      </w:r>
      <w:r>
        <w:rPr>
          <w:rFonts w:hint="eastAsia"/>
        </w:rPr>
        <w:br/>
      </w:r>
      <w:r>
        <w:rPr>
          <w:rFonts w:hint="eastAsia"/>
        </w:rPr>
        <w:t>　　表75 Stamtec企业最新动态</w:t>
      </w:r>
      <w:r>
        <w:rPr>
          <w:rFonts w:hint="eastAsia"/>
        </w:rPr>
        <w:br/>
      </w:r>
      <w:r>
        <w:rPr>
          <w:rFonts w:hint="eastAsia"/>
        </w:rPr>
        <w:t>　　表76 Ajax介绍</w:t>
      </w:r>
      <w:r>
        <w:rPr>
          <w:rFonts w:hint="eastAsia"/>
        </w:rPr>
        <w:br/>
      </w:r>
      <w:r>
        <w:rPr>
          <w:rFonts w:hint="eastAsia"/>
        </w:rPr>
        <w:t>　　表77 Mitsubishi介绍</w:t>
      </w:r>
      <w:r>
        <w:rPr>
          <w:rFonts w:hint="eastAsia"/>
        </w:rPr>
        <w:br/>
      </w:r>
      <w:r>
        <w:rPr>
          <w:rFonts w:hint="eastAsia"/>
        </w:rPr>
        <w:t>　　表78 Erie介绍</w:t>
      </w:r>
      <w:r>
        <w:rPr>
          <w:rFonts w:hint="eastAsia"/>
        </w:rPr>
        <w:br/>
      </w:r>
      <w:r>
        <w:rPr>
          <w:rFonts w:hint="eastAsia"/>
        </w:rPr>
        <w:t>　　表79 J&amp;H介绍</w:t>
      </w:r>
      <w:r>
        <w:rPr>
          <w:rFonts w:hint="eastAsia"/>
        </w:rPr>
        <w:br/>
      </w:r>
      <w:r>
        <w:rPr>
          <w:rFonts w:hint="eastAsia"/>
        </w:rPr>
        <w:t>　　表80 Qingdao Yiyou介绍</w:t>
      </w:r>
      <w:r>
        <w:rPr>
          <w:rFonts w:hint="eastAsia"/>
        </w:rPr>
        <w:br/>
      </w:r>
      <w:r>
        <w:rPr>
          <w:rFonts w:hint="eastAsia"/>
        </w:rPr>
        <w:t>　　表81 Yandon介绍</w:t>
      </w:r>
      <w:r>
        <w:rPr>
          <w:rFonts w:hint="eastAsia"/>
        </w:rPr>
        <w:br/>
      </w:r>
      <w:r>
        <w:rPr>
          <w:rFonts w:hint="eastAsia"/>
        </w:rPr>
        <w:t>　　表82 NHI介绍</w:t>
      </w:r>
      <w:r>
        <w:rPr>
          <w:rFonts w:hint="eastAsia"/>
        </w:rPr>
        <w:br/>
      </w:r>
      <w:r>
        <w:rPr>
          <w:rFonts w:hint="eastAsia"/>
        </w:rPr>
        <w:t>　　表83 China National Erzhong Group介绍</w:t>
      </w:r>
      <w:r>
        <w:rPr>
          <w:rFonts w:hint="eastAsia"/>
        </w:rPr>
        <w:br/>
      </w:r>
      <w:r>
        <w:rPr>
          <w:rFonts w:hint="eastAsia"/>
        </w:rPr>
        <w:t>　　表84 全球不同产品类型热锻压力机产量（2018-2023年）（万台）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全球不同产品类型热锻压力机产量市场份额（2018-2023年）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全球不同产品类型热锻压力机产量预测（2018-2023年）（万台）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全球不同产品类型热锻压力机产量市场份额预测（2018-2023年）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全球不同类型热锻压力机产值（万元）（2018-2023年）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全球不同类型热锻压力机产值市场份额（2018-2023年）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全球不同类型热锻压力机产值预测（万元）（2018-2023年）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全球不同类型热锻压力机产值市场预测份额（2018-2023年）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全球不同价格区间热锻压力机市场份额对比（2018-2023年）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中国不同产品类型热锻压力机产量（2018-2023年）（万台）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中国不同产品类型热锻压力机产量市场份额（2018-2023年）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中国不同产品类型热锻压力机产量预测（2018-2023年）（万台）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中国不同产品类型热锻压力机产量市场份额预测（2018-2023年）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中国不同产品类型热锻压力机产值（2018-2023年）（万元）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中国不同产品类型热锻压力机产值市场份额（2018-2023年）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中国不同产品类型热锻压力机产值预测（2018-2023年）（万元）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中国不同产品类型热锻压力机产值市场份额预测（2018-2023年）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热锻压力机上游原料供应商及联系方式列表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全球不同应用热锻压力机消费量（2018-2023年）（万台）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表103 全球不同应用热锻压力机消费量市场份额（2018-2023年）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全球不同应用热锻压力机消费量预测（2018-2023年）（万台）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表105 全球不同应用热锻压力机消费量市场份额预测（2018-2023年）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中国不同应用热锻压力机消费量（2018-2023年）（万台）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中国不同应用热锻压力机消费量市场份额（2018-2023年）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中国不同应用热锻压力机消费量预测（2018-2023年）（万台）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中国不同应用热锻压力机消费量市场份额预测（2018-2023年）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中国热锻压力机产量、消费量、进出口（2018-2023年）（万台）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表111 中国热锻压力机产量、消费量、进出口预测（2018-2023年）（万台）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中国市场热锻压力机进出口贸易趋势</w:t>
      </w:r>
      <w:r>
        <w:rPr>
          <w:rFonts w:hint="eastAsia"/>
        </w:rPr>
        <w:br/>
      </w:r>
      <w:r>
        <w:rPr>
          <w:rFonts w:hint="eastAsia"/>
        </w:rPr>
        <w:t>　　表113 中国市场热锻压力机主要进口来源</w:t>
      </w:r>
      <w:r>
        <w:rPr>
          <w:rFonts w:hint="eastAsia"/>
        </w:rPr>
        <w:br/>
      </w:r>
      <w:r>
        <w:rPr>
          <w:rFonts w:hint="eastAsia"/>
        </w:rPr>
        <w:t>　　表114 中国市场热锻压力机主要出口目的地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中国热锻压力机生产地区分布</w:t>
      </w:r>
      <w:r>
        <w:rPr>
          <w:rFonts w:hint="eastAsia"/>
        </w:rPr>
        <w:br/>
      </w:r>
      <w:r>
        <w:rPr>
          <w:rFonts w:hint="eastAsia"/>
        </w:rPr>
        <w:t>　　表117 中国热锻压力机消费地区分布</w:t>
      </w:r>
      <w:r>
        <w:rPr>
          <w:rFonts w:hint="eastAsia"/>
        </w:rPr>
        <w:br/>
      </w:r>
      <w:r>
        <w:rPr>
          <w:rFonts w:hint="eastAsia"/>
        </w:rPr>
        <w:t>　　表118 热锻压力机行业及市场环境发展趋势</w:t>
      </w:r>
      <w:r>
        <w:rPr>
          <w:rFonts w:hint="eastAsia"/>
        </w:rPr>
        <w:br/>
      </w:r>
      <w:r>
        <w:rPr>
          <w:rFonts w:hint="eastAsia"/>
        </w:rPr>
        <w:t>　　表119 热锻压力机产品及技术发展趋势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国内当前及未来热锻压力机主要销售模式及销售渠道趋势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欧美日等地区当前及未来热锻压力机主要销售模式及销售渠道趋势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热锻压力机产品市场定位及目标消费者分析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热锻压力机产品图片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2024年全球不同产品类型热锻压力机产量市场份额</w:t>
      </w:r>
      <w:r>
        <w:rPr>
          <w:rFonts w:hint="eastAsia"/>
        </w:rPr>
        <w:br/>
      </w:r>
      <w:r>
        <w:rPr>
          <w:rFonts w:hint="eastAsia"/>
        </w:rPr>
        <w:t>　　图3 &lt;10000 KN产品图片</w:t>
      </w:r>
      <w:r>
        <w:rPr>
          <w:rFonts w:hint="eastAsia"/>
        </w:rPr>
        <w:br/>
      </w:r>
      <w:r>
        <w:rPr>
          <w:rFonts w:hint="eastAsia"/>
        </w:rPr>
        <w:t>　　图5 &gt; 100000 KN产品图片</w:t>
      </w:r>
      <w:r>
        <w:rPr>
          <w:rFonts w:hint="eastAsia"/>
        </w:rPr>
        <w:br/>
      </w:r>
      <w:r>
        <w:rPr>
          <w:rFonts w:hint="eastAsia"/>
        </w:rPr>
        <w:t>　　图6 全球产品类型热锻压力机消费量市场份额2023年Vs</w:t>
      </w:r>
      <w:r>
        <w:rPr>
          <w:rFonts w:hint="eastAsia"/>
        </w:rPr>
        <w:br/>
      </w:r>
      <w:r>
        <w:rPr>
          <w:rFonts w:hint="eastAsia"/>
        </w:rPr>
        <w:t>　　图7 汽车行业产品图片</w:t>
      </w:r>
      <w:r>
        <w:rPr>
          <w:rFonts w:hint="eastAsia"/>
        </w:rPr>
        <w:br/>
      </w:r>
      <w:r>
        <w:rPr>
          <w:rFonts w:hint="eastAsia"/>
        </w:rPr>
        <w:t>　　图8 五金工具产品图片</w:t>
      </w:r>
      <w:r>
        <w:rPr>
          <w:rFonts w:hint="eastAsia"/>
        </w:rPr>
        <w:br/>
      </w:r>
      <w:r>
        <w:rPr>
          <w:rFonts w:hint="eastAsia"/>
        </w:rPr>
        <w:t>　　图9 工程机械产品图片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全球热锻压力机产量及增长率（2018-2023年）（万台）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全球热锻压力机产值及增长率（2018-2023年）（万元）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中国热锻压力机产量及发展趋势（2018-2023年）（万台）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中国热锻压力机产值及未来发展趋势（2018-2023年）（万元）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全球热锻压力机产能、产量、产能利用率及发展趋势（2018-2023年）（万台）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全球热锻压力机产量、市场需求量及发展趋势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中国热锻压力机产能、产量、产能利用率及发展趋势（2018-2023年）（万台）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中国热锻压力机产量、市场需求量及发展趋势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图19 全球热锻压力机主要厂商2023年产量市场份额列表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全球热锻压力机主要厂商2023年产值市场份额列表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中国市场热锻压力机主要厂商2023年产量市场份额列表（2018-2023年）（万元）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中国热锻压力机主要厂商2023年产量市场份额列表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中国热锻压力机主要厂商2023年产值市场份额列表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2024年全球前五及前十大生产商热锻压力机市场份额</w:t>
      </w:r>
      <w:r>
        <w:rPr>
          <w:rFonts w:hint="eastAsia"/>
        </w:rPr>
        <w:br/>
      </w:r>
      <w:r>
        <w:rPr>
          <w:rFonts w:hint="eastAsia"/>
        </w:rPr>
        <w:t>　　图25 全球热锻压力机第一梯队、第二梯队和第三梯队生产商（品牌）及市场份额（2022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热锻压力机全球领先企业SWOT分析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全球主要地区热锻压力机消费量市场份额（2022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北美市场热锻压力机产量及增长率（2018-2023年）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北美市场热锻压力机产值及增长率（2018-2023年）（万元）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欧洲市场热锻压力机产量及增长率（2018-2023年）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欧洲市场热锻压力机产值及增长率（2018-2023年）（万元）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日本市场热锻压力机产量及增长率（2018-2023年）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日本市场热锻压力机产值及增长率（2018-2023年）（万元）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东南亚市场热锻压力机产量及增长率（2018-2023年）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东南亚市场热锻压力机产值及增长率（2018-2023年）（万元）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印度市场热锻压力机产量及增长率（2018-2023年）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印度市场热锻压力机产值及增长率（2018-2023年）（万元）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中国市场热锻压力机产量及增长率（2018-2023年）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中国市场热锻压力机产值及增长率（2018-2023年）（万元）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全球主要地区热锻压力机消费量市场份额（2022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全球主要地区热锻压力机消费量市场份额（2022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中国市场热锻压力机消费量、增长率及发展预测（2018-2023年）（万台）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北美市场热锻压力机消费量、增长率及发展预测（2018-2023年）（万台）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欧洲市场热锻压力机消费量、增长率及发展预测（2018-2023年）（万台）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日本市场热锻压力机消费量、增长率及发展预测（2018-2023年）（万台）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东南亚市场热锻压力机消费量、增长率及发展预测（2018-2023年）（万台）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印度市场热锻压力机消费量、增长率及发展预测（2018-2023年）（万台）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热锻压力机产业链图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热锻压力机产品价格走势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6f93bbe204433" w:history="1">
        <w:r>
          <w:rPr>
            <w:rStyle w:val="Hyperlink"/>
          </w:rPr>
          <w:t>2024-2030年全球与中国热锻压力机市场全面调研与发展趋势报告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b6f93bbe204433" w:history="1">
        <w:r>
          <w:rPr>
            <w:rStyle w:val="Hyperlink"/>
          </w:rPr>
          <w:t>https://www.20087.com/6/58/ReDuanYaLiJiWeiLaiFaZhanQuShi.html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907c589eb4b1b" w:history="1">
      <w:r>
        <w:rPr>
          <w:rStyle w:val="Hyperlink"/>
        </w:rPr>
        <w:t>2024-2030年全球与中国热锻压力机市场全面调研与发展趋势报告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ReDuanYaLiJiWeiLaiFaZhanQuShi.html" TargetMode="External" Id="R7fb6f93bbe20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ReDuanYaLiJiWeiLaiFaZhanQuShi.html" TargetMode="External" Id="Rbba907c589eb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2023-11-24T07:57:00Z</dcterms:created>
  <dcterms:modified xsi:type="dcterms:W3CDTF">2023-11-24T08:57:00Z</dcterms:modified>
  <dc:subject>2024-2030年全球与中国热锻压力机市场全面调研与发展趋势报告</dc:subject>
  <dc:title>2024-2030年全球与中国热锻压力机市场全面调研与发展趋势报告</dc:title>
  <cp:keywords>2024-2030年全球与中国热锻压力机市场全面调研与发展趋势报告</cp:keywords>
  <dc:description>2024-2030年全球与中国热锻压力机市场全面调研与发展趋势报告</dc:description>
</cp:coreProperties>
</file>