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6bcc0b204a28" w:history="1">
              <w:r>
                <w:rPr>
                  <w:rStyle w:val="Hyperlink"/>
                </w:rPr>
                <w:t>中国煤炭机械行业市场调查研究及发展趋势预测报告（2025年版）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6bcc0b204a28" w:history="1">
              <w:r>
                <w:rPr>
                  <w:rStyle w:val="Hyperlink"/>
                </w:rPr>
                <w:t>中国煤炭机械行业市场调查研究及发展趋势预测报告（2025年版）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66bcc0b204a28" w:history="1">
                <w:r>
                  <w:rPr>
                    <w:rStyle w:val="Hyperlink"/>
                  </w:rPr>
                  <w:t>https://www.20087.com/6/08/MeiTanJiXieShiChangXuQiuFenXiYuF.html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是煤炭开采和加工的重要装备，近年来随着煤炭行业的转型升级和技术进步，得到了快速发展。目前，煤炭机械不仅涵盖了采煤机、掘进机、运输设备等多种类型，而且随着智能化技术的应用，越来越多的煤炭机械设备开始具备远程监控、故障预警等智能化功能。此外，随着煤矿安全生产要求的提高，煤炭机械的安全性能也得到了显著提升，为煤矿安全生产提供了重要保障。</w:t>
      </w:r>
      <w:r>
        <w:rPr>
          <w:rFonts w:hint="eastAsia"/>
        </w:rPr>
        <w:br/>
      </w:r>
      <w:r>
        <w:rPr>
          <w:rFonts w:hint="eastAsia"/>
        </w:rPr>
        <w:t>　　未来，煤炭机械的发展将更加注重智能化和环保性能。一方面，随着工业4.0概念的推广，煤炭机械将更加注重集成先进的自动化技术和物联网技术，实现设备之间的互联互通，提高煤炭开采的智能化水平。另一方面，随着环保法规的趋严，煤炭机械将更加注重采用环保技术和材料，减少开采过程中对环境的影响。此外，随着煤炭行业向清洁利用方向转型，煤炭机械还将更加注重提高煤炭洗选和加工设备的效率，以满足煤炭清洁利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6bcc0b204a28" w:history="1">
        <w:r>
          <w:rPr>
            <w:rStyle w:val="Hyperlink"/>
          </w:rPr>
          <w:t>中国煤炭机械行业市场调查研究及发展趋势预测报告（2025年版）</w:t>
        </w:r>
      </w:hyperlink>
      <w:r>
        <w:rPr>
          <w:rFonts w:hint="eastAsia"/>
        </w:rPr>
        <w:t>》基于科学的市场调研与数据分析，全面解析了煤炭机械行业的市场规模、市场需求及发展现状。报告深入探讨了煤炭机械产业链结构、细分市场特点及技术发展方向，并结合宏观经济环境与消费者需求变化，对煤炭机械行业前景与未来趋势进行了科学预测，揭示了潜在增长空间。通过对煤炭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全球煤炭机械行业发展分析</w:t>
      </w:r>
      <w:r>
        <w:rPr>
          <w:rFonts w:hint="eastAsia"/>
        </w:rPr>
        <w:br/>
      </w:r>
      <w:r>
        <w:rPr>
          <w:rFonts w:hint="eastAsia"/>
        </w:rPr>
        <w:t>　　第一节 全球煤炭机械行业发展轨迹综述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一、全球煤炭机械行业发展历程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二、全球煤炭机械行业发展面临的问题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三、全球煤炭机械行业技术发展现状及趋势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全球煤炭机械行业市场情况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一、2025年全球煤炭机械产业发展分析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三、2025年全球煤炭机械行业研发动态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四、2025年全球煤炭机械行业挑战与机会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部分国家地区煤炭机械行业发展状况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一、2025-2031年美国煤炭机械行业发展分析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二、2025-2031年欧洲煤炭机械行业发展分析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三、2025-2031年日本煤炭机械行业发展分析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四、2025-2031年韩国煤炭机械行业发展分析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我国煤炭机械行业发展现状</w:t>
      </w:r>
      <w:r>
        <w:rPr>
          <w:rFonts w:hint="eastAsia"/>
        </w:rPr>
        <w:br/>
      </w:r>
      <w:r>
        <w:rPr>
          <w:rFonts w:hint="eastAsia"/>
        </w:rPr>
        <w:t>　　第一节 中国煤炭机械行业发展概述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三、中国煤炭机械行业技术发展现状及趋势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我国煤炭机械行业发展状况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一、2025年中国煤炭机械行业发展回顾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二、2025年我国煤炭机械市场发展分析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2025-2031年中国煤炭机械行业供需分析</w:t>
      </w:r>
      <w:r>
        <w:rPr>
          <w:rFonts w:hint="eastAsia"/>
        </w:rPr>
        <w:br/>
      </w:r>
      <w:r>
        <w:rPr>
          <w:rFonts w:hint="eastAsia"/>
        </w:rPr>
        <w:t>　　第四节 2025年煤炭机械行业产量分析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一、2025年我国煤炭机械产量分析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二、2025-2031年我国煤炭机械产量预测</w:t>
      </w:r>
      <w:r>
        <w:rPr>
          <w:rFonts w:hint="eastAsia"/>
        </w:rPr>
        <w:br/>
      </w:r>
      <w:r>
        <w:rPr>
          <w:rFonts w:hint="eastAsia"/>
        </w:rPr>
        <w:t>　　第五节 2020-2025年中国煤炭机械行业进出口分析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一、2020-2025年我国煤炭机械行业进出口形势分析</w:t>
      </w:r>
      <w:r>
        <w:rPr>
          <w:rFonts w:hint="eastAsia"/>
        </w:rPr>
        <w:br/>
      </w:r>
      <w:r>
        <w:rPr>
          <w:rFonts w:hint="eastAsia"/>
        </w:rPr>
        <w:t>　　　　二、2020-2025年我国煤炭机械行业进口数据统计</w:t>
      </w:r>
      <w:r>
        <w:rPr>
          <w:rFonts w:hint="eastAsia"/>
        </w:rPr>
        <w:br/>
      </w:r>
      <w:r>
        <w:rPr>
          <w:rFonts w:hint="eastAsia"/>
        </w:rPr>
        <w:t>　　　　三、2020-2025年我国煤炭机械行业出口分析</w:t>
      </w:r>
      <w:r>
        <w:rPr>
          <w:rFonts w:hint="eastAsia"/>
        </w:rPr>
        <w:br/>
      </w:r>
      <w:r>
        <w:rPr>
          <w:rFonts w:hint="eastAsia"/>
        </w:rPr>
        <w:t>　　第六节 2025-2031年中国煤炭机械行业进出口预测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一、2025-2031年我国煤炭机械行业进口预测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二、2025-2031年我国煤炭机械行业出口预测</w:t>
      </w:r>
      <w:r>
        <w:rPr>
          <w:rFonts w:hint="eastAsia"/>
        </w:rPr>
        <w:br/>
      </w:r>
      <w:r>
        <w:rPr>
          <w:rFonts w:hint="eastAsia"/>
        </w:rPr>
        <w:t>　　第七节 2025-2031年中国煤炭机械行业进出口展望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2025年西北地区煤炭机械行业分析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2025年煤炭机械行业投资情况分析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煤炭机械行业投资机会分析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二、可以投资的煤炭机械模式</w:t>
      </w:r>
      <w:r>
        <w:rPr>
          <w:rFonts w:hint="eastAsia"/>
        </w:rPr>
        <w:br/>
      </w:r>
      <w:r>
        <w:rPr>
          <w:rFonts w:hint="eastAsia"/>
        </w:rPr>
        <w:t>　　　　三、2025年煤炭机械投资机会</w:t>
      </w:r>
      <w:r>
        <w:rPr>
          <w:rFonts w:hint="eastAsia"/>
        </w:rPr>
        <w:br/>
      </w:r>
      <w:r>
        <w:rPr>
          <w:rFonts w:hint="eastAsia"/>
        </w:rPr>
        <w:t>　　　　四、2025年煤炭机械投资新方向</w:t>
      </w:r>
      <w:r>
        <w:rPr>
          <w:rFonts w:hint="eastAsia"/>
        </w:rPr>
        <w:br/>
      </w:r>
      <w:r>
        <w:rPr>
          <w:rFonts w:hint="eastAsia"/>
        </w:rPr>
        <w:t>　　第三节 煤炭机械行业发展前景分析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一、金融危机下煤炭机械市场的发展前景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二、2025年煤炭机械市场面临的发展商机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煤炭机械行业竞争格局分析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煤炭机械行业集中度分析</w:t>
      </w:r>
      <w:r>
        <w:rPr>
          <w:rFonts w:hint="eastAsia"/>
        </w:rPr>
        <w:br/>
      </w:r>
      <w:r>
        <w:rPr>
          <w:rFonts w:hint="eastAsia"/>
        </w:rPr>
        <w:t>　　　　一、煤炭机械市场集中度分析</w:t>
      </w:r>
      <w:r>
        <w:rPr>
          <w:rFonts w:hint="eastAsia"/>
        </w:rPr>
        <w:br/>
      </w:r>
      <w:r>
        <w:rPr>
          <w:rFonts w:hint="eastAsia"/>
        </w:rPr>
        <w:t>　　　　二、煤炭机械企业集中度分析</w:t>
      </w:r>
      <w:r>
        <w:rPr>
          <w:rFonts w:hint="eastAsia"/>
        </w:rPr>
        <w:br/>
      </w:r>
      <w:r>
        <w:rPr>
          <w:rFonts w:hint="eastAsia"/>
        </w:rPr>
        <w:t>　　　　三、煤炭机械区域集中度分析</w:t>
      </w:r>
      <w:r>
        <w:rPr>
          <w:rFonts w:hint="eastAsia"/>
        </w:rPr>
        <w:br/>
      </w:r>
      <w:r>
        <w:rPr>
          <w:rFonts w:hint="eastAsia"/>
        </w:rPr>
        <w:t>　　第二节 煤炭机械行业主要企业竞争力分析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一、2025年煤炭机械行业竞争分析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二、2025年中外煤炭机械产品竞争分析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三、2025-2031年我国煤炭机械市场竞争分析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五、2025-2031年国内主要煤炭机械企业动向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2025-2031年中国煤炭机械行业发展形势分析</w:t>
      </w:r>
      <w:r>
        <w:rPr>
          <w:rFonts w:hint="eastAsia"/>
        </w:rPr>
        <w:br/>
      </w:r>
      <w:r>
        <w:rPr>
          <w:rFonts w:hint="eastAsia"/>
        </w:rPr>
        <w:t>　　第一节 煤炭机械行业发展概况</w:t>
      </w:r>
      <w:r>
        <w:rPr>
          <w:rFonts w:hint="eastAsia"/>
        </w:rPr>
        <w:br/>
      </w:r>
      <w:r>
        <w:rPr>
          <w:rFonts w:hint="eastAsia"/>
        </w:rPr>
        <w:t>　　　　一、煤炭机械行业发展特点分析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二、煤炭机械行业投资现状分析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三、煤炭机械行业总产值分析</w:t>
      </w:r>
      <w:r>
        <w:rPr>
          <w:rFonts w:hint="eastAsia"/>
        </w:rPr>
        <w:br/>
      </w:r>
      <w:r>
        <w:rPr>
          <w:rFonts w:hint="eastAsia"/>
        </w:rPr>
        <w:t>　　　　四、煤炭机械行业技术发展分析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2025-2031年煤炭机械行业市场情况分析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一、煤炭机械行业市场发展分析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二、煤炭机械市场存在的问题</w:t>
      </w:r>
      <w:r>
        <w:rPr>
          <w:rFonts w:hint="eastAsia"/>
        </w:rPr>
        <w:br/>
      </w:r>
      <w:r>
        <w:rPr>
          <w:rFonts w:hint="eastAsia"/>
        </w:rPr>
        <w:t>　　　　三、煤炭机械市场规模分析</w:t>
      </w:r>
      <w:r>
        <w:rPr>
          <w:rFonts w:hint="eastAsia"/>
        </w:rPr>
        <w:br/>
      </w:r>
      <w:r>
        <w:rPr>
          <w:rFonts w:hint="eastAsia"/>
        </w:rPr>
        <w:t>　　第三节 2025-2031年煤炭机械产销状况分析</w:t>
      </w:r>
      <w:r>
        <w:rPr>
          <w:rFonts w:hint="eastAsia"/>
        </w:rPr>
        <w:br/>
      </w:r>
      <w:r>
        <w:rPr>
          <w:rFonts w:hint="eastAsia"/>
        </w:rPr>
        <w:t>　　　　一、煤炭机械产量分析</w:t>
      </w:r>
      <w:r>
        <w:rPr>
          <w:rFonts w:hint="eastAsia"/>
        </w:rPr>
        <w:br/>
      </w:r>
      <w:r>
        <w:rPr>
          <w:rFonts w:hint="eastAsia"/>
        </w:rPr>
        <w:t>　　　　二、煤炭机械产能分析</w:t>
      </w:r>
      <w:r>
        <w:rPr>
          <w:rFonts w:hint="eastAsia"/>
        </w:rPr>
        <w:br/>
      </w:r>
      <w:r>
        <w:rPr>
          <w:rFonts w:hint="eastAsia"/>
        </w:rPr>
        <w:t>　　　　三、煤炭机械市场需求状况分析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中国煤炭机械行业整体运行指标分析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2025年中国煤炭机械行业总体规模分析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2025年中国煤炭机械行业产销分析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2025年中国煤炭机械行业财务指标总体分析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一、2025-2031年煤炭机械行业产销情况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二、2025-2031年煤炭机械行业库存情况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一、2025-2031年煤炭机械行业价格走势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二、2025-2031年煤炭机械行业营业收入情况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四、2025-2031年煤炭机械行业赢利能力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五、2025-2031年煤炭机械行业赢利预测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煤炭机械行业盈利能力分析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2025年中国煤炭机械行业利润总额分析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2025年中国煤炭机械行业销售利润率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2025年中国煤炭机械行业总资产利润率分析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2025年中国煤炭机械行业产值利税率分析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煤炭机械重点企业发展分析</w:t>
      </w:r>
      <w:r>
        <w:rPr>
          <w:rFonts w:hint="eastAsia"/>
        </w:rPr>
        <w:br/>
      </w:r>
      <w:r>
        <w:rPr>
          <w:rFonts w:hint="eastAsia"/>
        </w:rPr>
        <w:t>　　第一节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国际煤机集团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长治清华机械厂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2025年煤炭机械行业投资效益分析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2025年煤炭机械行业投资策略研究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四、2025年我国煤炭机械行业发展面临的挑战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五、2025年我国煤炭机械行业发展面临的机遇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一、2025-2031年煤炭机械行业市场风险预测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二、2025-2031年煤炭机械行业政策风险预测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三、2025-2031年煤炭机械行业经营风险预测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四、2025-2031年煤炭机械行业技术风险预测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五、2025-2031年煤炭机械行业竞争风险预测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六、2025-2031年煤炭机械行业其他风险预测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2025-2031年煤炭机械行业发展趋势分析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一、2025-2031年我国煤炭机械市场趋势总结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二、2025-2031年我国煤炭机械发展趋势分析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2025-2031年煤炭机械产品发展趋势分析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一、2025-2031年煤炭机械产品技术趋势分析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二、2025-2031年煤炭机械产品价格趋势分析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2025-2031年中国煤炭机械行业供需预测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二、2025-2031年中国煤炭机械需求预测</w:t>
      </w:r>
      <w:r>
        <w:rPr>
          <w:rFonts w:hint="eastAsia"/>
        </w:rPr>
        <w:br/>
      </w:r>
      <w:r>
        <w:rPr>
          <w:rFonts w:hint="eastAsia"/>
        </w:rPr>
        <w:t>　　第四节 2025-2031年煤炭机械行业规划建议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一、煤炭机械价格策略分析</w:t>
      </w:r>
      <w:r>
        <w:rPr>
          <w:rFonts w:hint="eastAsia"/>
        </w:rPr>
        <w:br/>
      </w:r>
      <w:r>
        <w:rPr>
          <w:rFonts w:hint="eastAsia"/>
        </w:rPr>
        <w:t>　　　　二、煤炭机械渠道策略分析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　对我国煤炭机械品牌的战略思考</w:t>
      </w:r>
      <w:r>
        <w:rPr>
          <w:rFonts w:hint="eastAsia"/>
        </w:rPr>
        <w:br/>
      </w:r>
      <w:r>
        <w:rPr>
          <w:rFonts w:hint="eastAsia"/>
        </w:rPr>
        <w:t>　　　　一、煤炭机械实施品牌战略的意义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三、我国煤炭机械企业的品牌战略</w:t>
      </w:r>
      <w:r>
        <w:rPr>
          <w:rFonts w:hint="eastAsia"/>
        </w:rPr>
        <w:br/>
      </w:r>
      <w:r>
        <w:rPr>
          <w:rFonts w:hint="eastAsia"/>
        </w:rPr>
        <w:t>　　　　四、煤炭机械品牌战略管理的策略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行业法律法规</w:t>
      </w:r>
      <w:r>
        <w:rPr>
          <w:rFonts w:hint="eastAsia"/>
        </w:rPr>
        <w:br/>
      </w:r>
      <w:r>
        <w:rPr>
          <w:rFonts w:hint="eastAsia"/>
        </w:rPr>
        <w:t>　　图表 2 行业政策</w:t>
      </w:r>
      <w:r>
        <w:rPr>
          <w:rFonts w:hint="eastAsia"/>
        </w:rPr>
        <w:br/>
      </w:r>
      <w:r>
        <w:rPr>
          <w:rFonts w:hint="eastAsia"/>
        </w:rPr>
        <w:t>　　图表 3 国产和进口煤炭机械设备比较</w:t>
      </w:r>
      <w:r>
        <w:rPr>
          <w:rFonts w:hint="eastAsia"/>
        </w:rPr>
        <w:br/>
      </w:r>
      <w:r>
        <w:rPr>
          <w:rFonts w:hint="eastAsia"/>
        </w:rPr>
        <w:t>　　图表 4 煤炭机械市场需求的驱动因素</w:t>
      </w:r>
      <w:r>
        <w:rPr>
          <w:rFonts w:hint="eastAsia"/>
        </w:rPr>
        <w:br/>
      </w:r>
      <w:r>
        <w:rPr>
          <w:rFonts w:hint="eastAsia"/>
        </w:rPr>
        <w:t>　　图表 5 2020-2025年我国煤炭机械行业工业总产值及增长对比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2020-2025年我国煤炭机械行业进口额及增长情况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2020-2025年我国煤炭机械行业进口额及增长对比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2020-2025年我国煤炭机械行业出口额及增长情况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2020-2025年我国煤炭机械行业出口额及增长对比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2025-2031年我国煤炭机械行业进口额预测图</w:t>
      </w:r>
      <w:r>
        <w:rPr>
          <w:rFonts w:hint="eastAsia"/>
        </w:rPr>
        <w:br/>
      </w:r>
      <w:r>
        <w:rPr>
          <w:rFonts w:hint="eastAsia"/>
        </w:rPr>
        <w:t>　　图表 11 2025-2031年我国煤炭机械行业出口额预测图</w:t>
      </w:r>
      <w:r>
        <w:rPr>
          <w:rFonts w:hint="eastAsia"/>
        </w:rPr>
        <w:br/>
      </w:r>
      <w:r>
        <w:rPr>
          <w:rFonts w:hint="eastAsia"/>
        </w:rPr>
        <w:t>　　图表 12 2025年煤炭机械投资结构</w:t>
      </w:r>
      <w:r>
        <w:rPr>
          <w:rFonts w:hint="eastAsia"/>
        </w:rPr>
        <w:br/>
      </w:r>
      <w:r>
        <w:rPr>
          <w:rFonts w:hint="eastAsia"/>
        </w:rPr>
        <w:t>　　图表 13 2020-2025年我国煤炭机械行业资产合计及增长对比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2025年我国煤炭机械行业不同所有制企业固定资产投资增速情况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15 2025年我国煤炭机械行业分地区固定资产投资增速情况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16 煤炭机械项目投资注意事项图</w:t>
      </w:r>
      <w:r>
        <w:rPr>
          <w:rFonts w:hint="eastAsia"/>
        </w:rPr>
        <w:br/>
      </w:r>
      <w:r>
        <w:rPr>
          <w:rFonts w:hint="eastAsia"/>
        </w:rPr>
        <w:t>　　图表 17 2020-2025年我国煤炭机械行业资产合计及增长对比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2020-2025年我国煤炭机械行业从业人员及增长对比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2020-2025年我国煤炭机械行业销售收入及增长对比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2020-2025年我国煤炭机械行业利润总额及增长对比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2020-2025年我国煤炭机械行业主营业务成本及增长对比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2020-2025年我国煤炭机械行业资产合计及增长对比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2020-2025年我国煤炭机械行业工业总产值及增长对比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2020-2025年我国煤炭机械行业规模企业个数及增长情况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2020-2025年我国煤炭机械行业规模企业个数及增长对比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2020-2025年我国煤炭机械行业工业总产值及增长情况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2020-2025年我国煤炭机械行业工业总产值及增长对比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2020-2025年我国煤炭机械行业产成品及增长情况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2020-2025年我国煤炭机械行业产成品及增长对比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2020-2025年我国煤炭机械行业销售收入及增长情况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2020-2025年我国煤炭机械行业销售收入及增长对比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2020-2025年我国煤炭机械行业利润总额及增长对比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2020-2025年我国煤炭机械行业资产负债率</w:t>
      </w:r>
      <w:r>
        <w:rPr>
          <w:rFonts w:hint="eastAsia"/>
        </w:rPr>
        <w:br/>
      </w:r>
      <w:r>
        <w:rPr>
          <w:rFonts w:hint="eastAsia"/>
        </w:rPr>
        <w:t>　　图表 34 2020-2025年我国煤炭机械行业应收帐款周转率（次）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35 2020-2025年我国煤炭机械行业流动资产周转次数</w:t>
      </w:r>
      <w:r>
        <w:rPr>
          <w:rFonts w:hint="eastAsia"/>
        </w:rPr>
        <w:br/>
      </w:r>
      <w:r>
        <w:rPr>
          <w:rFonts w:hint="eastAsia"/>
        </w:rPr>
        <w:t>　　图表 36 2020-2025年我国煤炭机械行业产销率及增长情况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2020-2025年我国煤炭机械行业产销率及增长对比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2020-2025年我国煤炭机械行业库存及增长情况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2020-2025年我国煤炭机械行业库存及增长对比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2025-2031年我国煤炭机械行业流动资产周转次数</w:t>
      </w:r>
      <w:r>
        <w:rPr>
          <w:rFonts w:hint="eastAsia"/>
        </w:rPr>
        <w:br/>
      </w:r>
      <w:r>
        <w:rPr>
          <w:rFonts w:hint="eastAsia"/>
        </w:rPr>
        <w:t>　　图表 41 2020-2025年我国煤炭机械行业销售收入及增长对比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2025-2031年我煤炭机械行业销售毛利率</w:t>
      </w:r>
      <w:r>
        <w:rPr>
          <w:rFonts w:hint="eastAsia"/>
        </w:rPr>
        <w:br/>
      </w:r>
      <w:r>
        <w:rPr>
          <w:rFonts w:hint="eastAsia"/>
        </w:rPr>
        <w:t>　　图表 43 2025-2031年我煤炭机械行业销售利润率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6bcc0b204a28" w:history="1">
        <w:r>
          <w:rPr>
            <w:rStyle w:val="Hyperlink"/>
          </w:rPr>
          <w:t>中国煤炭机械行业市场调查研究及发展趋势预测报告（2025年版）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66bcc0b204a28" w:history="1">
        <w:r>
          <w:rPr>
            <w:rStyle w:val="Hyperlink"/>
          </w:rPr>
          <w:t>https://www.20087.com/6/08/MeiTanJiXieShiChangXuQiuFenXiYuF.html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16a0a8314f1e" w:history="1">
      <w:r>
        <w:rPr>
          <w:rStyle w:val="Hyperlink"/>
        </w:rPr>
        <w:t>中国煤炭机械行业市场调查研究及发展趋势预测报告（2025年版）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eiTanJiXieShiChangXuQiuFenXiYuF.html" TargetMode="External" Id="R75d66bcc0b20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eiTanJiXieShiChangXuQiuFenXiYuF.html" TargetMode="External" Id="R96fd16a0a831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2025-04-09T05:28:00Z</dcterms:created>
  <dcterms:modified xsi:type="dcterms:W3CDTF">2025-04-09T06:28:00Z</dcterms:modified>
  <dc:subject>中国煤炭机械行业市场调查研究及发展趋势预测报告（2025年版）</dc:subject>
  <dc:title>中国煤炭机械行业市场调查研究及发展趋势预测报告（2025年版）</dc:title>
  <cp:keywords>中国煤炭机械行业市场调查研究及发展趋势预测报告（2025年版）</cp:keywords>
  <dc:description>中国煤炭机械行业市场调查研究及发展趋势预测报告（2025年版）</dc:description>
</cp:coreProperties>
</file>