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e22d73ae74251" w:history="1">
              <w:r>
                <w:rPr>
                  <w:rStyle w:val="Hyperlink"/>
                </w:rPr>
                <w:t>中国特种计数器行业现状调研及未来发展趋势分析报告（2025-2031年）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e22d73ae74251" w:history="1">
              <w:r>
                <w:rPr>
                  <w:rStyle w:val="Hyperlink"/>
                </w:rPr>
                <w:t>中国特种计数器行业现状调研及未来发展趋势分析报告（2025-2031年）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e22d73ae74251" w:history="1">
                <w:r>
                  <w:rPr>
                    <w:rStyle w:val="Hyperlink"/>
                  </w:rPr>
                  <w:t>https://www.20087.com/M_JiXieJiDian/86/TeZhongJiShuQiDeFaZhanQianJing.html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计数器是一种用于特定环境下的高精度计数设备，如辐射剂量计、粒子计数器等。近年来，随着科学技术的进步和精密测量需求的增长，特种计数器的技术水平不断提高。当前市场上，特种计数器不仅在科学研究中发挥重要作用，还在医疗、工业检测等领域得到广泛应用。随着传感器技术和电子电路的发展，特种计数器的准确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特种计数器的发展将更加注重集成化和智能化。随着物联网技术的应用，特种计数器将能够实现远程监控和数据传输，提高数据的可用性和时效性。此外，随着人工智能算法的引入，特种计数器将能够进行数据分析和故障预测，提高设备的自我维护能力。同时，随着纳米传感器的发展，特种计数器将能够探测更微小的粒子或更低的辐射剂量，满足更高精度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e22d73ae74251" w:history="1">
        <w:r>
          <w:rPr>
            <w:rStyle w:val="Hyperlink"/>
          </w:rPr>
          <w:t>中国特种计数器行业现状调研及未来发展趋势分析报告（2025-2031年）</w:t>
        </w:r>
      </w:hyperlink>
      <w:r>
        <w:rPr>
          <w:rFonts w:hint="eastAsia"/>
        </w:rPr>
        <w:t>》基于科学的市场调研与数据分析，全面解析了特种计数器行业的市场规模、市场需求及发展现状。报告深入探讨了特种计数器产业链结构、细分市场特点及技术发展方向，并结合宏观经济环境与消费者需求变化，对特种计数器行业前景与未来趋势进行了科学预测，揭示了潜在增长空间。通过对特种计数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特种计数器行业概述</w:t>
      </w:r>
      <w:r>
        <w:rPr>
          <w:rFonts w:hint="eastAsia"/>
        </w:rPr>
        <w:br/>
      </w:r>
      <w:r>
        <w:rPr>
          <w:rFonts w:hint="eastAsia"/>
        </w:rPr>
        <w:t>　　第一节 特种计数器产品概述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二、特种计数器产品类型</w:t>
      </w:r>
      <w:r>
        <w:rPr>
          <w:rFonts w:hint="eastAsia"/>
        </w:rPr>
        <w:br/>
      </w:r>
      <w:r>
        <w:rPr>
          <w:rFonts w:hint="eastAsia"/>
        </w:rPr>
        <w:t>　　　　三、特种计数器的特点</w:t>
      </w:r>
      <w:r>
        <w:rPr>
          <w:rFonts w:hint="eastAsia"/>
        </w:rPr>
        <w:br/>
      </w:r>
      <w:r>
        <w:rPr>
          <w:rFonts w:hint="eastAsia"/>
        </w:rPr>
        <w:t>　　　　四、特种计数器的应用领域</w:t>
      </w:r>
      <w:r>
        <w:rPr>
          <w:rFonts w:hint="eastAsia"/>
        </w:rPr>
        <w:br/>
      </w:r>
      <w:r>
        <w:rPr>
          <w:rFonts w:hint="eastAsia"/>
        </w:rPr>
        <w:t>　　第二节 特种计数器行业属性及国民经济地位分析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四、特种计数器行业国民经济地位分析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特种计数器行业产业链模型分析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二、特种计数器行业产业链模型分析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特种计数器行业技术发展现状及未来发展趋势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三、中外特种计数器技术差距及其主要因素分析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四、提高中国特种计数器技术的策略</w:t>
      </w:r>
      <w:r>
        <w:rPr>
          <w:rFonts w:hint="eastAsia"/>
        </w:rPr>
        <w:br/>
      </w:r>
      <w:r>
        <w:rPr>
          <w:rFonts w:hint="eastAsia"/>
        </w:rPr>
        <w:t>　　第二节 中国特种计数器行业技术发展趋势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三、2025年中国特种计数器上游原材料生产商情况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近些年中国特种计数器行业发展政策环境分析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一、特种计数器行业主管部门、行业管理体制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二、特种计数器行业主要法规与产业政策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中国特种计数器行业社会环境分析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全球特种计数器行业发展分析</w:t>
      </w:r>
      <w:r>
        <w:rPr>
          <w:rFonts w:hint="eastAsia"/>
        </w:rPr>
        <w:br/>
      </w:r>
      <w:r>
        <w:rPr>
          <w:rFonts w:hint="eastAsia"/>
        </w:rPr>
        <w:t>　　第一节 全球特种计数器行业现状</w:t>
      </w:r>
      <w:r>
        <w:rPr>
          <w:rFonts w:hint="eastAsia"/>
        </w:rPr>
        <w:br/>
      </w:r>
      <w:r>
        <w:rPr>
          <w:rFonts w:hint="eastAsia"/>
        </w:rPr>
        <w:t>　　　　一、2025年全球特种计数器行业发展现状分析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二、2025年全球特种计数器行业发展特点分析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三、2020-2025年全球特种计数器行业产量分析</w:t>
      </w:r>
      <w:r>
        <w:rPr>
          <w:rFonts w:hint="eastAsia"/>
        </w:rPr>
        <w:br/>
      </w:r>
      <w:r>
        <w:rPr>
          <w:rFonts w:hint="eastAsia"/>
        </w:rPr>
        <w:t>　　第二节 全球特种计数器行业主要国家发展现状分析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2025-2031年全球特种计数器行业发展趋势预测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中国特种计数器行业市场运行状况分析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2020-2025年中国特种计数器行业发展概述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2020-2025年中国特种计数器产品重点在建、拟建项目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2020-2025年中国特种计数器行业发展存在问题分析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2020-2025年中国特种计数器行业发展应对策略分析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2020-2025年中国特种计数器行业发展现状分析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2020-2025年中国特种计数器市场现状分析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中国特种计数器产品供给分析</w:t>
      </w:r>
      <w:r>
        <w:rPr>
          <w:rFonts w:hint="eastAsia"/>
        </w:rPr>
        <w:br/>
      </w:r>
      <w:r>
        <w:rPr>
          <w:rFonts w:hint="eastAsia"/>
        </w:rPr>
        <w:t>　　　　一、特种计数器行业总体产能规模</w:t>
      </w:r>
      <w:r>
        <w:rPr>
          <w:rFonts w:hint="eastAsia"/>
        </w:rPr>
        <w:br/>
      </w:r>
      <w:r>
        <w:rPr>
          <w:rFonts w:hint="eastAsia"/>
        </w:rPr>
        <w:t>　　　　二、特种计数器行业生产区域分布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三、2020-2025年中国特种计数器产量分析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中国特种计数器行业市场需求分析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一、2020-2025年中国特种计数器行业市场需求量分析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四、特种计数器行业市场需求热点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中国特种计数器行业进出口分析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一、2020-2025年中国特种计数器行业进口分析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（1）2020-2025年中国特种计数器行业进口量情况分析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（2）2020-2025年中国特种计数器行业进口金额情况分析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（3）2020-2025年中国特种计数器行业分国家进口情况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二、2020-2025年中国特种计数器行业出口分析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（1）2020-2025年中国特种计数器行业出口量情况分析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（2）2020-2025年中国特种计数器行业出口金额情况分析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（3）2020-2025年中国特种计数器行业分国家出口情况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2020-2025年中国特种计数器市场价格分析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一、2020-2025年中国特种计数器行业市场价格分析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二、2025年中国特种计数器价格影响因素分析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2020-2025年中国特种计数器产业经济运行分析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国内特种计数器行业分析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一、中国特种计数器行业销售收入分析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二、中国特种计数器行业利润分析</w:t>
      </w:r>
      <w:r>
        <w:rPr>
          <w:rFonts w:hint="eastAsia"/>
        </w:rPr>
        <w:br/>
      </w:r>
      <w:r>
        <w:rPr>
          <w:rFonts w:hint="eastAsia"/>
        </w:rPr>
        <w:t>　　第三节 中国特种计数器行业成本费用分析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一、中国特种计数器行业生产成本分析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中国特种计数器行业经营情况分析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2020-2025年中国特种计数器行业市场需求分析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2020-2025年中国特种计数器下游行业需求结构分析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计算器行业特种计数器需求分析</w:t>
      </w:r>
      <w:r>
        <w:rPr>
          <w:rFonts w:hint="eastAsia"/>
        </w:rPr>
        <w:br/>
      </w:r>
      <w:r>
        <w:rPr>
          <w:rFonts w:hint="eastAsia"/>
        </w:rPr>
        <w:t>　　　　一、计算器行业发展现状与前景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二、计算器行业领域特种计数器应用现状</w:t>
      </w:r>
      <w:r>
        <w:rPr>
          <w:rFonts w:hint="eastAsia"/>
        </w:rPr>
        <w:br/>
      </w:r>
      <w:r>
        <w:rPr>
          <w:rFonts w:hint="eastAsia"/>
        </w:rPr>
        <w:t>　　　　三、计算器行业对特种计数器的需求规模</w:t>
      </w:r>
      <w:r>
        <w:rPr>
          <w:rFonts w:hint="eastAsia"/>
        </w:rPr>
        <w:br/>
      </w:r>
      <w:r>
        <w:rPr>
          <w:rFonts w:hint="eastAsia"/>
        </w:rPr>
        <w:t>　　　　四、计算器行业特种计数器行业主要企业及经营情况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五、计算器行业特种计数器需求前景</w:t>
      </w:r>
      <w:r>
        <w:rPr>
          <w:rFonts w:hint="eastAsia"/>
        </w:rPr>
        <w:br/>
      </w:r>
      <w:r>
        <w:rPr>
          <w:rFonts w:hint="eastAsia"/>
        </w:rPr>
        <w:t>　　第三节 电力行业特种计数器需求分析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二、电力领域特种计数器应用现状</w:t>
      </w:r>
      <w:r>
        <w:rPr>
          <w:rFonts w:hint="eastAsia"/>
        </w:rPr>
        <w:br/>
      </w:r>
      <w:r>
        <w:rPr>
          <w:rFonts w:hint="eastAsia"/>
        </w:rPr>
        <w:t>　　　　三、电力行业对特种计数器的需求规模</w:t>
      </w:r>
      <w:r>
        <w:rPr>
          <w:rFonts w:hint="eastAsia"/>
        </w:rPr>
        <w:br/>
      </w:r>
      <w:r>
        <w:rPr>
          <w:rFonts w:hint="eastAsia"/>
        </w:rPr>
        <w:t>　　　　四、电力用特种计数器行业主要企业及经营情况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五、电力行业特种计数器需求前景</w:t>
      </w:r>
      <w:r>
        <w:rPr>
          <w:rFonts w:hint="eastAsia"/>
        </w:rPr>
        <w:br/>
      </w:r>
      <w:r>
        <w:rPr>
          <w:rFonts w:hint="eastAsia"/>
        </w:rPr>
        <w:t>　　第四节 船舶行业特种计数器需求分析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一、船舶行业发展现状与前景</w:t>
      </w:r>
      <w:r>
        <w:rPr>
          <w:rFonts w:hint="eastAsia"/>
        </w:rPr>
        <w:br/>
      </w:r>
      <w:r>
        <w:rPr>
          <w:rFonts w:hint="eastAsia"/>
        </w:rPr>
        <w:t>　　　　二、船舶领域特种计数器应用现状</w:t>
      </w:r>
      <w:r>
        <w:rPr>
          <w:rFonts w:hint="eastAsia"/>
        </w:rPr>
        <w:br/>
      </w:r>
      <w:r>
        <w:rPr>
          <w:rFonts w:hint="eastAsia"/>
        </w:rPr>
        <w:t>　　　　三、船舶行业对特种计数器的需求规模</w:t>
      </w:r>
      <w:r>
        <w:rPr>
          <w:rFonts w:hint="eastAsia"/>
        </w:rPr>
        <w:br/>
      </w:r>
      <w:r>
        <w:rPr>
          <w:rFonts w:hint="eastAsia"/>
        </w:rPr>
        <w:t>　　　　四、船舶用特种计数器行业主要企业及经营情况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五、船舶行业特种计数器需求前景</w:t>
      </w:r>
      <w:r>
        <w:rPr>
          <w:rFonts w:hint="eastAsia"/>
        </w:rPr>
        <w:br/>
      </w:r>
      <w:r>
        <w:rPr>
          <w:rFonts w:hint="eastAsia"/>
        </w:rPr>
        <w:t>　　第五节 机械行业特种计数器需求分析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一、机械行业发展现状与前景</w:t>
      </w:r>
      <w:r>
        <w:rPr>
          <w:rFonts w:hint="eastAsia"/>
        </w:rPr>
        <w:br/>
      </w:r>
      <w:r>
        <w:rPr>
          <w:rFonts w:hint="eastAsia"/>
        </w:rPr>
        <w:t>　　　　二、机械领域特种计数器应用现状</w:t>
      </w:r>
      <w:r>
        <w:rPr>
          <w:rFonts w:hint="eastAsia"/>
        </w:rPr>
        <w:br/>
      </w:r>
      <w:r>
        <w:rPr>
          <w:rFonts w:hint="eastAsia"/>
        </w:rPr>
        <w:t>　　　　三、机械行业对特种计数器的需求规模</w:t>
      </w:r>
      <w:r>
        <w:rPr>
          <w:rFonts w:hint="eastAsia"/>
        </w:rPr>
        <w:br/>
      </w:r>
      <w:r>
        <w:rPr>
          <w:rFonts w:hint="eastAsia"/>
        </w:rPr>
        <w:t>　　　　四、机械用特种计数器行业主要企业及经营情况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五、机械行业特种计数器需求前景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2020-2025年我国特种计数器行业不同区域市场分析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中国特种计数器行业竞争状况分析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一、中国特种计数器行业要素成本分析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2020-2025年中国特种计数器行业市场区域格局分析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2020-2025年中国特种计数器行业市场集中度分析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中国特种计数器行业五力竞争分析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二、特种计数器“波特五力模型”分析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2020-2025年中国特种计数器行业竞争的因素分析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中国特种计数器行业主导企业分析</w:t>
      </w:r>
      <w:r>
        <w:rPr>
          <w:rFonts w:hint="eastAsia"/>
        </w:rPr>
        <w:br/>
      </w:r>
      <w:r>
        <w:rPr>
          <w:rFonts w:hint="eastAsia"/>
        </w:rPr>
        <w:t>　　第一节 鼎龙股份有限公司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北京科翔仪表有限公司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温州市鹿城天成仪器厂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青岛海泰自动化仪表有限公司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上海金辕电器有限公司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2025-2031年中国特种计数器行业的前景趋势分析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中国特种计数器的发展前景及趋势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一、中国特种计数器的未来发展展望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二、中国特种计数器行业的发展趋势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三、中国特种计数器市场将进一步加强整合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2025-2031年中国特种计数器的发展前景及趋势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一、未来中国特种计数器行业发展前景分析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二、中国特种计数器行业市场发展空间分析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三、中国特种计数器行业未来发展趋势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2025-2031年中国特种计数器行业发展预测分析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一、2025-2031年中国特种计数器供需预测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二、2025-2031年中国特种计数器行业贸易状况预测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三、2025-2031年中国特种计数器市场价格预测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2025-2031年中国特种计数器行业盈利能力预测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2025-2031年中国特种计数器行业投资前景及发展建议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2025-2031年中国特种计数器行业投资前景分析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2025-2031年中国特种计数器行业投资特性分析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2025-2031年中国特种计数器行业投资风险分析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中~智林~2025-2031年中国特种计数器行业投资机会及建议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e22d73ae74251" w:history="1">
        <w:r>
          <w:rPr>
            <w:rStyle w:val="Hyperlink"/>
          </w:rPr>
          <w:t>中国特种计数器行业现状调研及未来发展趋势分析报告（2025-2031年）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e22d73ae74251" w:history="1">
        <w:r>
          <w:rPr>
            <w:rStyle w:val="Hyperlink"/>
          </w:rPr>
          <w:t>https://www.20087.com/M_JiXieJiDian/86/TeZhongJiShuQiDeFaZhanQianJing.html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热点：突破计数器、计数器特点、什么叫计数器、计数器标准、手动计数器下载手机版、计数器有几种类型?各有何特点、γ计数器、计数器选型、十进制计数器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b0f5320084a42" w:history="1">
      <w:r>
        <w:rPr>
          <w:rStyle w:val="Hyperlink"/>
        </w:rPr>
        <w:t>中国特种计数器行业现状调研及未来发展趋势分析报告（2025-2031年）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TeZhongJiShuQiDeFaZhanQianJing.html" TargetMode="External" Id="Rddde22d73ae7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TeZhongJiShuQiDeFaZhanQianJing.html" TargetMode="External" Id="Rb35b0f53200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2025-04-25T23:06:00Z</dcterms:created>
  <dcterms:modified xsi:type="dcterms:W3CDTF">2025-04-26T00:06:00Z</dcterms:modified>
  <dc:subject>中国特种计数器行业现状调研及未来发展趋势分析报告（2025-2031年）</dc:subject>
  <dc:title>中国特种计数器行业现状调研及未来发展趋势分析报告（2025-2031年）</dc:title>
  <cp:keywords>中国特种计数器行业现状调研及未来发展趋势分析报告（2025-2031年）</cp:keywords>
  <dc:description>中国特种计数器行业现状调研及未来发展趋势分析报告（2025-2031年）</dc:description>
</cp:coreProperties>
</file>