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2a9abc00a4e72" w:history="1">
              <w:r>
                <w:rPr>
                  <w:rStyle w:val="Hyperlink"/>
                </w:rPr>
                <w:t>2025-2031年全球与中国电动式注塑机行业调研及发展前景分析报告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2a9abc00a4e72" w:history="1">
              <w:r>
                <w:rPr>
                  <w:rStyle w:val="Hyperlink"/>
                </w:rPr>
                <w:t>2025-2031年全球与中国电动式注塑机行业调研及发展前景分析报告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2a9abc00a4e72" w:history="1">
                <w:r>
                  <w:rPr>
                    <w:rStyle w:val="Hyperlink"/>
                  </w:rPr>
                  <w:t>https://www.20087.com/6/58/DianDongShiZhuSuJiShiChangQianJingFenXi.html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式注塑机是一种采用全电动伺服驱动系统的塑料成型设备，广泛应用于精密电子、医疗、汽车零部件及包装等高要求行业。与传统的液压式注塑机相比，电动机型具有更高的控制精度、更低的能耗和更清洁的工作环境，特别适用于对洁净度和重复精度要求较高的生产场景。当前主流产品已实现多轴联动控制、工艺参数数字化管理与远程诊断功能，部分高端机型支持智能化生产调度与能源优化系统。行业内围绕提高响应速度、增强稳定性与降低维护成本等方面持续优化，推动其在中高端制造领域的普及。</w:t>
      </w:r>
      <w:r>
        <w:rPr>
          <w:rFonts w:hint="eastAsia"/>
        </w:rPr>
        <w:br/>
      </w:r>
      <w:r>
        <w:rPr>
          <w:rFonts w:hint="eastAsia"/>
        </w:rPr>
        <w:t>　　未来，电动式注塑机将在智能制造集成、节能性能提升与柔性化生产方向持续演进。一方面，随着工业4.0理念的深入应用，电动注塑机将更加紧密地融入MES、ERP等企业管理系统，实现从订单到生产的全流程数据贯通，提升整体运营效率；另一方面，在绿色制造政策引导下，厂商将进一步优化电机效率、减少待机功耗，并探索再生能量回收技术，以满足低碳环保的发展需求。此外，面对小批量、多品种的市场趋势，模块化设计与快速换模技术将成为发展重点，助力企业构建更具灵活性的生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2a9abc00a4e72" w:history="1">
        <w:r>
          <w:rPr>
            <w:rStyle w:val="Hyperlink"/>
          </w:rPr>
          <w:t>2025-2031年全球与中国电动式注塑机行业调研及发展前景分析报告</w:t>
        </w:r>
      </w:hyperlink>
      <w:r>
        <w:rPr>
          <w:rFonts w:hint="eastAsia"/>
        </w:rPr>
        <w:t>》基于权威数据和调研资料，采用定量与定性相结合的方法，系统分析了电动式注塑机行业的现状和未来趋势。通过对行业的长期跟踪研究，报告提供了清晰的市场分析和趋势预测，帮助投资者更好地理解行业投资价值。同时，结合电动式注塑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美国关税政策演进与电动式注塑机产业冲击</w:t>
      </w:r>
      <w:r>
        <w:rPr>
          <w:rFonts w:hint="eastAsia"/>
        </w:rPr>
        <w:br/>
      </w:r>
      <w:r>
        <w:rPr>
          <w:rFonts w:hint="eastAsia"/>
        </w:rPr>
        <w:t>　　1.1 电动式注塑机产品定义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中国电动式注塑机企业国际化的紧迫性：国内市场竞争饱和与全球化机遇并存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美国关税政策背景下，未来几年全球电动式注塑机行业规模趋势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乐观情形-全球电动式注塑机发展形式及未来趋势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保守情形-全球电动式注塑机发展形式及未来趋势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悲观情形-全球电动式注塑机发展形式及未来趋势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关税政策对中国电动式注塑机企业的直接影响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近三年全球市场电动式注塑机主要企业占有率及排名（按收入）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电动式注塑机主要企业在国际市场占有率（按收入，2022-2025），其中2025为当下预测值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2024年电动式注塑机主要企业在国际市场排名（按收入）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全球市场主要企业电动式注塑机销售收入（2022-2025），其中2025为当下预测值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全球市场，近三年电动式注塑机主要企业占有率及排名（按销量）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电动式注塑机主要企业在国际市场占有率（按销量，2022-2025），其中2025为当下预测值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2024年电动式注塑机主要企业在国际市场排名（按销量）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全球市场主要企业电动式注塑机销量（2022-2025）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全球市场主要企业电动式注塑机销售价格（2022-2025），其中2025为当下预测值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全球主要厂商电动式注塑机总部及产地分布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全球主要厂商成立时间及电动式注塑机商业化日期</w:t>
      </w:r>
      <w:r>
        <w:rPr>
          <w:rFonts w:hint="eastAsia"/>
        </w:rPr>
        <w:br/>
      </w:r>
      <w:r>
        <w:rPr>
          <w:rFonts w:hint="eastAsia"/>
        </w:rPr>
        <w:t>　　3.6 全球主要厂商电动式注塑机产品类型及应用</w:t>
      </w:r>
      <w:r>
        <w:rPr>
          <w:rFonts w:hint="eastAsia"/>
        </w:rPr>
        <w:br/>
      </w:r>
      <w:r>
        <w:rPr>
          <w:rFonts w:hint="eastAsia"/>
        </w:rPr>
        <w:t>　　3.7 电动式注塑机行业集中度、竞争程度分析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电动式注塑机行业集中度分析：2024年全球Top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全球电动式注塑机第一梯队、第二梯队和第三梯队生产商（品牌）及市场份额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全球电动式注塑机供需现状及预测（2020-2031）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全球电动式注塑机产能、产量、产能利用率及发展趋势（2020-2031）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全球电动式注塑机产量、需求量及发展趋势（2020-2031）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全球主要地区电动式注塑机产量及发展趋势（2020-2031）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全球主要地区电动式注塑机产量（2020-2025）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全球主要地区电动式注塑机产量（2026-2031）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全球主要地区电动式注塑机产量市场份额（2020-2031）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全球电动式注塑机销量及销售额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全球市场电动式注塑机销售额（2020-2031）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全球市场电动式注塑机销量（2020-2031）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全球市场电动式注塑机价格趋势（2020-2031）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全球主要地区电动式注塑机市场规模分析：2020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全球主要地区电动式注塑机销售收入及市场份额（2020-2025年）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全球主要地区电动式注塑机销售收入预测（2026-2031年）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全球主要地区电动式注塑机销量分析：2020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全球主要地区电动式注塑机销量及市场份额（2020-2025年）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全球主要地区电动式注塑机销量及市场份额预测（2026-2031）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Sumitomo （SHI） Demag</w:t>
      </w:r>
      <w:r>
        <w:rPr>
          <w:rFonts w:hint="eastAsia"/>
        </w:rPr>
        <w:br/>
      </w:r>
      <w:r>
        <w:rPr>
          <w:rFonts w:hint="eastAsia"/>
        </w:rPr>
        <w:t>　　　　8.1.1 Sumitomo （SHI） Demag基本信息、电动式注塑机生产基地、销售区域、竞争对手及市场地位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Sumitomo （SHI） Demag 电动式注塑机产品规格、参数及市场应用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Sumitomo （SHI） Demag 电动式注塑机销量、收入、价格及毛利率（2020-2025）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Sumitomo （SHI） Demag公司简介及主要业务</w:t>
      </w:r>
      <w:r>
        <w:rPr>
          <w:rFonts w:hint="eastAsia"/>
        </w:rPr>
        <w:br/>
      </w:r>
      <w:r>
        <w:rPr>
          <w:rFonts w:hint="eastAsia"/>
        </w:rPr>
        <w:t>　　　　8.1.5 Sumitomo （SHI） Demag企业最新动态</w:t>
      </w:r>
      <w:r>
        <w:rPr>
          <w:rFonts w:hint="eastAsia"/>
        </w:rPr>
        <w:br/>
      </w:r>
      <w:r>
        <w:rPr>
          <w:rFonts w:hint="eastAsia"/>
        </w:rPr>
        <w:t>　　8.2 Engel</w:t>
      </w:r>
      <w:r>
        <w:rPr>
          <w:rFonts w:hint="eastAsia"/>
        </w:rPr>
        <w:br/>
      </w:r>
      <w:r>
        <w:rPr>
          <w:rFonts w:hint="eastAsia"/>
        </w:rPr>
        <w:t>　　　　8.2.1 Engel基本信息、电动式注塑机生产基地、销售区域、竞争对手及市场地位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Engel 电动式注塑机产品规格、参数及市场应用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Engel 电动式注塑机销量、收入、价格及毛利率（2020-2025）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Engel公司简介及主要业务</w:t>
      </w:r>
      <w:r>
        <w:rPr>
          <w:rFonts w:hint="eastAsia"/>
        </w:rPr>
        <w:br/>
      </w:r>
      <w:r>
        <w:rPr>
          <w:rFonts w:hint="eastAsia"/>
        </w:rPr>
        <w:t>　　　　8.2.5 Engel企业最新动态</w:t>
      </w:r>
      <w:r>
        <w:rPr>
          <w:rFonts w:hint="eastAsia"/>
        </w:rPr>
        <w:br/>
      </w:r>
      <w:r>
        <w:rPr>
          <w:rFonts w:hint="eastAsia"/>
        </w:rPr>
        <w:t>　　8.3 Arburg</w:t>
      </w:r>
      <w:r>
        <w:rPr>
          <w:rFonts w:hint="eastAsia"/>
        </w:rPr>
        <w:br/>
      </w:r>
      <w:r>
        <w:rPr>
          <w:rFonts w:hint="eastAsia"/>
        </w:rPr>
        <w:t>　　　　8.3.1 Arburg基本信息、电动式注塑机生产基地、销售区域、竞争对手及市场地位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Arburg 电动式注塑机产品规格、参数及市场应用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Arburg 电动式注塑机销量、收入、价格及毛利率（2020-2025）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Arburg公司简介及主要业务</w:t>
      </w:r>
      <w:r>
        <w:rPr>
          <w:rFonts w:hint="eastAsia"/>
        </w:rPr>
        <w:br/>
      </w:r>
      <w:r>
        <w:rPr>
          <w:rFonts w:hint="eastAsia"/>
        </w:rPr>
        <w:t>　　　　8.3.5 Arburg企业最新动态</w:t>
      </w:r>
      <w:r>
        <w:rPr>
          <w:rFonts w:hint="eastAsia"/>
        </w:rPr>
        <w:br/>
      </w:r>
      <w:r>
        <w:rPr>
          <w:rFonts w:hint="eastAsia"/>
        </w:rPr>
        <w:t>　　8.4 Wittmann Battenfeld</w:t>
      </w:r>
      <w:r>
        <w:rPr>
          <w:rFonts w:hint="eastAsia"/>
        </w:rPr>
        <w:br/>
      </w:r>
      <w:r>
        <w:rPr>
          <w:rFonts w:hint="eastAsia"/>
        </w:rPr>
        <w:t>　　　　8.4.1 Wittmann Battenfeld基本信息、电动式注塑机生产基地、销售区域、竞争对手及市场地位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Wittmann Battenfeld 电动式注塑机产品规格、参数及市场应用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Wittmann Battenfeld 电动式注塑机销量、收入、价格及毛利率（2020-2025）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Wittmann Battenfeld公司简介及主要业务</w:t>
      </w:r>
      <w:r>
        <w:rPr>
          <w:rFonts w:hint="eastAsia"/>
        </w:rPr>
        <w:br/>
      </w:r>
      <w:r>
        <w:rPr>
          <w:rFonts w:hint="eastAsia"/>
        </w:rPr>
        <w:t>　　　　8.4.5 Wittmann Battenfeld企业最新动态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小于90吨</w:t>
      </w:r>
      <w:r>
        <w:rPr>
          <w:rFonts w:hint="eastAsia"/>
        </w:rPr>
        <w:br/>
      </w:r>
      <w:r>
        <w:rPr>
          <w:rFonts w:hint="eastAsia"/>
        </w:rPr>
        <w:t>　　　　9.1.2 90T-230吨</w:t>
      </w:r>
      <w:r>
        <w:rPr>
          <w:rFonts w:hint="eastAsia"/>
        </w:rPr>
        <w:br/>
      </w:r>
      <w:r>
        <w:rPr>
          <w:rFonts w:hint="eastAsia"/>
        </w:rPr>
        <w:t>　　　　9.1.3 大于230吨</w:t>
      </w:r>
      <w:r>
        <w:rPr>
          <w:rFonts w:hint="eastAsia"/>
        </w:rPr>
        <w:br/>
      </w:r>
      <w:r>
        <w:rPr>
          <w:rFonts w:hint="eastAsia"/>
        </w:rPr>
        <w:t>　　9.2 按产品类型细分，全球电动式注塑机销售额对比（2020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全球不同产品类型电动式注塑机销量（2020-2031）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全球不同产品类型电动式注塑机销量及市场份额（2020-2025）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全球不同产品类型电动式注塑机销量预测（2026-2031）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全球不同产品类型电动式注塑机收入（2020-2031）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全球不同产品类型电动式注塑机收入及市场份额（2020-2025）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全球不同产品类型电动式注塑机收入预测（2026-2031）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全球不同产品类型电动式注塑机价格走势（2020-2031）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家用电器</w:t>
      </w:r>
      <w:r>
        <w:rPr>
          <w:rFonts w:hint="eastAsia"/>
        </w:rPr>
        <w:br/>
      </w:r>
      <w:r>
        <w:rPr>
          <w:rFonts w:hint="eastAsia"/>
        </w:rPr>
        <w:t>　　　　10.1.2 消费电子产品</w:t>
      </w:r>
      <w:r>
        <w:rPr>
          <w:rFonts w:hint="eastAsia"/>
        </w:rPr>
        <w:br/>
      </w:r>
      <w:r>
        <w:rPr>
          <w:rFonts w:hint="eastAsia"/>
        </w:rPr>
        <w:t>　　　　10.1.3 汽车行业</w:t>
      </w:r>
      <w:r>
        <w:rPr>
          <w:rFonts w:hint="eastAsia"/>
        </w:rPr>
        <w:br/>
      </w:r>
      <w:r>
        <w:rPr>
          <w:rFonts w:hint="eastAsia"/>
        </w:rPr>
        <w:t>　　　　10.1.4 国防航空</w:t>
      </w:r>
      <w:r>
        <w:rPr>
          <w:rFonts w:hint="eastAsia"/>
        </w:rPr>
        <w:br/>
      </w:r>
      <w:r>
        <w:rPr>
          <w:rFonts w:hint="eastAsia"/>
        </w:rPr>
        <w:t>　　　　10.1.5 食品与医疗</w:t>
      </w:r>
      <w:r>
        <w:rPr>
          <w:rFonts w:hint="eastAsia"/>
        </w:rPr>
        <w:br/>
      </w:r>
      <w:r>
        <w:rPr>
          <w:rFonts w:hint="eastAsia"/>
        </w:rPr>
        <w:t>　　10.2 按应用细分，全球电动式注塑机销售额对比（2020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全球不同应用电动式注塑机销量（2020-2031）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全球不同应用电动式注塑机销量及市场份额（2020-2025）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全球不同应用电动式注塑机销量预测（2026-2031）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全球不同应用电动式注塑机收入（2020-2031）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全球不同应用电动式注塑机收入及市场份额（2020-2025）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全球不同应用电动式注塑机收入预测（2026-2031）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全球不同应用电动式注塑机价格走势（2020-2031）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中-智-林-：附录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三种情形下（乐观、悲观、保守），未来几年全球电动式注塑机行业规模趋势（亿美元）2024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电动式注塑机主要企业在国际市场占有率（按收入，2022-2025），其中2025为当下预测值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2024年电动式注塑机主要企业在国际市场排名（按收入）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全球市场主要企业电动式注塑机销售收入（2022-2025）&amp;（百万美元），其中2025为当下预测值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电动式注塑机主要企业在国际市场占有率（按销量，2022-2025），其中2025为当下预测值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2024年电动式注塑机主要企业在国际市场排名（按销量）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全球市场主要企业电动式注塑机销量（2022-2025）&amp;（台），其中2025为当下预测值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全球市场主要企业电动式注塑机销售价格（2022-2025）&amp;（美元/台），其中2025为当下预测值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全球主要厂商电动式注塑机总部及产地分布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全球主要厂商成立时间及电动式注塑机商业化日期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全球主要厂商电动式注塑机产品类型及应用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2024年全球电动式注塑机主要厂商市场地位（第一梯队、第二梯队和第三梯队）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全球电动式注塑机市场投资、并购等现状分析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全球主要地区电动式注塑机产量增速（CAGR）：（2020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全球主要地区电动式注塑机产量（2020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全球主要地区电动式注塑机产量（2020-2025）&amp;（台）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全球主要地区电动式注塑机产量（2026-2031）&amp;（台）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全球主要地区电动式注塑机产量市场份额（2020-2025）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全球主要地区电动式注塑机产量（2026-2031）&amp;（台）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全球主要地区电动式注塑机销售收入增速：（2020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全球主要地区电动式注塑机销售收入（2020-2025）&amp;（百万美元）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全球主要地区电动式注塑机销售收入市场份额（2020-2025）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全球主要地区电动式注塑机收入（2026-2031）&amp;（百万美元）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全球主要地区电动式注塑机收入市场份额（2026-2031）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全球主要地区电动式注塑机销量（台）：2020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全球主要地区电动式注塑机销量（2020-2025）&amp;（台）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全球主要地区电动式注塑机销量市场份额（2020-2025）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全球主要地区电动式注塑机销量（2026-2031）&amp;（台）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全球主要地区电动式注塑机销量份额（2026-2031）</w:t>
      </w:r>
      <w:r>
        <w:rPr>
          <w:rFonts w:hint="eastAsia"/>
        </w:rPr>
        <w:br/>
      </w:r>
      <w:r>
        <w:rPr>
          <w:rFonts w:hint="eastAsia"/>
        </w:rPr>
        <w:t>　　表 30： Sumitomo （SHI） Demag 电动式注塑机生产基地、销售区域、竞争对手及市场地位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Sumitomo （SHI） Demag 电动式注塑机产品规格、参数及市场应用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Sumitomo （SHI） Demag 电动式注塑机销量（台）、收入（百万美元）、价格（美元/台）及毛利率（2020-2025）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Sumitomo （SHI） Demag公司简介及主要业务</w:t>
      </w:r>
      <w:r>
        <w:rPr>
          <w:rFonts w:hint="eastAsia"/>
        </w:rPr>
        <w:br/>
      </w:r>
      <w:r>
        <w:rPr>
          <w:rFonts w:hint="eastAsia"/>
        </w:rPr>
        <w:t>　　表 34： Sumitomo （SHI） Demag企业最新动态</w:t>
      </w:r>
      <w:r>
        <w:rPr>
          <w:rFonts w:hint="eastAsia"/>
        </w:rPr>
        <w:br/>
      </w:r>
      <w:r>
        <w:rPr>
          <w:rFonts w:hint="eastAsia"/>
        </w:rPr>
        <w:t>　　表 35： Engel 电动式注塑机生产基地、销售区域、竞争对手及市场地位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Engel 电动式注塑机产品规格、参数及市场应用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Engel 电动式注塑机销量（台）、收入（百万美元）、价格（美元/台）及毛利率（2020-2025）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Engel公司简介及主要业务</w:t>
      </w:r>
      <w:r>
        <w:rPr>
          <w:rFonts w:hint="eastAsia"/>
        </w:rPr>
        <w:br/>
      </w:r>
      <w:r>
        <w:rPr>
          <w:rFonts w:hint="eastAsia"/>
        </w:rPr>
        <w:t>　　表 39： Engel企业最新动态</w:t>
      </w:r>
      <w:r>
        <w:rPr>
          <w:rFonts w:hint="eastAsia"/>
        </w:rPr>
        <w:br/>
      </w:r>
      <w:r>
        <w:rPr>
          <w:rFonts w:hint="eastAsia"/>
        </w:rPr>
        <w:t>　　表 40： Arburg 电动式注塑机生产基地、销售区域、竞争对手及市场地位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Arburg 电动式注塑机产品规格、参数及市场应用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Arburg 电动式注塑机销量（台）、收入（百万美元）、价格（美元/台）及毛利率（2020-2025）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Arburg公司简介及主要业务</w:t>
      </w:r>
      <w:r>
        <w:rPr>
          <w:rFonts w:hint="eastAsia"/>
        </w:rPr>
        <w:br/>
      </w:r>
      <w:r>
        <w:rPr>
          <w:rFonts w:hint="eastAsia"/>
        </w:rPr>
        <w:t>　　表 44： Arburg企业最新动态</w:t>
      </w:r>
      <w:r>
        <w:rPr>
          <w:rFonts w:hint="eastAsia"/>
        </w:rPr>
        <w:br/>
      </w:r>
      <w:r>
        <w:rPr>
          <w:rFonts w:hint="eastAsia"/>
        </w:rPr>
        <w:t>　　表 45： Wittmann Battenfeld 电动式注塑机生产基地、销售区域、竞争对手及市场地位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Wittmann Battenfeld 电动式注塑机产品规格、参数及市场应用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Wittmann Battenfeld 电动式注塑机销量（台）、收入（百万美元）、价格（美元/台）及毛利率（2020-2025）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Wittmann Battenfeld公司简介及主要业务</w:t>
      </w:r>
      <w:r>
        <w:rPr>
          <w:rFonts w:hint="eastAsia"/>
        </w:rPr>
        <w:br/>
      </w:r>
      <w:r>
        <w:rPr>
          <w:rFonts w:hint="eastAsia"/>
        </w:rPr>
        <w:t>　　表 49： Wittmann Battenfeld企业最新动态</w:t>
      </w:r>
      <w:r>
        <w:rPr>
          <w:rFonts w:hint="eastAsia"/>
        </w:rPr>
        <w:br/>
      </w:r>
      <w:r>
        <w:rPr>
          <w:rFonts w:hint="eastAsia"/>
        </w:rPr>
        <w:t>　　表 50： 按产品类型细分，全球电动式注塑机销售额及增长率对比（2020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51： 全球不同产品类型电动式注塑机销量（2020-2025年）&amp;（台）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52： 全球不同产品类型电动式注塑机销量市场份额（2020-2025）</w:t>
      </w:r>
      <w:r>
        <w:rPr>
          <w:rFonts w:hint="eastAsia"/>
        </w:rPr>
        <w:br/>
      </w:r>
      <w:r>
        <w:rPr>
          <w:rFonts w:hint="eastAsia"/>
        </w:rPr>
        <w:t>　　表 53： 全球不同产品类型电动式注塑机销量预测（2026-2031）&amp;（台）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54： 全球市场不同产品类型电动式注塑机销量市场份额预测（2026-2031）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55： 全球不同产品类型电动式注塑机收入（2020-2025年）&amp;（百万美元）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56： 全球不同产品类型电动式注塑机收入市场份额（2020-2025）</w:t>
      </w:r>
      <w:r>
        <w:rPr>
          <w:rFonts w:hint="eastAsia"/>
        </w:rPr>
        <w:br/>
      </w:r>
      <w:r>
        <w:rPr>
          <w:rFonts w:hint="eastAsia"/>
        </w:rPr>
        <w:t>　　表 57： 全球不同产品类型电动式注塑机收入预测（2026-2031）&amp;（百万美元）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全球不同产品类型电动式注塑机收入市场份额预测（2026-2031）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59： 按应用细分，全球电动式注塑机销售额及增长率对比（2020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全球不同应用电动式注塑机销量（2020-2025年）&amp;（台）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61： 全球不同应用电动式注塑机销量市场份额（2020-2025）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全球不同应用电动式注塑机销量预测（2026-2031）&amp;（台）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63： 全球市场不同应用电动式注塑机销量市场份额预测（2026-2031）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全球不同应用电动式注塑机收入（2020-2025年）&amp;（百万美元）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全球不同应用电动式注塑机收入市场份额（2020-2025）</w:t>
      </w:r>
      <w:r>
        <w:rPr>
          <w:rFonts w:hint="eastAsia"/>
        </w:rPr>
        <w:br/>
      </w:r>
      <w:r>
        <w:rPr>
          <w:rFonts w:hint="eastAsia"/>
        </w:rPr>
        <w:t>　　表 66： 全球不同应用电动式注塑机收入预测（2026-2031）&amp;（百万美元）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67： 全球不同应用电动式注塑机收入市场份额预测（2026-2031）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电动式注塑机产品图片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三种情形下（乐观、悲观、保守），未来几年全球电动式注塑机行业规模趋势（亿美元）2024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2024年全球前五大生产商电动式注塑机市场份额</w:t>
      </w:r>
      <w:r>
        <w:rPr>
          <w:rFonts w:hint="eastAsia"/>
        </w:rPr>
        <w:br/>
      </w:r>
      <w:r>
        <w:rPr>
          <w:rFonts w:hint="eastAsia"/>
        </w:rPr>
        <w:t>　　图 4： 2024年全球电动式注塑机第一梯队、第二梯队和第三梯队厂商及市场份额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全球电动式注塑机产能、产量、产能利用率及发展趋势（2020-2031）&amp;（台）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全球电动式注塑机产量、需求量及发展趋势（2020-2031）&amp;（台）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全球主要地区电动式注塑机产量市场份额（2020-2031）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全球电动式注塑机市场销售额及增长率：（2020-2031）&amp;（百万美元）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全球市场电动式注塑机市场规模：2020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全球市场电动式注塑机销量及增长率（2020-2031）&amp;（台）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全球市场电动式注塑机价格趋势（2020-2031）&amp;（美元/台）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全球主要地区电动式注塑机销售收入（2020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全球主要地区电动式注塑机销售收入市场份额（2020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东南亚地区电动式注塑机企业市场份额（2024）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南美地区电动式注塑机企业市场份额（2024）</w:t>
      </w:r>
      <w:r>
        <w:rPr>
          <w:rFonts w:hint="eastAsia"/>
        </w:rPr>
        <w:br/>
      </w:r>
      <w:r>
        <w:rPr>
          <w:rFonts w:hint="eastAsia"/>
        </w:rPr>
        <w:t>　　图 16： 小于90吨产品图片</w:t>
      </w:r>
      <w:r>
        <w:rPr>
          <w:rFonts w:hint="eastAsia"/>
        </w:rPr>
        <w:br/>
      </w:r>
      <w:r>
        <w:rPr>
          <w:rFonts w:hint="eastAsia"/>
        </w:rPr>
        <w:t>　　图 17： 90T-230吨产品图片</w:t>
      </w:r>
      <w:r>
        <w:rPr>
          <w:rFonts w:hint="eastAsia"/>
        </w:rPr>
        <w:br/>
      </w:r>
      <w:r>
        <w:rPr>
          <w:rFonts w:hint="eastAsia"/>
        </w:rPr>
        <w:t>　　图 18： 大于230吨产品图片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全球不同产品类型电动式注塑机价格走势（2020-2031）&amp;（美元/台）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家用电器</w:t>
      </w:r>
      <w:r>
        <w:rPr>
          <w:rFonts w:hint="eastAsia"/>
        </w:rPr>
        <w:br/>
      </w:r>
      <w:r>
        <w:rPr>
          <w:rFonts w:hint="eastAsia"/>
        </w:rPr>
        <w:t>　　图 21： 消费电子产品</w:t>
      </w:r>
      <w:r>
        <w:rPr>
          <w:rFonts w:hint="eastAsia"/>
        </w:rPr>
        <w:br/>
      </w:r>
      <w:r>
        <w:rPr>
          <w:rFonts w:hint="eastAsia"/>
        </w:rPr>
        <w:t>　　图 22： 汽车行业</w:t>
      </w:r>
      <w:r>
        <w:rPr>
          <w:rFonts w:hint="eastAsia"/>
        </w:rPr>
        <w:br/>
      </w:r>
      <w:r>
        <w:rPr>
          <w:rFonts w:hint="eastAsia"/>
        </w:rPr>
        <w:t>　　图 23： 国防航空</w:t>
      </w:r>
      <w:r>
        <w:rPr>
          <w:rFonts w:hint="eastAsia"/>
        </w:rPr>
        <w:br/>
      </w:r>
      <w:r>
        <w:rPr>
          <w:rFonts w:hint="eastAsia"/>
        </w:rPr>
        <w:t>　　图 24： 食品与医疗</w:t>
      </w:r>
      <w:r>
        <w:rPr>
          <w:rFonts w:hint="eastAsia"/>
        </w:rPr>
        <w:br/>
      </w:r>
      <w:r>
        <w:rPr>
          <w:rFonts w:hint="eastAsia"/>
        </w:rPr>
        <w:t>　　图 25： 全球不同应用电动式注塑机价格走势（2020-2031）&amp;（美元/台）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2a9abc00a4e72" w:history="1">
        <w:r>
          <w:rPr>
            <w:rStyle w:val="Hyperlink"/>
          </w:rPr>
          <w:t>2025-2031年全球与中国电动式注塑机行业调研及发展前景分析报告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2a9abc00a4e72" w:history="1">
        <w:r>
          <w:rPr>
            <w:rStyle w:val="Hyperlink"/>
          </w:rPr>
          <w:t>https://www.20087.com/6/58/DianDongShiZhuSuJiShiChangQianJingFenXi.html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热点：注塑机型号规格大全、电动注塑机操作视频、微型注塑机、全电动注塑机、注塑机一般价格表、电动注塑机大概多少钱一台、卧式注塑机、纯电动注塑机视频、注塑机模板调平衡视频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180fbc7a5404e" w:history="1">
      <w:r>
        <w:rPr>
          <w:rStyle w:val="Hyperlink"/>
        </w:rPr>
        <w:t>2025-2031年全球与中国电动式注塑机行业调研及发展前景分析报告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DianDongShiZhuSuJiShiChangQianJingFenXi.html" TargetMode="External" Id="Rdb42a9abc00a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DianDongShiZhuSuJiShiChangQianJingFenXi.html" TargetMode="External" Id="Rf15180fbc7a5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2025-04-18T02:46:34Z</dcterms:created>
  <dcterms:modified xsi:type="dcterms:W3CDTF">2025-04-18T03:46:34Z</dcterms:modified>
  <dc:subject>2025-2031年全球与中国电动式注塑机行业调研及发展前景分析报告</dc:subject>
  <dc:title>2025-2031年全球与中国电动式注塑机行业调研及发展前景分析报告</dc:title>
  <cp:keywords>2025-2031年全球与中国电动式注塑机行业调研及发展前景分析报告</cp:keywords>
  <dc:description>2025-2031年全球与中国电动式注塑机行业调研及发展前景分析报告</dc:description>
</cp:coreProperties>
</file>