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56c4bdf8b4001" w:history="1">
              <w:r>
                <w:rPr>
                  <w:rStyle w:val="Hyperlink"/>
                </w:rPr>
                <w:t>2025-2031年全球与中国电机控制系统市场全面调研与发展趋势报告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56c4bdf8b4001" w:history="1">
              <w:r>
                <w:rPr>
                  <w:rStyle w:val="Hyperlink"/>
                </w:rPr>
                <w:t>2025-2031年全球与中国电机控制系统市场全面调研与发展趋势报告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56c4bdf8b4001" w:history="1">
                <w:r>
                  <w:rPr>
                    <w:rStyle w:val="Hyperlink"/>
                  </w:rPr>
                  <w:t>https://www.20087.com/6/08/DianJiKongZhiXiTongDeFaZhanQuShi.html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系统是现代工业、交通和家用电器中不可或缺的组成部分，其核心在于通过精确控制电机的转速、扭矩和方向，实现高效、平稳的运行。目前，随着电力电子技术、微处理器技术和传感器技术的发展，电机控制系统正变得越来越智能化和高效。变频器、伺服驱动器和运动控制器等关键设备的性能持续提升，能够满足不同行业对高精度、高可靠性和低能耗的需求。</w:t>
      </w:r>
      <w:r>
        <w:rPr>
          <w:rFonts w:hint="eastAsia"/>
        </w:rPr>
        <w:br/>
      </w:r>
      <w:r>
        <w:rPr>
          <w:rFonts w:hint="eastAsia"/>
        </w:rPr>
        <w:t>　　未来，电机控制系统将更加侧重于集成化、数字化和网络化。智能电机控制将集成更多的传感器和执行器，通过物联网（IoT）实现远程监控和预测性维护，减少停机时间和维护成本。同时，基于AI的优化算法将用于实时调整控制策略，以适应复杂的工作环境和动态负载变化，进一步提高能效和性能。此外，随着电动汽车和可再生能源系统的普及，对高效、快速响应的电机控制技术的需求将更加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56c4bdf8b4001" w:history="1">
        <w:r>
          <w:rPr>
            <w:rStyle w:val="Hyperlink"/>
          </w:rPr>
          <w:t>2025-2031年全球与中国电机控制系统市场全面调研与发展趋势报告</w:t>
        </w:r>
      </w:hyperlink>
      <w:r>
        <w:rPr>
          <w:rFonts w:hint="eastAsia"/>
        </w:rPr>
        <w:t>》通过全面的行业调研，系统梳理了电机控制系统产业链的各个环节，详细分析了电机控制系统市场规模、需求变化及价格趋势。报告结合当前电机控制系统行业现状，科学预测了市场前景与发展方向，并解读了重点企业的竞争格局、市场集中度及品牌表现。同时，报告对电机控制系统细分市场进行了深入探讨，结合电机控制系统技术现状与SWOT分析，揭示了电机控制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中国电机控制系统概述</w:t>
      </w:r>
      <w:r>
        <w:rPr>
          <w:rFonts w:hint="eastAsia"/>
        </w:rPr>
        <w:br/>
      </w:r>
      <w:r>
        <w:rPr>
          <w:rFonts w:hint="eastAsia"/>
        </w:rPr>
        <w:t>　　第一节 电机控制系统行业定义</w:t>
      </w:r>
      <w:r>
        <w:rPr>
          <w:rFonts w:hint="eastAsia"/>
        </w:rPr>
        <w:br/>
      </w:r>
      <w:r>
        <w:rPr>
          <w:rFonts w:hint="eastAsia"/>
        </w:rPr>
        <w:t>　　第二节 电机控制系统行业发展特性</w:t>
      </w:r>
      <w:r>
        <w:rPr>
          <w:rFonts w:hint="eastAsia"/>
        </w:rPr>
        <w:br/>
      </w:r>
      <w:r>
        <w:rPr>
          <w:rFonts w:hint="eastAsia"/>
        </w:rPr>
        <w:t>　　第三节 电机控制系统产业链分析</w:t>
      </w:r>
      <w:r>
        <w:rPr>
          <w:rFonts w:hint="eastAsia"/>
        </w:rPr>
        <w:br/>
      </w:r>
      <w:r>
        <w:rPr>
          <w:rFonts w:hint="eastAsia"/>
        </w:rPr>
        <w:t>　　第四节 电机控制系统行业生命周期分析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2024-2025年全球主要电机控制系统市场发展概况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全球电机控制系统市场发展分析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欧洲地区主要国家电机控制系统市场概况</w:t>
      </w:r>
      <w:r>
        <w:rPr>
          <w:rFonts w:hint="eastAsia"/>
        </w:rPr>
        <w:br/>
      </w:r>
      <w:r>
        <w:rPr>
          <w:rFonts w:hint="eastAsia"/>
        </w:rPr>
        <w:t>　　第三节 北美地区电机控制系统市场概况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亚洲地区主要国家电机控制系统市场概况</w:t>
      </w:r>
      <w:r>
        <w:rPr>
          <w:rFonts w:hint="eastAsia"/>
        </w:rPr>
        <w:br/>
      </w:r>
      <w:r>
        <w:rPr>
          <w:rFonts w:hint="eastAsia"/>
        </w:rPr>
        <w:t>　　第五节 全球电机控制系统市场发展预测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中国电机控制系统发展环境分析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电机控制系统行业相关政策、标准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电机控制系统行业相关发展规划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中国电机控制系统技术发展分析</w:t>
      </w:r>
      <w:r>
        <w:rPr>
          <w:rFonts w:hint="eastAsia"/>
        </w:rPr>
        <w:br/>
      </w:r>
      <w:r>
        <w:rPr>
          <w:rFonts w:hint="eastAsia"/>
        </w:rPr>
        <w:t>　　第一节 当前电机控制系统技术发展现状分析</w:t>
      </w:r>
      <w:r>
        <w:rPr>
          <w:rFonts w:hint="eastAsia"/>
        </w:rPr>
        <w:br/>
      </w:r>
      <w:r>
        <w:rPr>
          <w:rFonts w:hint="eastAsia"/>
        </w:rPr>
        <w:t>　　第二节 电机控制系统生产中需注意的问题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电机控制系统行业主要技术发展趋势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电机控制系统市场特性分析</w:t>
      </w:r>
      <w:r>
        <w:rPr>
          <w:rFonts w:hint="eastAsia"/>
        </w:rPr>
        <w:br/>
      </w:r>
      <w:r>
        <w:rPr>
          <w:rFonts w:hint="eastAsia"/>
        </w:rPr>
        <w:t>　　第一节 电机控制系统行业集中度分析</w:t>
      </w:r>
      <w:r>
        <w:rPr>
          <w:rFonts w:hint="eastAsia"/>
        </w:rPr>
        <w:br/>
      </w:r>
      <w:r>
        <w:rPr>
          <w:rFonts w:hint="eastAsia"/>
        </w:rPr>
        <w:t>　　第二节 电机控制系统行业SWOT分析</w:t>
      </w:r>
      <w:r>
        <w:rPr>
          <w:rFonts w:hint="eastAsia"/>
        </w:rPr>
        <w:br/>
      </w:r>
      <w:r>
        <w:rPr>
          <w:rFonts w:hint="eastAsia"/>
        </w:rPr>
        <w:t>　　　　一、电机控制系统行业优势</w:t>
      </w:r>
      <w:r>
        <w:rPr>
          <w:rFonts w:hint="eastAsia"/>
        </w:rPr>
        <w:br/>
      </w:r>
      <w:r>
        <w:rPr>
          <w:rFonts w:hint="eastAsia"/>
        </w:rPr>
        <w:t>　　　　二、电机控制系统行业劣势</w:t>
      </w:r>
      <w:r>
        <w:rPr>
          <w:rFonts w:hint="eastAsia"/>
        </w:rPr>
        <w:br/>
      </w:r>
      <w:r>
        <w:rPr>
          <w:rFonts w:hint="eastAsia"/>
        </w:rPr>
        <w:t>　　　　三、电机控制系统行业机会</w:t>
      </w:r>
      <w:r>
        <w:rPr>
          <w:rFonts w:hint="eastAsia"/>
        </w:rPr>
        <w:br/>
      </w:r>
      <w:r>
        <w:rPr>
          <w:rFonts w:hint="eastAsia"/>
        </w:rPr>
        <w:t>　　　　四、电机控制系统行业风险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中国电机控制系统发展现状</w:t>
      </w:r>
      <w:r>
        <w:rPr>
          <w:rFonts w:hint="eastAsia"/>
        </w:rPr>
        <w:br/>
      </w:r>
      <w:r>
        <w:rPr>
          <w:rFonts w:hint="eastAsia"/>
        </w:rPr>
        <w:t>　　第一节 中国电机控制系统市场现状分析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中国电机控制系统行业产量情况分析及预测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二、电机控制系统生产区域分布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三、2020-2025年中国电机控制系统产量统计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四、2025-2031年中国电机控制系统产量预测</w:t>
      </w:r>
      <w:r>
        <w:rPr>
          <w:rFonts w:hint="eastAsia"/>
        </w:rPr>
        <w:br/>
      </w:r>
      <w:r>
        <w:rPr>
          <w:rFonts w:hint="eastAsia"/>
        </w:rPr>
        <w:t>　　第三节 中国电机控制系统市场需求分析及预测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二、2020-2025年中国电机控制系统市场需求量统计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三、2025-2031年中国电机控制系统市场需求量预测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中国电机控制系统价格趋势分析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一、2020-2025年中国电机控制系统市场价格趋势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二、2025-2031年中国电机控制系统市场价格走势预测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2020-2025年电机控制系统行业经济运行状况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2020-2025年中国电机控制系统行业盈利能力分析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2020-2025年中国电机控制系统行业发展能力分析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2020-2025年电机控制系统行业偿债能力分析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2020-2025年电机控制系统制造企业数量分析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电机控制系统行业上、下游市场分析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电机控制系统行业上游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电机控制系统行业下游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中国电机控制系统行业重点地区发展分析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电机控制系统行业重点区域市场结构调研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**地区电机控制系统市场发展分析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**地区电机控制系统市场发展分析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**地区电机控制系统市场发展分析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**地区电机控制系统市场发展分析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**地区电机控制系统市场发展分析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2020-2025年中国电机控制系统进出口分析</w:t>
      </w:r>
      <w:r>
        <w:rPr>
          <w:rFonts w:hint="eastAsia"/>
        </w:rPr>
        <w:br/>
      </w:r>
      <w:r>
        <w:rPr>
          <w:rFonts w:hint="eastAsia"/>
        </w:rPr>
        <w:t>　　第一节 电机控制系统进口情况分析</w:t>
      </w:r>
      <w:r>
        <w:rPr>
          <w:rFonts w:hint="eastAsia"/>
        </w:rPr>
        <w:br/>
      </w:r>
      <w:r>
        <w:rPr>
          <w:rFonts w:hint="eastAsia"/>
        </w:rPr>
        <w:t>　　第二节 电机控制系统出口情况分析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影响电机控制系统进出口因素分析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电机控制系统行业企业经营策略研究分析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电机控制系统企业多样化经营策略分析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一、电机控制系统企业多样化经营情况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二、现行电机控制系统行业多样化经营的方向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大型电机控制系统企业集团未来发展策略分析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对中小电机控制系统企业生产经营的建议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影响电机控制系统行业发展的主要因素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一、2025年影响电机控制系统行业运行的有利因素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二、2025年影响电机控制系统行业运行的稳定因素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四、2025年我国电机控制系统行业发展面临的挑战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五、2025年我国电机控制系统行业发展面临的机遇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电机控制系统行业投资风险预警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一、电机控制系统行业市场风险预测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二、电机控制系统行业政策风险预测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三、电机控制系统行业经营风险预测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四、电机控制系统行业技术风险预测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五、电机控制系统行业竞争风险预测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六、电机控制系统行业其他风险预测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电机控制系统投资建议</w:t>
      </w:r>
      <w:r>
        <w:rPr>
          <w:rFonts w:hint="eastAsia"/>
        </w:rPr>
        <w:br/>
      </w:r>
      <w:r>
        <w:rPr>
          <w:rFonts w:hint="eastAsia"/>
        </w:rPr>
        <w:t>　　第一节 电机控制系统行业投资环境分析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电机控制系统行业投资进入壁垒分析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电机控制系统行业历程</w:t>
      </w:r>
      <w:r>
        <w:rPr>
          <w:rFonts w:hint="eastAsia"/>
        </w:rPr>
        <w:br/>
      </w:r>
      <w:r>
        <w:rPr>
          <w:rFonts w:hint="eastAsia"/>
        </w:rPr>
        <w:t>　　图表 电机控制系统行业生命周期</w:t>
      </w:r>
      <w:r>
        <w:rPr>
          <w:rFonts w:hint="eastAsia"/>
        </w:rPr>
        <w:br/>
      </w:r>
      <w:r>
        <w:rPr>
          <w:rFonts w:hint="eastAsia"/>
        </w:rPr>
        <w:t>　　图表 电机控制系统行业产业链分析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56c4bdf8b4001" w:history="1">
        <w:r>
          <w:rPr>
            <w:rStyle w:val="Hyperlink"/>
          </w:rPr>
          <w:t>2025-2031年全球与中国电机控制系统市场全面调研与发展趋势报告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56c4bdf8b4001" w:history="1">
        <w:r>
          <w:rPr>
            <w:rStyle w:val="Hyperlink"/>
          </w:rPr>
          <w:t>https://www.20087.com/6/08/DianJiKongZhiXiTongDeFaZhanQuShi.html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控制器的主要功能有哪些、电机控制系统的功能、矢量控制的基本原理、电机控制系统组成及其作用、电源管理系统、电机控制系统包括哪些部件、电机电控系统由哪些部分、电机控制系统电路图、电机转速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47097e63d47b8" w:history="1">
      <w:r>
        <w:rPr>
          <w:rStyle w:val="Hyperlink"/>
        </w:rPr>
        <w:t>2025-2031年全球与中国电机控制系统市场全面调研与发展趋势报告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JiKongZhiXiTongDeFaZhanQuShi.html" TargetMode="External" Id="R84056c4bdf8b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JiKongZhiXiTongDeFaZhanQuShi.html" TargetMode="External" Id="Rc8847097e63d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2025-03-29T06:34:00Z</dcterms:created>
  <dcterms:modified xsi:type="dcterms:W3CDTF">2025-03-29T07:34:00Z</dcterms:modified>
  <dc:subject>2025-2031年全球与中国电机控制系统市场全面调研与发展趋势报告</dc:subject>
  <dc:title>2025-2031年全球与中国电机控制系统市场全面调研与发展趋势报告</dc:title>
  <cp:keywords>2025-2031年全球与中国电机控制系统市场全面调研与发展趋势报告</cp:keywords>
  <dc:description>2025-2031年全球与中国电机控制系统市场全面调研与发展趋势报告</dc:description>
</cp:coreProperties>
</file>