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6d809d2464fed" w:history="1">
              <w:r>
                <w:rPr>
                  <w:rStyle w:val="Hyperlink"/>
                </w:rPr>
                <w:t>2024-2030年全球与中国电磁屏蔽夹行业市场调研及行业前景分析报告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6d809d2464fed" w:history="1">
              <w:r>
                <w:rPr>
                  <w:rStyle w:val="Hyperlink"/>
                </w:rPr>
                <w:t>2024-2030年全球与中国电磁屏蔽夹行业市场调研及行业前景分析报告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46d809d2464fed" w:history="1">
                <w:r>
                  <w:rPr>
                    <w:rStyle w:val="Hyperlink"/>
                  </w:rPr>
                  <w:t>https://www.20087.com/6/58/DianCiPingBiJiaDeFaZhanQianJing.html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夹是一种用于电子设备内部或外部连接处的屏蔽材料，以防止电磁干扰（EMI）。随着电子设备的高频化和小型化，对电磁屏蔽性能的要求越来越高。电磁屏蔽夹的设计和材料选择，如导电橡胶和金属复合材料，直接影响到其屏蔽效果和耐用性。市场对高性价比和定制化解决方案的需求，推动了电磁屏蔽夹技术的不断创新。</w:t>
      </w:r>
      <w:r>
        <w:rPr>
          <w:rFonts w:hint="eastAsia"/>
        </w:rPr>
        <w:br/>
      </w:r>
      <w:r>
        <w:rPr>
          <w:rFonts w:hint="eastAsia"/>
        </w:rPr>
        <w:t>　　未来，电磁屏蔽夹将更加注重轻量化和多功能性。新材料的开发，如石墨烯和碳纳米管，将提供更轻薄、更高效的屏蔽性能。同时，与无线充电、信号传输等其他功能的集成，将提升电磁屏蔽夹的价值和应用范围。此外，智能化设计，如可调节屏蔽系数的动态屏蔽材料，将适应不同环境和工作条件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6d809d2464fed" w:history="1">
        <w:r>
          <w:rPr>
            <w:rStyle w:val="Hyperlink"/>
          </w:rPr>
          <w:t>2024-2030年全球与中国电磁屏蔽夹行业市场调研及行业前景分析报告</w:t>
        </w:r>
      </w:hyperlink>
      <w:r>
        <w:rPr>
          <w:rFonts w:hint="eastAsia"/>
        </w:rPr>
        <w:t>》基于国家统计局、发改委、国务院发展研究中心、电磁屏蔽夹行业协会及科研机构提供的详实数据，对电磁屏蔽夹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尼龙塑料材质</w:t>
      </w:r>
      <w:r>
        <w:rPr>
          <w:rFonts w:hint="eastAsia"/>
        </w:rPr>
        <w:br/>
      </w:r>
      <w:r>
        <w:rPr>
          <w:rFonts w:hint="eastAsia"/>
        </w:rPr>
        <w:t>　　　　1.2.3 金属材质</w:t>
      </w:r>
      <w:r>
        <w:rPr>
          <w:rFonts w:hint="eastAsia"/>
        </w:rPr>
        <w:br/>
      </w:r>
      <w:r>
        <w:rPr>
          <w:rFonts w:hint="eastAsia"/>
        </w:rPr>
        <w:t>　　1.3 从不同应用，电磁屏蔽夹主要包括如下几个方面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工业控制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电磁屏蔽夹行业背景、发展历史、现状及趋势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电磁屏蔽夹行业目前现状分析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全球电磁屏蔽夹总体规模分析</w:t>
      </w:r>
      <w:r>
        <w:rPr>
          <w:rFonts w:hint="eastAsia"/>
        </w:rPr>
        <w:br/>
      </w:r>
      <w:r>
        <w:rPr>
          <w:rFonts w:hint="eastAsia"/>
        </w:rPr>
        <w:t>　　2.1 全球电磁屏蔽夹供需现状及预测（2019-2030）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全球电磁屏蔽夹产能、产量、产能利用率及发展趋势（2019-2030）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全球电磁屏蔽夹产量、需求量及发展趋势（2019-2030）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全球主要地区电磁屏蔽夹产量及发展趋势（2019-2030）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全球主要地区电磁屏蔽夹产量（2025-2030）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中国电磁屏蔽夹供需现状及预测（2019-2030）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中国电磁屏蔽夹产能、产量、产能利用率及发展趋势（2019-2030）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中国电磁屏蔽夹产量、市场需求量及发展趋势（2019-2030）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全球电磁屏蔽夹销量及销售额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全球市场电磁屏蔽夹销量（2019-2030）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全球市场电磁屏蔽夹价格趋势（2019-2030）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全球市场主要厂商电磁屏蔽夹产能市场份额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全球市场主要厂商电磁屏蔽夹销量（2019-2024）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全球市场主要厂商电磁屏蔽夹销量（2019-2024）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全球市场主要厂商电磁屏蔽夹销售收入（2019-2024）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全球市场主要厂商电磁屏蔽夹销售价格（2019-2024）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2023年全球主要生产商电磁屏蔽夹收入排名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中国市场主要厂商电磁屏蔽夹销量（2019-2024）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中国市场主要厂商电磁屏蔽夹销量（2019-2024）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中国市场主要厂商电磁屏蔽夹销售收入（2019-2024）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2023年中国主要生产商电磁屏蔽夹收入排名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中国市场主要厂商电磁屏蔽夹销售价格（2019-2024）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全球主要厂商电磁屏蔽夹总部及产地分布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全球主要厂商成立时间及电磁屏蔽夹商业化日期</w:t>
      </w:r>
      <w:r>
        <w:rPr>
          <w:rFonts w:hint="eastAsia"/>
        </w:rPr>
        <w:br/>
      </w:r>
      <w:r>
        <w:rPr>
          <w:rFonts w:hint="eastAsia"/>
        </w:rPr>
        <w:t>　　3.6 全球主要厂商电磁屏蔽夹产品类型及应用</w:t>
      </w:r>
      <w:r>
        <w:rPr>
          <w:rFonts w:hint="eastAsia"/>
        </w:rPr>
        <w:br/>
      </w:r>
      <w:r>
        <w:rPr>
          <w:rFonts w:hint="eastAsia"/>
        </w:rPr>
        <w:t>　　3.7 电磁屏蔽夹行业集中度、竞争程度分析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电磁屏蔽夹行业集中度分析：2023年全球Top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全球主要地区电磁屏蔽夹销量分析：2019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全球主要地区电磁屏蔽夹销量及市场份额预测（2025-2030）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北美市场电磁屏蔽夹销量、收入及增长率（2019-2030）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欧洲市场电磁屏蔽夹销量、收入及增长率（2019-2030）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中国市场电磁屏蔽夹销量、收入及增长率（2019-2030）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日本市场电磁屏蔽夹销量、收入及增长率（2019-2030）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东南亚市场电磁屏蔽夹销量、收入及增长率（2019-2030）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印度市场电磁屏蔽夹销量、收入及增长率（2019-2030）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电磁屏蔽夹产品规格、参数及市场应用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电磁屏蔽夹销量、收入、价格及毛利率（2019-2024）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电磁屏蔽夹产品规格、参数及市场应用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电磁屏蔽夹销量、收入、价格及毛利率（2019-2024）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电磁屏蔽夹产品规格、参数及市场应用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电磁屏蔽夹销量、收入、价格及毛利率（2019-2024）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电磁屏蔽夹产品规格、参数及市场应用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电磁屏蔽夹销量、收入、价格及毛利率（2019-2024）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电磁屏蔽夹产品规格、参数及市场应用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电磁屏蔽夹销量、收入、价格及毛利率（2019-2024）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电磁屏蔽夹产品规格、参数及市场应用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电磁屏蔽夹销量、收入、价格及毛利率（2019-2024）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电磁屏蔽夹产品规格、参数及市场应用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电磁屏蔽夹销量、收入、价格及毛利率（2019-2024）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电磁屏蔽夹产品规格、参数及市场应用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电磁屏蔽夹销量、收入、价格及毛利率（2019-2024）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电磁屏蔽夹产品规格、参数及市场应用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电磁屏蔽夹销量、收入、价格及毛利率（2019-2024）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电磁屏蔽夹产品规格、参数及市场应用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电磁屏蔽夹销量、收入、价格及毛利率（2019-2024）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不同产品类型电磁屏蔽夹分析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全球不同产品类型电磁屏蔽夹销量预测（2025-2030）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全球不同产品类型电磁屏蔽夹收入预测（2025-2030）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不同应用电磁屏蔽夹分析</w:t>
      </w:r>
      <w:r>
        <w:rPr>
          <w:rFonts w:hint="eastAsia"/>
        </w:rPr>
        <w:br/>
      </w:r>
      <w:r>
        <w:rPr>
          <w:rFonts w:hint="eastAsia"/>
        </w:rPr>
        <w:t>　　7.1 全球不同应用电磁屏蔽夹销量（2019-2030）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全球不同应用电磁屏蔽夹销量预测（2025-2030）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全球不同应用电磁屏蔽夹收入（2019-2030）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全球不同应用电磁屏蔽夹收入预测（2025-2030）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全球不同应用电磁屏蔽夹价格走势（2019-2030）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电磁屏蔽夹产业链分析</w:t>
      </w:r>
      <w:r>
        <w:rPr>
          <w:rFonts w:hint="eastAsia"/>
        </w:rPr>
        <w:br/>
      </w:r>
      <w:r>
        <w:rPr>
          <w:rFonts w:hint="eastAsia"/>
        </w:rPr>
        <w:t>　　8.2 电磁屏蔽夹产业上游供应分析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电磁屏蔽夹下游典型客户</w:t>
      </w:r>
      <w:r>
        <w:rPr>
          <w:rFonts w:hint="eastAsia"/>
        </w:rPr>
        <w:br/>
      </w:r>
      <w:r>
        <w:rPr>
          <w:rFonts w:hint="eastAsia"/>
        </w:rPr>
        <w:t>　　8.4 电磁屏蔽夹销售渠道分析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电磁屏蔽夹行业发展面临的风险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电磁屏蔽夹行业政策分析</w:t>
      </w:r>
      <w:r>
        <w:rPr>
          <w:rFonts w:hint="eastAsia"/>
        </w:rPr>
        <w:br/>
      </w:r>
      <w:r>
        <w:rPr>
          <w:rFonts w:hint="eastAsia"/>
        </w:rPr>
        <w:t>　　9.4 电磁屏蔽夹中国企业SWOT分析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全球不同产品类型电磁屏蔽夹销售额增长（CAGR）趋势2019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电磁屏蔽夹行业目前发展现状</w:t>
      </w:r>
      <w:r>
        <w:rPr>
          <w:rFonts w:hint="eastAsia"/>
        </w:rPr>
        <w:br/>
      </w:r>
      <w:r>
        <w:rPr>
          <w:rFonts w:hint="eastAsia"/>
        </w:rPr>
        <w:t>　　表 4： 电磁屏蔽夹发展趋势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全球主要地区电磁屏蔽夹产量增速（CAGR）：（2019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全球主要地区电磁屏蔽夹产量（2019-2024）&amp;（千个）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全球主要地区电磁屏蔽夹产量（2025-2030）&amp;（千个）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全球主要地区电磁屏蔽夹产量市场份额（2019-2024）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全球主要地区电磁屏蔽夹产量（2025-2030）&amp;（千个）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全球市场主要厂商电磁屏蔽夹产能（2023-2024）&amp;（千个）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全球市场主要厂商电磁屏蔽夹销量（2019-2024）&amp;（千个）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全球市场主要厂商电磁屏蔽夹销量市场份额（2019-2024）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全球市场主要厂商电磁屏蔽夹销售收入（2019-2024）&amp;（百万美元）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全球市场主要厂商电磁屏蔽夹销售收入市场份额（2019-2024）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全球市场主要厂商电磁屏蔽夹销售价格（2019-2024）&amp;（美元/个）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2023年全球主要生产商电磁屏蔽夹收入排名（百万美元）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中国市场主要厂商电磁屏蔽夹销量（2019-2024）&amp;（千个）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中国市场主要厂商电磁屏蔽夹销量市场份额（2019-2024）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中国市场主要厂商电磁屏蔽夹销售收入（2019-2024）&amp;（百万美元）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中国市场主要厂商电磁屏蔽夹销售收入市场份额（2019-2024）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2023年中国主要生产商电磁屏蔽夹收入排名（百万美元）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中国市场主要厂商电磁屏蔽夹销售价格（2019-2024）&amp;（美元/个）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全球主要厂商电磁屏蔽夹总部及产地分布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全球主要厂商成立时间及电磁屏蔽夹商业化日期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全球主要厂商电磁屏蔽夹产品类型及应用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2023年全球电磁屏蔽夹主要厂商市场地位（第一梯队、第二梯队和第三梯队）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全球电磁屏蔽夹市场投资、并购等现状分析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全球主要地区电磁屏蔽夹销售收入增速：（2019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全球主要地区电磁屏蔽夹销售收入（2019-2024）&amp;（百万美元）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全球主要地区电磁屏蔽夹销售收入市场份额（2019-2024）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全球主要地区电磁屏蔽夹收入（2025-2030）&amp;（百万美元）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全球主要地区电磁屏蔽夹收入市场份额（2025-2030）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全球主要地区电磁屏蔽夹销量（千个）：2019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全球主要地区电磁屏蔽夹销量（2019-2024）&amp;（千个）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全球主要地区电磁屏蔽夹销量市场份额（2019-2024）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全球主要地区电磁屏蔽夹销量（2025-2030）&amp;（千个）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全球主要地区电磁屏蔽夹销量份额（2025-2030）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电磁屏蔽夹产品规格、参数及市场应用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电磁屏蔽夹销量（千个）、收入（百万美元）、价格（美元/个）及毛利率（2019-2024）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电磁屏蔽夹产品规格、参数及市场应用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电磁屏蔽夹销量（千个）、收入（百万美元）、价格（美元/个）及毛利率（2019-2024）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电磁屏蔽夹产品规格、参数及市场应用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电磁屏蔽夹销量（千个）、收入（百万美元）、价格（美元/个）及毛利率（2019-2024）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电磁屏蔽夹产品规格、参数及市场应用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电磁屏蔽夹销量（千个）、收入（百万美元）、价格（美元/个）及毛利率（2019-2024）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电磁屏蔽夹产品规格、参数及市场应用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电磁屏蔽夹销量（千个）、收入（百万美元）、价格（美元/个）及毛利率（2019-2024）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电磁屏蔽夹产品规格、参数及市场应用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电磁屏蔽夹销量（千个）、收入（百万美元）、价格（美元/个）及毛利率（2019-2024）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电磁屏蔽夹产品规格、参数及市场应用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电磁屏蔽夹销量（千个）、收入（百万美元）、价格（美元/个）及毛利率（2019-2024）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电磁屏蔽夹产品规格、参数及市场应用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电磁屏蔽夹销量（千个）、收入（百万美元）、价格（美元/个）及毛利率（2019-2024）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电磁屏蔽夹产品规格、参数及市场应用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电磁屏蔽夹销量（千个）、收入（百万美元）、价格（美元/个）及毛利率（2019-2024）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电磁屏蔽夹生产基地、销售区域、竞争对手及市场地位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电磁屏蔽夹产品规格、参数及市场应用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电磁屏蔽夹销量（千个）、收入（百万美元）、价格（美元/个）及毛利率（2019-2024）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全球不同产品类型电磁屏蔽夹销量（2019-2024年）&amp;（千个）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全球不同产品类型电磁屏蔽夹销量市场份额（2019-2024）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全球不同产品类型电磁屏蔽夹销量预测（2025-2030）&amp;（千个）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全球市场不同产品类型电磁屏蔽夹销量市场份额预测（2025-2030）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全球不同产品类型电磁屏蔽夹收入（2019-2024年）&amp;（百万美元）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全球不同产品类型电磁屏蔽夹收入市场份额（2019-2024）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全球不同产品类型电磁屏蔽夹收入预测（2025-2030）&amp;（百万美元）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全球不同产品类型电磁屏蔽夹收入市场份额预测（2025-2030）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全球不同应用电磁屏蔽夹销量（2019-2024年）&amp;（千个）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全球不同应用电磁屏蔽夹销量市场份额（2019-2024）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全球不同应用电磁屏蔽夹销量预测（2025-2030）&amp;（千个）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全球市场不同应用电磁屏蔽夹销量市场份额预测（2025-2030）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全球不同应用电磁屏蔽夹收入（2019-2024年）&amp;（百万美元）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全球不同应用电磁屏蔽夹收入市场份额（2019-2024）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全球不同应用电磁屏蔽夹收入预测（2025-2030）&amp;（百万美元）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全球不同应用电磁屏蔽夹收入市场份额预测（2025-2030）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电磁屏蔽夹上游原料供应商及联系方式列表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电磁屏蔽夹典型客户列表</w:t>
      </w:r>
      <w:r>
        <w:rPr>
          <w:rFonts w:hint="eastAsia"/>
        </w:rPr>
        <w:br/>
      </w:r>
      <w:r>
        <w:rPr>
          <w:rFonts w:hint="eastAsia"/>
        </w:rPr>
        <w:t>　　表 106： 电磁屏蔽夹主要销售模式及销售渠道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电磁屏蔽夹行业发展机遇及主要驱动因素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电磁屏蔽夹行业发展面临的风险</w:t>
      </w:r>
      <w:r>
        <w:rPr>
          <w:rFonts w:hint="eastAsia"/>
        </w:rPr>
        <w:br/>
      </w:r>
      <w:r>
        <w:rPr>
          <w:rFonts w:hint="eastAsia"/>
        </w:rPr>
        <w:t>　　表 109： 电磁屏蔽夹行业政策分析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电磁屏蔽夹产品图片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全球不同产品类型电磁屏蔽夹销售额2019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全球不同产品类型电磁屏蔽夹市场份额2023 &amp; 2030</w:t>
      </w:r>
      <w:r>
        <w:rPr>
          <w:rFonts w:hint="eastAsia"/>
        </w:rPr>
        <w:br/>
      </w:r>
      <w:r>
        <w:rPr>
          <w:rFonts w:hint="eastAsia"/>
        </w:rPr>
        <w:t>　　图 4： 尼龙塑料材质产品图片</w:t>
      </w:r>
      <w:r>
        <w:rPr>
          <w:rFonts w:hint="eastAsia"/>
        </w:rPr>
        <w:br/>
      </w:r>
      <w:r>
        <w:rPr>
          <w:rFonts w:hint="eastAsia"/>
        </w:rPr>
        <w:t>　　图 5： 金属材质产品图片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全球不同应用电磁屏蔽夹市场份额2023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工业控制</w:t>
      </w:r>
      <w:r>
        <w:rPr>
          <w:rFonts w:hint="eastAsia"/>
        </w:rPr>
        <w:br/>
      </w:r>
      <w:r>
        <w:rPr>
          <w:rFonts w:hint="eastAsia"/>
        </w:rPr>
        <w:t>　　图 9： 通信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全球电磁屏蔽夹产能、产量、产能利用率及发展趋势（2019-2030）&amp;（千个）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全球电磁屏蔽夹产量、需求量及发展趋势（2019-2030）&amp;（千个）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全球主要地区电磁屏蔽夹产量（2019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全球主要地区电磁屏蔽夹产量市场份额（2019-2030）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中国电磁屏蔽夹产能、产量、产能利用率及发展趋势（2019-2030）&amp;（千个）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中国电磁屏蔽夹产量、市场需求量及发展趋势（2019-2030）&amp;（千个）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全球电磁屏蔽夹市场销售额及增长率：（2019-2030）&amp;（百万美元）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全球市场电磁屏蔽夹市场规模：2019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全球市场电磁屏蔽夹销量及增长率（2019-2030）&amp;（千个）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全球市场电磁屏蔽夹价格趋势（2019-2030）&amp;（美元/个）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2023年全球市场主要厂商电磁屏蔽夹销量市场份额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2023年全球市场主要厂商电磁屏蔽夹收入市场份额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2023年中国市场主要厂商电磁屏蔽夹销量市场份额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2023年中国市场主要厂商电磁屏蔽夹收入市场份额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2023年全球前五大生产商电磁屏蔽夹市场份额</w:t>
      </w:r>
      <w:r>
        <w:rPr>
          <w:rFonts w:hint="eastAsia"/>
        </w:rPr>
        <w:br/>
      </w:r>
      <w:r>
        <w:rPr>
          <w:rFonts w:hint="eastAsia"/>
        </w:rPr>
        <w:t>　　图 26： 2023年全球电磁屏蔽夹第一梯队、第二梯队和第三梯队厂商及市场份额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全球主要地区电磁屏蔽夹销售收入（2019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全球主要地区电磁屏蔽夹销售收入市场份额（2019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北美市场电磁屏蔽夹销量及增长率（2019-2030）&amp;（千个）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北美市场电磁屏蔽夹收入及增长率（2019-2030）&amp;（百万美元）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欧洲市场电磁屏蔽夹销量及增长率（2019-2030）&amp;（千个）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欧洲市场电磁屏蔽夹收入及增长率（2019-2030）&amp;（百万美元）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中国市场电磁屏蔽夹销量及增长率（2019-2030）&amp;（千个）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中国市场电磁屏蔽夹收入及增长率（2019-2030）&amp;（百万美元）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日本市场电磁屏蔽夹销量及增长率（2019-2030）&amp;（千个）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日本市场电磁屏蔽夹收入及增长率（2019-2030）&amp;（百万美元）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东南亚市场电磁屏蔽夹销量及增长率（2019-2030）&amp;（千个）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东南亚市场电磁屏蔽夹收入及增长率（2019-2030）&amp;（百万美元）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印度市场电磁屏蔽夹销量及增长率（2019-2030）&amp;（千个）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印度市场电磁屏蔽夹收入及增长率（2019-2030）&amp;（百万美元）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全球不同产品类型电磁屏蔽夹价格走势（2019-2030）&amp;（美元/个）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全球不同应用电磁屏蔽夹价格走势（2019-2030）&amp;（美元/个）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电磁屏蔽夹产业链</w:t>
      </w:r>
      <w:r>
        <w:rPr>
          <w:rFonts w:hint="eastAsia"/>
        </w:rPr>
        <w:br/>
      </w:r>
      <w:r>
        <w:rPr>
          <w:rFonts w:hint="eastAsia"/>
        </w:rPr>
        <w:t>　　图 44： 电磁屏蔽夹中国企业SWOT分析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6d809d2464fed" w:history="1">
        <w:r>
          <w:rPr>
            <w:rStyle w:val="Hyperlink"/>
          </w:rPr>
          <w:t>2024-2030年全球与中国电磁屏蔽夹行业市场调研及行业前景分析报告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46d809d2464fed" w:history="1">
        <w:r>
          <w:rPr>
            <w:rStyle w:val="Hyperlink"/>
          </w:rPr>
          <w:t>https://www.20087.com/6/58/DianCiPingBiJiaDeFaZhanQianJing.html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98dcedcd84396" w:history="1">
      <w:r>
        <w:rPr>
          <w:rStyle w:val="Hyperlink"/>
        </w:rPr>
        <w:t>2024-2030年全球与中国电磁屏蔽夹行业市场调研及行业前景分析报告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DianCiPingBiJiaDeFaZhanQianJing.html" TargetMode="External" Id="R0246d809d246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DianCiPingBiJiaDeFaZhanQianJing.html" TargetMode="External" Id="Rde398dcedcd8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2024-06-08T05:12:00Z</dcterms:created>
  <dcterms:modified xsi:type="dcterms:W3CDTF">2024-06-08T06:12:00Z</dcterms:modified>
  <dc:subject>2024-2030年全球与中国电磁屏蔽夹行业市场调研及行业前景分析报告</dc:subject>
  <dc:title>2024-2030年全球与中国电磁屏蔽夹行业市场调研及行业前景分析报告</dc:title>
  <cp:keywords>2024-2030年全球与中国电磁屏蔽夹行业市场调研及行业前景分析报告</cp:keywords>
  <dc:description>2024-2030年全球与中国电磁屏蔽夹行业市场调研及行业前景分析报告</dc:description>
</cp:coreProperties>
</file>