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77ae0f5e345f4" w:history="1">
              <w:r>
                <w:rPr>
                  <w:rStyle w:val="Hyperlink"/>
                </w:rPr>
                <w:t>2024-2030年中国电磁阀行业研究与市场前景报告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77ae0f5e345f4" w:history="1">
              <w:r>
                <w:rPr>
                  <w:rStyle w:val="Hyperlink"/>
                </w:rPr>
                <w:t>2024-2030年中国电磁阀行业研究与市场前景报告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677ae0f5e345f4" w:history="1">
                <w:r>
                  <w:rPr>
                    <w:rStyle w:val="Hyperlink"/>
                  </w:rPr>
                  <w:t>https://www.20087.com/6/28/DianCiFaDeXianZhuangYuFaZhanQianJing.html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阀作为自动化控制系统中的关键执行元件，广泛应用于流体控制、机械设备、汽车、家电等行业。近年来，随着智能制造和物联网技术的发展，电磁阀的智能化水平显著提高，如无线连接、远程控制、状态监测等功能，使其在复杂工况下仍能保持高精度和可靠性。同时，小型化、低功耗的设计趋势，满足了便携式和移动设备的需求。</w:t>
      </w:r>
      <w:r>
        <w:rPr>
          <w:rFonts w:hint="eastAsia"/>
        </w:rPr>
        <w:br/>
      </w:r>
      <w:r>
        <w:rPr>
          <w:rFonts w:hint="eastAsia"/>
        </w:rPr>
        <w:t>　　未来，电磁阀将朝着更智能、更集成的方向发展。嵌入式传感器和微处理器的集成，使电磁阀能够实时收集和处理数据，实现预测性维护和智能决策。同时，3D打印和新材料的应用，将促进电磁阀的定制化生产，满足特定工作环境下的特殊需求。此外，标准化和互操作性标准的制定，将推动电磁阀与不同控制系统之间的无缝对接，提升整体系统的灵活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77ae0f5e345f4" w:history="1">
        <w:r>
          <w:rPr>
            <w:rStyle w:val="Hyperlink"/>
          </w:rPr>
          <w:t>2024-2030年中国电磁阀行业研究与市场前景报告</w:t>
        </w:r>
      </w:hyperlink>
      <w:r>
        <w:rPr>
          <w:rFonts w:hint="eastAsia"/>
        </w:rPr>
        <w:t>》依托国家统计局、发改委及电磁阀相关行业协会的详实数据，对电磁阀行业的现状、市场需求、市场规模、产业链结构、价格变动、细分市场进行了全面调研。电磁阀报告还详细剖析了电磁阀市场竞争格局，重点关注了品牌影响力、市场集中度及重点企业运营情况，并在预测电磁阀市场发展前景和发展趋势的同时，识别了电磁阀行业潜在的风险与机遇。电磁阀报告以专业、科学、规范的研究方法和客观、权威的分析，为电磁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电磁阀行业相关概述</w:t>
      </w:r>
      <w:r>
        <w:rPr>
          <w:rFonts w:hint="eastAsia"/>
        </w:rPr>
        <w:br/>
      </w:r>
      <w:r>
        <w:rPr>
          <w:rFonts w:hint="eastAsia"/>
        </w:rPr>
        <w:t>　　　　一、电磁阀行业定义及特点</w:t>
      </w:r>
      <w:r>
        <w:rPr>
          <w:rFonts w:hint="eastAsia"/>
        </w:rPr>
        <w:br/>
      </w:r>
      <w:r>
        <w:rPr>
          <w:rFonts w:hint="eastAsia"/>
        </w:rPr>
        <w:t>　　　　　　1、电磁阀行业定义</w:t>
      </w:r>
      <w:r>
        <w:rPr>
          <w:rFonts w:hint="eastAsia"/>
        </w:rPr>
        <w:br/>
      </w:r>
      <w:r>
        <w:rPr>
          <w:rFonts w:hint="eastAsia"/>
        </w:rPr>
        <w:t>　　　　　　2、电磁阀行业特点</w:t>
      </w:r>
      <w:r>
        <w:rPr>
          <w:rFonts w:hint="eastAsia"/>
        </w:rPr>
        <w:br/>
      </w:r>
      <w:r>
        <w:rPr>
          <w:rFonts w:hint="eastAsia"/>
        </w:rPr>
        <w:t>　　　　二、电磁阀行业经营模式分析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1、电磁阀生产模式</w:t>
      </w:r>
      <w:r>
        <w:rPr>
          <w:rFonts w:hint="eastAsia"/>
        </w:rPr>
        <w:br/>
      </w:r>
      <w:r>
        <w:rPr>
          <w:rFonts w:hint="eastAsia"/>
        </w:rPr>
        <w:t>　　　　　　2、电磁阀采购模式</w:t>
      </w:r>
      <w:r>
        <w:rPr>
          <w:rFonts w:hint="eastAsia"/>
        </w:rPr>
        <w:br/>
      </w:r>
      <w:r>
        <w:rPr>
          <w:rFonts w:hint="eastAsia"/>
        </w:rPr>
        <w:t>　　　　　　3、电磁阀销售模式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2023-2024年世界电磁阀行业市场运行形势分析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2023-2024年全球电磁阀行业发展概况</w:t>
      </w:r>
      <w:r>
        <w:rPr>
          <w:rFonts w:hint="eastAsia"/>
        </w:rPr>
        <w:br/>
      </w:r>
      <w:r>
        <w:rPr>
          <w:rFonts w:hint="eastAsia"/>
        </w:rPr>
        <w:t>　　第二节 世界电磁阀行业发展走势</w:t>
      </w:r>
      <w:r>
        <w:rPr>
          <w:rFonts w:hint="eastAsia"/>
        </w:rPr>
        <w:br/>
      </w:r>
      <w:r>
        <w:rPr>
          <w:rFonts w:hint="eastAsia"/>
        </w:rPr>
        <w:t>　　　　一、全球电磁阀行业市场分布情况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二、全球电磁阀行业发展趋势分析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电磁阀政策环境分析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电磁阀技术环境分析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2023-2024年电磁阀行业技术发展现状及趋势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当前我国电磁阀技术发展现状</w:t>
      </w:r>
      <w:r>
        <w:rPr>
          <w:rFonts w:hint="eastAsia"/>
        </w:rPr>
        <w:br/>
      </w:r>
      <w:r>
        <w:rPr>
          <w:rFonts w:hint="eastAsia"/>
        </w:rPr>
        <w:t>　　第二节 中外电磁阀技术差距及产生差距的主要原因分析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提高我国电磁阀技术的对策</w:t>
      </w:r>
      <w:r>
        <w:rPr>
          <w:rFonts w:hint="eastAsia"/>
        </w:rPr>
        <w:br/>
      </w:r>
      <w:r>
        <w:rPr>
          <w:rFonts w:hint="eastAsia"/>
        </w:rPr>
        <w:t>　　第四节 我国电磁阀研发、设计发展趋势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中国电磁阀行业市场规模情况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中国电磁阀行业盈利情况分析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中国电磁阀行业市场需求状况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一、2019-2024年电磁阀行业市场需求情况</w:t>
      </w:r>
      <w:r>
        <w:rPr>
          <w:rFonts w:hint="eastAsia"/>
        </w:rPr>
        <w:br/>
      </w:r>
      <w:r>
        <w:rPr>
          <w:rFonts w:hint="eastAsia"/>
        </w:rPr>
        <w:t>　　　　二、电磁阀行业市场需求特点分析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三、2024-2030年电磁阀行业市场需求预测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中国电磁阀行业市场供给状况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一、2019-2024年电磁阀行业市场供给情况</w:t>
      </w:r>
      <w:r>
        <w:rPr>
          <w:rFonts w:hint="eastAsia"/>
        </w:rPr>
        <w:br/>
      </w:r>
      <w:r>
        <w:rPr>
          <w:rFonts w:hint="eastAsia"/>
        </w:rPr>
        <w:t>　　　　二、电磁阀行业市场供给特点分析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三、2024-2030年电磁阀行业市场供给预测</w:t>
      </w:r>
      <w:r>
        <w:rPr>
          <w:rFonts w:hint="eastAsia"/>
        </w:rPr>
        <w:br/>
      </w:r>
      <w:r>
        <w:rPr>
          <w:rFonts w:hint="eastAsia"/>
        </w:rPr>
        <w:t>　　第五节 电磁阀行业市场供需平衡状况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2019-2024年中国电磁阀行业进出口情况分析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2024-2030年中国电磁阀行业进出口情况预测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一、2024-2030年中国电磁阀行业进口预测分析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三、**地区电磁阀市场调研分析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四、**地区电磁阀市场调研分析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五、**地区电磁阀市场调研分析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六、**地区电磁阀市场调研分析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电磁阀价格影响因素分析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2019-2024年中国电磁阀市场价格趋向分析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2024-2030年中国电磁阀市场价格趋向预测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电磁阀行业集中度分析</w:t>
      </w:r>
      <w:r>
        <w:rPr>
          <w:rFonts w:hint="eastAsia"/>
        </w:rPr>
        <w:br/>
      </w:r>
      <w:r>
        <w:rPr>
          <w:rFonts w:hint="eastAsia"/>
        </w:rPr>
        <w:t>　　　　一、电磁阀市场集中度分析</w:t>
      </w:r>
      <w:r>
        <w:rPr>
          <w:rFonts w:hint="eastAsia"/>
        </w:rPr>
        <w:br/>
      </w:r>
      <w:r>
        <w:rPr>
          <w:rFonts w:hint="eastAsia"/>
        </w:rPr>
        <w:t>　　　　二、电磁阀企业集中度分析</w:t>
      </w:r>
      <w:r>
        <w:rPr>
          <w:rFonts w:hint="eastAsia"/>
        </w:rPr>
        <w:br/>
      </w:r>
      <w:r>
        <w:rPr>
          <w:rFonts w:hint="eastAsia"/>
        </w:rPr>
        <w:t>　　　　三、电磁阀区域集中度分析</w:t>
      </w:r>
      <w:r>
        <w:rPr>
          <w:rFonts w:hint="eastAsia"/>
        </w:rPr>
        <w:br/>
      </w:r>
      <w:r>
        <w:rPr>
          <w:rFonts w:hint="eastAsia"/>
        </w:rPr>
        <w:t>　　第二节 电磁阀行业竞争格局分析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一、2023-2024年电磁阀行业竞争分析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二、2023-2024年中外电磁阀产品竞争分析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三、2023-2024年中国电磁阀市场竞争分析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四、2024-2030年国内主要电磁阀企业动向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电磁阀企业发展策略分析</w:t>
      </w:r>
      <w:r>
        <w:rPr>
          <w:rFonts w:hint="eastAsia"/>
        </w:rPr>
        <w:br/>
      </w:r>
      <w:r>
        <w:rPr>
          <w:rFonts w:hint="eastAsia"/>
        </w:rPr>
        <w:t>　　第一节 电磁阀市场策略分析</w:t>
      </w:r>
      <w:r>
        <w:rPr>
          <w:rFonts w:hint="eastAsia"/>
        </w:rPr>
        <w:br/>
      </w:r>
      <w:r>
        <w:rPr>
          <w:rFonts w:hint="eastAsia"/>
        </w:rPr>
        <w:t>　　　　一、电磁阀价格策略分析</w:t>
      </w:r>
      <w:r>
        <w:rPr>
          <w:rFonts w:hint="eastAsia"/>
        </w:rPr>
        <w:br/>
      </w:r>
      <w:r>
        <w:rPr>
          <w:rFonts w:hint="eastAsia"/>
        </w:rPr>
        <w:t>　　　　二、电磁阀渠道策略分析</w:t>
      </w:r>
      <w:r>
        <w:rPr>
          <w:rFonts w:hint="eastAsia"/>
        </w:rPr>
        <w:br/>
      </w:r>
      <w:r>
        <w:rPr>
          <w:rFonts w:hint="eastAsia"/>
        </w:rPr>
        <w:t>　　第二节 电磁阀销售策略分析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三、我国电磁阀企业的品牌战略</w:t>
      </w:r>
      <w:r>
        <w:rPr>
          <w:rFonts w:hint="eastAsia"/>
        </w:rPr>
        <w:br/>
      </w:r>
      <w:r>
        <w:rPr>
          <w:rFonts w:hint="eastAsia"/>
        </w:rPr>
        <w:t>　　　　四、电磁阀品牌战略管理的策略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中国电磁阀行业营销策略分析</w:t>
      </w:r>
      <w:r>
        <w:rPr>
          <w:rFonts w:hint="eastAsia"/>
        </w:rPr>
        <w:br/>
      </w:r>
      <w:r>
        <w:rPr>
          <w:rFonts w:hint="eastAsia"/>
        </w:rPr>
        <w:t>　　第一节 电磁阀市场推广策略研究分析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一、做好电磁阀产品导入</w:t>
      </w:r>
      <w:r>
        <w:rPr>
          <w:rFonts w:hint="eastAsia"/>
        </w:rPr>
        <w:br/>
      </w:r>
      <w:r>
        <w:rPr>
          <w:rFonts w:hint="eastAsia"/>
        </w:rPr>
        <w:t>　　　　二、做好电磁阀产品组合和产品线决策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三、电磁阀行业城市市场推广策略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电磁阀行业渠道营销研究分析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一、电磁阀行业营销环境分析</w:t>
      </w:r>
      <w:r>
        <w:rPr>
          <w:rFonts w:hint="eastAsia"/>
        </w:rPr>
        <w:br/>
      </w:r>
      <w:r>
        <w:rPr>
          <w:rFonts w:hint="eastAsia"/>
        </w:rPr>
        <w:t>　　　　二、电磁阀行业现存的营销渠道分析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三、电磁阀行业终端市场营销管理策略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电磁阀行业营销战略研究分析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一、中国电磁阀行业有效整合营销策略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二、建立电磁阀行业厂商的双嬴模式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2024-2030年中国电磁阀行业前景与风险预测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2024年电磁阀市场前景分析</w:t>
      </w:r>
      <w:r>
        <w:rPr>
          <w:rFonts w:hint="eastAsia"/>
        </w:rPr>
        <w:br/>
      </w:r>
      <w:r>
        <w:rPr>
          <w:rFonts w:hint="eastAsia"/>
        </w:rPr>
        <w:t>　　第二节 2024年电磁阀发展趋势预测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2024-2030年中国电磁阀行业投资特性分析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二、2024-2030年中国电磁阀行业盈利模式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三、2024-2030年中国电磁阀行业盈利因素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2024-2030年中国电磁阀行业投资机会分析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二、2024-2030年中国电磁阀行业区域市场投资潜力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2024-2030年中国电磁阀行业投资风险分析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二、2024-2030年中国电磁阀行业技术风险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三、2024-2030年中国电磁阀行业政策风险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四、2024-2030年中国电磁阀行业进入退出风险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2024-2030年中国电磁阀行业盈利模式与投资策略分析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国外电磁阀行业投资现状及经营模式分析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一、境外电磁阀行业成长情况调查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中国电磁阀行业商业模式探讨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中国电磁阀行业投资国际化发展战略分析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中国电磁阀行业投资策略分析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中国电磁阀行业资本运作战略选择方案研究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中~智~林~－中国电磁阀行业多元化经营战略的可行性分析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电磁阀行业历程</w:t>
      </w:r>
      <w:r>
        <w:rPr>
          <w:rFonts w:hint="eastAsia"/>
        </w:rPr>
        <w:br/>
      </w:r>
      <w:r>
        <w:rPr>
          <w:rFonts w:hint="eastAsia"/>
        </w:rPr>
        <w:t>　　图表 电磁阀行业生命周期</w:t>
      </w:r>
      <w:r>
        <w:rPr>
          <w:rFonts w:hint="eastAsia"/>
        </w:rPr>
        <w:br/>
      </w:r>
      <w:r>
        <w:rPr>
          <w:rFonts w:hint="eastAsia"/>
        </w:rPr>
        <w:t>　　图表 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77ae0f5e345f4" w:history="1">
        <w:r>
          <w:rPr>
            <w:rStyle w:val="Hyperlink"/>
          </w:rPr>
          <w:t>2024-2030年中国电磁阀行业研究与市场前景报告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677ae0f5e345f4" w:history="1">
        <w:r>
          <w:rPr>
            <w:rStyle w:val="Hyperlink"/>
          </w:rPr>
          <w:t>https://www.20087.com/6/28/DianCiFaDeXianZhuangYuFaZhanQianJing.html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c019eaac045ea" w:history="1">
      <w:r>
        <w:rPr>
          <w:rStyle w:val="Hyperlink"/>
        </w:rPr>
        <w:t>2024-2030年中国电磁阀行业研究与市场前景报告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anCiFaDeXianZhuangYuFaZhanQianJing.html" TargetMode="External" Id="Re3677ae0f5e3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anCiFaDeXianZhuangYuFaZhanQianJing.html" TargetMode="External" Id="R1a4c019eaac0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2023-11-24T00:15:00Z</dcterms:created>
  <dcterms:modified xsi:type="dcterms:W3CDTF">2023-11-24T01:15:00Z</dcterms:modified>
  <dc:subject>2024-2030年中国电磁阀行业研究与市场前景报告</dc:subject>
  <dc:title>2024-2030年中国电磁阀行业研究与市场前景报告</dc:title>
  <cp:keywords>2024-2030年中国电磁阀行业研究与市场前景报告</cp:keywords>
  <dc:description>2024-2030年中国电磁阀行业研究与市场前景报告</dc:description>
</cp:coreProperties>
</file>