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d39f79d8e49f6" w:history="1">
              <w:r>
                <w:rPr>
                  <w:rStyle w:val="Hyperlink"/>
                </w:rPr>
                <w:t>中国石蜡机行业发展深度调研与未来趋势报告（2024-2030年）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d39f79d8e49f6" w:history="1">
              <w:r>
                <w:rPr>
                  <w:rStyle w:val="Hyperlink"/>
                </w:rPr>
                <w:t>中国石蜡机行业发展深度调研与未来趋势报告（2024-2030年）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2d39f79d8e49f6" w:history="1">
                <w:r>
                  <w:rPr>
                    <w:rStyle w:val="Hyperlink"/>
                  </w:rPr>
                  <w:t>https://www.20087.com/6/98/ShiLaJiFaZhanQuShiFenXi.html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机是一种用于生产石蜡制品的设备，广泛应用于医疗、美容、工业等多个领域。近年来，随着生产工艺的改进和市场需求的增长，石蜡机在自动化程度和成品质量上不断进步。目前，石蜡机不仅在生产效率上有了显著提升，通过采用自动化控制系统和高效加热技术，提高了石蜡的熔化速度和生产效率；还在成品质量上进行了优化，通过引入精密模具和冷却技术，提高了石蜡制品的光滑度和一致性。此外，通过引入节能技术，减少了生产过程中的能源消耗，提高了设备的环保性能。</w:t>
      </w:r>
      <w:r>
        <w:rPr>
          <w:rFonts w:hint="eastAsia"/>
        </w:rPr>
        <w:br/>
      </w:r>
      <w:r>
        <w:rPr>
          <w:rFonts w:hint="eastAsia"/>
        </w:rPr>
        <w:t>　　未来，石蜡机的发展将更加注重智能化与环保化。一方面，通过集成更多智能模块，如嵌入式传感器和远程控制系统，实现对生产过程的实时监控和自动化管理，提高设备的智能化水平；另一方面，采用更多环保材料和技术，如可回收材料和低能耗加热技术，减少对环境的影响。此外，随着新材料技术的发展，未来的石蜡机可能会探索更多与新型材料的结合，通过开发适用于特殊用途的石蜡制品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d39f79d8e49f6" w:history="1">
        <w:r>
          <w:rPr>
            <w:rStyle w:val="Hyperlink"/>
          </w:rPr>
          <w:t>中国石蜡机行业发展深度调研与未来趋势报告（2024-2030年）</w:t>
        </w:r>
      </w:hyperlink>
      <w:r>
        <w:rPr>
          <w:rFonts w:hint="eastAsia"/>
        </w:rPr>
        <w:t>》通过严谨的内容、翔实的分析、权威的数据和直观的图表，全面解析了石蜡机行业的市场规模、需求变化、价格波动以及产业链构成。石蜡机报告深入剖析了当前市场现状，科学预测了未来石蜡机市场前景与发展趋势，特别关注了石蜡机细分市场的机会与挑战。同时，对石蜡机重点企业的竞争地位、品牌影响力和市场集中度进行了全面评估。石蜡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不同产品类型石蜡机增长趋势2023年VS</w:t>
      </w:r>
      <w:r>
        <w:rPr>
          <w:rFonts w:hint="eastAsia"/>
        </w:rPr>
        <w:br/>
      </w:r>
      <w:r>
        <w:rPr>
          <w:rFonts w:hint="eastAsia"/>
        </w:rPr>
        <w:t>　　　　1.2.2 3磅</w:t>
      </w:r>
      <w:r>
        <w:rPr>
          <w:rFonts w:hint="eastAsia"/>
        </w:rPr>
        <w:br/>
      </w:r>
      <w:r>
        <w:rPr>
          <w:rFonts w:hint="eastAsia"/>
        </w:rPr>
        <w:t>　　　　1.2.3 6磅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从不同应用，石蜡机主要包括如下几个方面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男人</w:t>
      </w:r>
      <w:r>
        <w:rPr>
          <w:rFonts w:hint="eastAsia"/>
        </w:rPr>
        <w:br/>
      </w:r>
      <w:r>
        <w:rPr>
          <w:rFonts w:hint="eastAsia"/>
        </w:rPr>
        <w:t>　　　　1.3.2 女人</w:t>
      </w:r>
      <w:r>
        <w:rPr>
          <w:rFonts w:hint="eastAsia"/>
        </w:rPr>
        <w:br/>
      </w:r>
      <w:r>
        <w:rPr>
          <w:rFonts w:hint="eastAsia"/>
        </w:rPr>
        <w:t>　　1.4 中国石蜡机发展现状及未来趋势（2018-2023年）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中国市场石蜡机销量及增长率（2018-2023年）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中国市场石蜡机销售规模及增长率（2018-2023年）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新型冠状病毒肺炎（COVID-19）对石蜡机行业影响分析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COVID-19对石蜡机行业主要的影响方面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COVID-19对石蜡机行业2023年增长评估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COVID-19疫情下，石蜡机企业应对措施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COVID-19疫情下，石蜡机潜在市场机会、挑战及风险分析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石蜡机厂商竞争分析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中国市场主要厂商石蜡机销量、收入及市场份额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中国市场主要厂商石蜡机销量（2018-2023年）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中国市场主要厂商石蜡机收入（2018-2023年）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2024年中国市场主要厂商石蜡机收入排名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中国市场主要厂商石蜡机价格（2018-2023年）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中国市场主要厂商石蜡机产地分布及商业化日期</w:t>
      </w:r>
      <w:r>
        <w:rPr>
          <w:rFonts w:hint="eastAsia"/>
        </w:rPr>
        <w:br/>
      </w:r>
      <w:r>
        <w:rPr>
          <w:rFonts w:hint="eastAsia"/>
        </w:rPr>
        <w:t>　　2.3 石蜡机行业集中度、竞争程度分析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石蜡机行业集中度分析：中国Top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中国石蜡机第一梯队、第二梯队和第三梯队生产商（品牌）及市场份额（2022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主要石蜡机企业采访及观点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中国主要地区石蜡机分析</w:t>
      </w:r>
      <w:r>
        <w:rPr>
          <w:rFonts w:hint="eastAsia"/>
        </w:rPr>
        <w:br/>
      </w:r>
      <w:r>
        <w:rPr>
          <w:rFonts w:hint="eastAsia"/>
        </w:rPr>
        <w:t>　　3.1 中国主要地区石蜡机市场规模分析：2022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中国主要地区石蜡机销量及市场份额（2018-2023年）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中国主要地区石蜡机销量及市场份额预测（2018-2023年）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中国主要地区石蜡机销量及市场份额（2018-2023年）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中国主要地区石蜡机销量及市场份额预测（2018-2023年）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华东地区石蜡机销量、销售规模及增长率（2018-2023年）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华南地区石蜡机销量、销售规模及增长率（2018-2023年）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华中地区石蜡机销量、销售规模及增长率（2018-2023年）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华北地区石蜡机销量、销售规模及增长率（2018-2023年）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西南地区石蜡机销量、销售规模及增长率（2018-2023年）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东北及西北地区石蜡机销量、销售规模及增长率（2018-2023年）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全球石蜡机主要生产商概况分析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不同产品类型石蜡机分析</w:t>
      </w:r>
      <w:r>
        <w:rPr>
          <w:rFonts w:hint="eastAsia"/>
        </w:rPr>
        <w:br/>
      </w:r>
      <w:r>
        <w:rPr>
          <w:rFonts w:hint="eastAsia"/>
        </w:rPr>
        <w:t>　　5.1 中国市场石蜡机不同产品类型石蜡机销量（2018-2023年）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中国市场石蜡机不同产品类型石蜡机销量及市场份额（2018-2023年）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中国市场石蜡机不同产品类型石蜡机销量预测（2018-2023年）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中国市场石蜡机不同产品类型石蜡机规模（2018-2023年）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中国市场石蜡机不同产品类型石蜡机规模及市场份额（2018-2023年）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中国市场石蜡机不同产品类型石蜡机规模预测（2018-2023年）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中国市场不同产品类型石蜡机价格走势（2018-2023年）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不同价格区间石蜡机市场份额对比（2018-2023年）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石蜡机产业链分析</w:t>
      </w:r>
      <w:r>
        <w:rPr>
          <w:rFonts w:hint="eastAsia"/>
        </w:rPr>
        <w:br/>
      </w:r>
      <w:r>
        <w:rPr>
          <w:rFonts w:hint="eastAsia"/>
        </w:rPr>
        <w:t>　　6.2 石蜡机产业上游供应分析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中国不同应用石蜡机消费量、市场份额及增长率（2018-2023年）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中国不同应用石蜡机消费量（2018-2023年）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中国不同应用石蜡机消费量预测（2018-2023年）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中国不同应用石蜡机规模、市场份额及增长率（2018-2023年）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中国不同应用石蜡机规模（2018-2023年）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中国不同应用石蜡机规模预测（2018-2023年）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中国本土石蜡机产能、产量分析</w:t>
      </w:r>
      <w:r>
        <w:rPr>
          <w:rFonts w:hint="eastAsia"/>
        </w:rPr>
        <w:br/>
      </w:r>
      <w:r>
        <w:rPr>
          <w:rFonts w:hint="eastAsia"/>
        </w:rPr>
        <w:t>　　7.1 中国石蜡机供需现状及预测（2018-2023年）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中国石蜡机产能、产量、产能利用率及发展趋势（2018-2023年）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中国石蜡机产量、表观消费量、供给现状及发展趋势（2018-2023年）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中国石蜡机产量、市场需求量及发展趋势（2018-2023年）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中国石蜡机产值及增长率（2018-2023年）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中国石蜡机进出口分析（2018-2023年）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中国石蜡机产量、表观消费量、进口量及出口量（2018-2023年）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中国石蜡机进口量、进口额（万元）及进口均价（2018-2023年）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中国市场石蜡机主要进口来源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中国市场石蜡机主要出口目的地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中国本土生产商石蜡机产能分析（2018-2023年）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中国本土生产商石蜡机产量分析（2018-2023年）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中国本土生产商石蜡机产值分析（2018-2023年）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石蜡机销售渠道、市场影响因素、机遇及挑战分析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国内市场石蜡机销售渠道</w:t>
      </w:r>
      <w:r>
        <w:rPr>
          <w:rFonts w:hint="eastAsia"/>
        </w:rPr>
        <w:br/>
      </w:r>
      <w:r>
        <w:rPr>
          <w:rFonts w:hint="eastAsia"/>
        </w:rPr>
        <w:t>　　8.2 石蜡机销售/营销策略建议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中国本土石蜡机企业SWOT分析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不同产品类型石蜡机增长趋势2022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从不同应用，石蜡机主要包括如下几个方面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不同应用石蜡机消费量（万台）增长趋势2023年VS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COVID-19对石蜡机行业主要的影响方面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两种情景下，COVID-19对石蜡机行业2023年增速评估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COVID-19疫情下，石蜡机潜在市场机会、挑战及风险分析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中国市场主要厂商石蜡机销量（2018-2023年）（万台）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中国市场主要厂商石蜡机销量市场份额（2018-2023年）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中国市场主要厂商石蜡机收入（2018-2023年）（万元）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中国市场主要厂商石蜡机收入份额（万元）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2024年中国主要生产商石蜡机收入排名（万元）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中国市场主要厂商石蜡机价格（2018-2023年）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中国市场主要厂商石蜡机产地分布及商业化日期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主要石蜡机企业采访及观点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中国主要地区石蜡机销售规模（万元）：2022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中国主要地区石蜡机销量（2018-2023年）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中国主要地区石蜡机2018-2023年销量市场份额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中国主要地区石蜡机销量（2018-2023年）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中国主要地区石蜡机销量份额（2018-2023年）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中国主要地区石蜡机销售规模（万元）（2018-2023年）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中国主要地区石蜡机销售规模份额（2018-2023年）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中国主要地区石蜡机销售规模（万元）（2018-2023年）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中国主要地区石蜡机销售规模份额（2018-2023年）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中国市场不同产品类型石蜡机销量（2018-2023年）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中国市场不同产品类型石蜡机销量市场份额（2018-2023年）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中国市场不同产品类型石蜡机销量预测（2018-2023年）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中国市场不同产品类型石蜡机销量市场份额预测（2018-2023年）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中国市场不同产品类型石蜡机规模（2018-2023年）（万元）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中国市场不同产品类型石蜡机规模市场份额（2018-2023年）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中国市场不同产品类型石蜡机规模预测（2018-2023年）（万元）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中国市场不同产品类型石蜡机规模市场份额预测（2018-2023年）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中国市场不同产品类型石蜡机价格走势（2018-2023年）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中国市场不同价格区间石蜡机市场份额对比（2018-2023年）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石蜡机上游原料供应商及联系方式列表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中国市场不同应用石蜡机销量（2018-2023年）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中国市场不同应用石蜡机销量份额（2018-2023年）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中国市场不同应用石蜡机销量预测（2018-2023年）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中国市场不同应用石蜡机销量市场份额（2018-2023年）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中国市场不同应用石蜡机规模（2018-2023年）（万元）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中国市场不同应用石蜡机规模份额（2018-2023年）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中国市场不同应用石蜡机规模预测（2018-2023年）（万元）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中国市场不同应用石蜡机规模市场份额（2018-2023年）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中国石蜡机产量、表观消费量、进口量及出口量（2018-2023年）（万台）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表116 中国石蜡机产量、表观消费量、进口量及出口量预测（2018-2023年）（万台）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表117 中国石蜡机进口量（万台）、进口额（万元）及进口均价（2018-2023年）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中国石蜡机进口量（万台）、进口额（万元）及进口均价（2018-2023年）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中国市场石蜡机主要进口来源</w:t>
      </w:r>
      <w:r>
        <w:rPr>
          <w:rFonts w:hint="eastAsia"/>
        </w:rPr>
        <w:br/>
      </w:r>
      <w:r>
        <w:rPr>
          <w:rFonts w:hint="eastAsia"/>
        </w:rPr>
        <w:t>　　表120 中国市场石蜡机主要出口目的地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中国本主要土生产商石蜡机产能（2018-2023年）（万台）</w:t>
      </w:r>
      <w:r>
        <w:rPr>
          <w:rFonts w:hint="eastAsia"/>
        </w:rPr>
        <w:br/>
      </w:r>
      <w:r>
        <w:rPr>
          <w:rFonts w:hint="eastAsia"/>
        </w:rPr>
        <w:t>　　表122 中国本土主要生产商石蜡机产能份额（2018-2023年）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中国本土主要生产商石蜡机产量（2018-2023年）（万台）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表124 中国本土主要生产商石蜡机产量份额（2018-2023年）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中国本土主要生产商石蜡机产值（2018-2023年）（万元）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中国本土主要生产商石蜡机产值份额（2018-2023年）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石蜡机产品图片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中国不同产品类型石蜡机产量市场份额2023年&amp;</w:t>
      </w:r>
      <w:r>
        <w:rPr>
          <w:rFonts w:hint="eastAsia"/>
        </w:rPr>
        <w:br/>
      </w:r>
      <w:r>
        <w:rPr>
          <w:rFonts w:hint="eastAsia"/>
        </w:rPr>
        <w:t>　　图3 3磅产品图片</w:t>
      </w:r>
      <w:r>
        <w:rPr>
          <w:rFonts w:hint="eastAsia"/>
        </w:rPr>
        <w:br/>
      </w:r>
      <w:r>
        <w:rPr>
          <w:rFonts w:hint="eastAsia"/>
        </w:rPr>
        <w:t>　　图4 6磅产品图片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中国不同应用石蜡机消费量市场份额2023年Vs</w:t>
      </w:r>
      <w:r>
        <w:rPr>
          <w:rFonts w:hint="eastAsia"/>
        </w:rPr>
        <w:br/>
      </w:r>
      <w:r>
        <w:rPr>
          <w:rFonts w:hint="eastAsia"/>
        </w:rPr>
        <w:t>　　图7 男人产品图片</w:t>
      </w:r>
      <w:r>
        <w:rPr>
          <w:rFonts w:hint="eastAsia"/>
        </w:rPr>
        <w:br/>
      </w:r>
      <w:r>
        <w:rPr>
          <w:rFonts w:hint="eastAsia"/>
        </w:rPr>
        <w:t>　　图8 女人产品图片</w:t>
      </w:r>
      <w:r>
        <w:rPr>
          <w:rFonts w:hint="eastAsia"/>
        </w:rPr>
        <w:br/>
      </w:r>
      <w:r>
        <w:rPr>
          <w:rFonts w:hint="eastAsia"/>
        </w:rPr>
        <w:t>　　图9 中国市场石蜡机销量及增长率（2018-2023年）（万台）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中国市场石蜡机销售规模及增长率（2018-2023年）（万元）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中国市场主要厂商石蜡机销量市场份额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中国市场主要厂商2023年石蜡机收入市场份额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2024年中国市场前五及前十大厂商石蜡机市场份额</w:t>
      </w:r>
      <w:r>
        <w:rPr>
          <w:rFonts w:hint="eastAsia"/>
        </w:rPr>
        <w:br/>
      </w:r>
      <w:r>
        <w:rPr>
          <w:rFonts w:hint="eastAsia"/>
        </w:rPr>
        <w:t>　　图14 中国市场石蜡机第一梯队、第二梯队和第三梯队厂商（品牌）及市场份额（2022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中国主要地区石蜡机销量市场份额（2022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中国主要地区石蜡机销售规模份额（2022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华东地区石蜡机销量及增长率（2018-2023年）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华东地区石蜡机产值及增长率（2018-2023年）（万元）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华南地区石蜡机销量及增长率（2018-2023年）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华南地区石蜡机产值及增长率（2018-2023年）（万元）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华中地区石蜡机销量及增长率（2018-2023年）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华中地区石蜡机产值及增长率（2018-2023年）（万元）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华北地区石蜡机销量及增长率（2018-2023年）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华北地区石蜡机产值及增长率（2018-2023年）（万元）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西南地区石蜡机销量及增长率（2018-2023年）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西南地区石蜡机产值及增长率（2018-2023年）（万元）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东北及西北地区石蜡机销量及增长率（2018-2023年）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东北及西北地区石蜡机产值及增长率（2018-2023年）（万元）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石蜡机产业链图</w:t>
      </w:r>
      <w:r>
        <w:rPr>
          <w:rFonts w:hint="eastAsia"/>
        </w:rPr>
        <w:br/>
      </w:r>
      <w:r>
        <w:rPr>
          <w:rFonts w:hint="eastAsia"/>
        </w:rPr>
        <w:t>　　图30 中国石蜡机产能、产量、产能利用率及发展趋势（2018-2023年）（万台）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图31 中国石蜡机产量、表观消费量及发展趋势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中国石蜡机产量、市场需求量及发展趋势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中国石蜡机产值及增长率（2018-2023年）（万元）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中国本土石蜡机企业SWOT分析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d39f79d8e49f6" w:history="1">
        <w:r>
          <w:rPr>
            <w:rStyle w:val="Hyperlink"/>
          </w:rPr>
          <w:t>中国石蜡机行业发展深度调研与未来趋势报告（2024-2030年）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2d39f79d8e49f6" w:history="1">
        <w:r>
          <w:rPr>
            <w:rStyle w:val="Hyperlink"/>
          </w:rPr>
          <w:t>https://www.20087.com/6/98/ShiLaJiFaZhanQuShiFenXi.html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4a8feb14f4caa" w:history="1">
      <w:r>
        <w:rPr>
          <w:rStyle w:val="Hyperlink"/>
        </w:rPr>
        <w:t>中国石蜡机行业发展深度调研与未来趋势报告（2024-2030年）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hiLaJiFaZhanQuShiFenXi.html" TargetMode="External" Id="R042d39f79d8e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hiLaJiFaZhanQuShiFenXi.html" TargetMode="External" Id="R0984a8feb14f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2023-11-30T03:43:00Z</dcterms:created>
  <dcterms:modified xsi:type="dcterms:W3CDTF">2023-11-30T04:43:00Z</dcterms:modified>
  <dc:subject>中国石蜡机行业发展深度调研与未来趋势报告（2024-2030年）</dc:subject>
  <dc:title>中国石蜡机行业发展深度调研与未来趋势报告（2024-2030年）</dc:title>
  <cp:keywords>中国石蜡机行业发展深度调研与未来趋势报告（2024-2030年）</cp:keywords>
  <dc:description>中国石蜡机行业发展深度调研与未来趋势报告（2024-2030年）</dc:description>
</cp:coreProperties>
</file>