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a726bb7b84134" w:history="1">
              <w:r>
                <w:rPr>
                  <w:rStyle w:val="Hyperlink"/>
                </w:rPr>
                <w:t>全球与中国砂厂设备市场现状调研及发展前景预测分析报告（2025-2031年）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a726bb7b84134" w:history="1">
              <w:r>
                <w:rPr>
                  <w:rStyle w:val="Hyperlink"/>
                </w:rPr>
                <w:t>全球与中国砂厂设备市场现状调研及发展前景预测分析报告（2025-2031年）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a726bb7b84134" w:history="1">
                <w:r>
                  <w:rPr>
                    <w:rStyle w:val="Hyperlink"/>
                  </w:rPr>
                  <w:t>https://www.20087.com/6/68/ShaChangSheBeiShiChangQianJing.html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厂设备是机制砂生产系统的核心装备，主要包括破碎机、制砂机、筛分机、洗砂机、输送带等，广泛应用于建筑、基建、混凝土搅拌站、高速公路建设等领域。随着天然砂资源日益枯竭与环保政策收紧，机制砂已成为替代天然砂的主要来源，推动砂厂设备市场需求稳步增长。主流设备已实现大型化、智能化与节能环保转型，部分机型配备智能控制系统，支持远程监控与参数调整，提高了生产效率与稳定性。然而，设备在长期运行过程中面临粉尘污染重、能耗高、易损件更换频繁等问题，影响运营成本与环保表现。</w:t>
      </w:r>
      <w:r>
        <w:rPr>
          <w:rFonts w:hint="eastAsia"/>
        </w:rPr>
        <w:br/>
      </w:r>
      <w:r>
        <w:rPr>
          <w:rFonts w:hint="eastAsia"/>
        </w:rPr>
        <w:t>　　未来，砂厂设备将加速向绿色化、智能化与集约化方向演进。节能电机与高效破碎腔结构的应用，将显著降低单位产量能耗，提升能源利用效率。同时，智能传感与大数据分析技术的引入，将实现全流程自动化控制与故障预警，提高设备运行安全性和管理精细化水平。此外，湿法与干法洗砂技术的优化，以及粉尘回收与废水循环利用系统的完善，将大幅减少环境污染，符合国家生态文明建设要求。随着基础设施投资持续加码与“双碳”目标推进，砂厂设备将在高质量发展与资源综合利用背景下，进一步巩固其在建材产业链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a726bb7b84134" w:history="1">
        <w:r>
          <w:rPr>
            <w:rStyle w:val="Hyperlink"/>
          </w:rPr>
          <w:t>全球与中国砂厂设备市场现状调研及发展前景预测分析报告（2025-2031年）</w:t>
        </w:r>
      </w:hyperlink>
      <w:r>
        <w:rPr>
          <w:rFonts w:hint="eastAsia"/>
        </w:rPr>
        <w:t>》系统分析了砂厂设备行业的市场规模、需求动态及价格趋势，并深入探讨了砂厂设备产业链结构的变化与发展。报告详细解读了砂厂设备行业现状，科学预测了未来市场前景与发展趋势，同时对砂厂设备细分市场的竞争格局进行了全面评估，重点关注领先企业的竞争实力、市场集中度及品牌影响力。结合砂厂设备技术现状与未来方向，报告揭示了砂厂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美国关税政策演进与砂厂设备产业冲击</w:t>
      </w:r>
      <w:r>
        <w:rPr>
          <w:rFonts w:hint="eastAsia"/>
        </w:rPr>
        <w:br/>
      </w:r>
      <w:r>
        <w:rPr>
          <w:rFonts w:hint="eastAsia"/>
        </w:rPr>
        <w:t>　　1.1 砂厂设备产品定义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中国砂厂设备企业国际化的紧迫性：国内市场竞争饱和与全球化机遇并存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美国关税政策背景下，未来几年全球砂厂设备行业规模趋势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乐观情形-全球砂厂设备发展形式及未来趋势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保守情形-全球砂厂设备发展形式及未来趋势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悲观情形-全球砂厂设备发展形式及未来趋势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关税政策对中国砂厂设备企业的直接影响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近三年全球市场砂厂设备主要企业占有率及排名（按收入）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砂厂设备主要企业在国际市场占有率（按收入，2022-2025），其中2025为当下预测值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2024年砂厂设备主要企业在国际市场排名（按收入）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全球市场主要企业砂厂设备销售收入（2022-2025），其中2025为当下预测值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全球主要厂商砂厂设备总部及地区分布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全球主要厂商成立时间及砂厂设备商业化日期</w:t>
      </w:r>
      <w:r>
        <w:rPr>
          <w:rFonts w:hint="eastAsia"/>
        </w:rPr>
        <w:br/>
      </w:r>
      <w:r>
        <w:rPr>
          <w:rFonts w:hint="eastAsia"/>
        </w:rPr>
        <w:t>　　3.4 全球主要厂商砂厂设备产品类型及应用</w:t>
      </w:r>
      <w:r>
        <w:rPr>
          <w:rFonts w:hint="eastAsia"/>
        </w:rPr>
        <w:br/>
      </w:r>
      <w:r>
        <w:rPr>
          <w:rFonts w:hint="eastAsia"/>
        </w:rPr>
        <w:t>　　3.5 砂厂设备行业集中度、竞争程度分析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砂厂设备行业集中度分析：2024年全球Top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全球砂厂设备第一梯队、第二梯队和第三梯队生产商（品牌）及市场份额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全球市场砂厂设备销售额（2020-2031）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全球主要地区砂厂设备市场规模分析：2020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全球主要地区砂厂设备销售收入及市场份额（2020-2025年）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全球主要地区砂厂设备销售收入预测（2026-2031年）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砂厂设备产品及服务介绍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砂厂设备产品及服务介绍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砂厂设备产品及服务介绍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砂厂设备产品及服务介绍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砂厂设备产品及服务介绍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砂厂设备产品及服务介绍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砂厂设备产品及服务介绍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砂厂设备产品及服务介绍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砂厂设备产品及服务介绍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砂厂设备产品及服务介绍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砂厂设备产品及服务介绍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砂厂设备产品及服务介绍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砂厂设备产品及服务介绍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传统砂铸造</w:t>
      </w:r>
      <w:r>
        <w:rPr>
          <w:rFonts w:hint="eastAsia"/>
        </w:rPr>
        <w:br/>
      </w:r>
      <w:r>
        <w:rPr>
          <w:rFonts w:hint="eastAsia"/>
        </w:rPr>
        <w:t>　　　　8.1.2 特种铸造</w:t>
      </w:r>
      <w:r>
        <w:rPr>
          <w:rFonts w:hint="eastAsia"/>
        </w:rPr>
        <w:br/>
      </w:r>
      <w:r>
        <w:rPr>
          <w:rFonts w:hint="eastAsia"/>
        </w:rPr>
        <w:t>　　8.2 按产品类型细分，全球砂厂设备销售额对比（2020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全球不同产品类型砂厂设备收入（2020-2031）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全球不同产品类型砂厂设备收入及市场份额（2020-2025）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全球不同产品类型砂厂设备收入预测（2026-2031）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粘土砂</w:t>
      </w:r>
      <w:r>
        <w:rPr>
          <w:rFonts w:hint="eastAsia"/>
        </w:rPr>
        <w:br/>
      </w:r>
      <w:r>
        <w:rPr>
          <w:rFonts w:hint="eastAsia"/>
        </w:rPr>
        <w:t>　　　　9.1.2 树脂砂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按应用细分，全球砂厂设备销售额对比（2020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全球不同应用砂厂设备收入（2020-2031）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全球不同应用砂厂设备收入及市场份额（2020-2025）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全球不同应用砂厂设备收入预测（2026-2031）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三种情形下（乐观、悲观、保守），未来几年全球砂厂设备行业规模趋势（亿美元）2024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砂厂设备主要企业在国际市场占有率（按收入，2022-2025），其中2025为当下预测值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2024年砂厂设备主要企业在国际市场排名（按收入）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全球市场主要企业砂厂设备销售收入（2022-2025）&amp;（百万美元），其中2025为当下预测值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全球主要厂商砂厂设备总部及地区分布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全球主要厂商成立时间及砂厂设备商业化日期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全球主要厂商砂厂设备产品类型及应用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2024年全球砂厂设备主要厂商市场地位（第一梯队、第二梯队和第三梯队）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全球砂厂设备市场投资、并购等现状分析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全球主要地区砂厂设备销售收入增速：（2020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全球主要地区砂厂设备销售收入（2020-2025）&amp;（百万美元）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全球主要地区砂厂设备销售收入市场份额（2020-2025）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全球主要地区砂厂设备收入（2026-2031）&amp;（百万美元）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全球主要地区砂厂设备收入市场份额（2026-2031）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砂厂设备产品及服务介绍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砂厂设备产品及服务介绍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砂厂设备产品及服务介绍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砂厂设备产品及服务介绍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砂厂设备产品及服务介绍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砂厂设备产品及服务介绍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砂厂设备产品及服务介绍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砂厂设备产品及服务介绍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砂厂设备产品及服务介绍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砂厂设备产品及服务介绍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砂厂设备产品及服务介绍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砂厂设备产品及服务介绍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重点企业（13）公司信息、总部、砂厂设备市场地位以及主要的竞争对手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砂厂设备产品及服务介绍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砂厂设备收入及毛利率（2020-2025）&amp;（百万美元）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按产品类型细分，全球砂厂设备销售额及增长率对比（2020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全球不同产品类型砂厂设备收入（2020-2025年）&amp;（百万美元）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全球不同产品类型砂厂设备收入市场份额（2020-2025）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全球不同产品类型砂厂设备收入预测（2026-2031）&amp;（百万美元）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全球不同产品类型砂厂设备收入市场份额预测（2026-2031）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按应用细分，全球砂厂设备销售额及增长率对比（2020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全球不同应用砂厂设备收入（2020-2025年）&amp;（百万美元）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全球不同应用砂厂设备收入市场份额（2020-2025）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全球不同应用砂厂设备收入预测（2026-2031）&amp;（百万美元）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全球不同应用砂厂设备收入市场份额预测（2026-2031）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砂厂设备产品图片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三种情形下（乐观、悲观、保守），未来几年全球砂厂设备行业规模趋势（亿美元）2024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2024年全球前五大生产商砂厂设备市场份额</w:t>
      </w:r>
      <w:r>
        <w:rPr>
          <w:rFonts w:hint="eastAsia"/>
        </w:rPr>
        <w:br/>
      </w:r>
      <w:r>
        <w:rPr>
          <w:rFonts w:hint="eastAsia"/>
        </w:rPr>
        <w:t>　　图 4： 2024年全球砂厂设备第一梯队、第二梯队和第三梯队厂商及市场份额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全球砂厂设备市场销售额及增长率：（2020-2031）&amp;（百万美元）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全球市场砂厂设备市场规模：2020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全球主要地区砂厂设备销售收入（2020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全球主要地区砂厂设备销售收入市场份额（2020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东南亚地区砂厂设备企业市场份额（2024）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南美地区砂厂设备企业市场份额（2024）</w:t>
      </w:r>
      <w:r>
        <w:rPr>
          <w:rFonts w:hint="eastAsia"/>
        </w:rPr>
        <w:br/>
      </w:r>
      <w:r>
        <w:rPr>
          <w:rFonts w:hint="eastAsia"/>
        </w:rPr>
        <w:t>　　图 11： 传统砂铸造产品图片</w:t>
      </w:r>
      <w:r>
        <w:rPr>
          <w:rFonts w:hint="eastAsia"/>
        </w:rPr>
        <w:br/>
      </w:r>
      <w:r>
        <w:rPr>
          <w:rFonts w:hint="eastAsia"/>
        </w:rPr>
        <w:t>　　图 12： 特种铸造产品图片</w:t>
      </w:r>
      <w:r>
        <w:rPr>
          <w:rFonts w:hint="eastAsia"/>
        </w:rPr>
        <w:br/>
      </w:r>
      <w:r>
        <w:rPr>
          <w:rFonts w:hint="eastAsia"/>
        </w:rPr>
        <w:t>　　图 13： 粘土砂</w:t>
      </w:r>
      <w:r>
        <w:rPr>
          <w:rFonts w:hint="eastAsia"/>
        </w:rPr>
        <w:br/>
      </w:r>
      <w:r>
        <w:rPr>
          <w:rFonts w:hint="eastAsia"/>
        </w:rPr>
        <w:t>　　图 14： 树脂砂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关键采访目标</w:t>
      </w:r>
      <w:r>
        <w:rPr>
          <w:rFonts w:hint="eastAsia"/>
        </w:rPr>
        <w:br/>
      </w:r>
      <w:r>
        <w:rPr>
          <w:rFonts w:hint="eastAsia"/>
        </w:rPr>
        <w:t>　　图 17：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a726bb7b84134" w:history="1">
        <w:r>
          <w:rPr>
            <w:rStyle w:val="Hyperlink"/>
          </w:rPr>
          <w:t>全球与中国砂厂设备市场现状调研及发展前景预测分析报告（2025-2031年）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a726bb7b84134" w:history="1">
        <w:r>
          <w:rPr>
            <w:rStyle w:val="Hyperlink"/>
          </w:rPr>
          <w:t>https://www.20087.com/6/68/ShaChangSheBeiShiChangQianJing.html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热点：制砂设备、砂厂设备有哪些、砂厂设备有哪些、砂厂设备、经营权转让合同纠纷、石厂机器设备有哪些、砂厂设备包括什么、破碎制砂机厂家、砂厂设备常见故障及原因及解决方法、砂石场制砂设备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e1fbda9ed4184" w:history="1">
      <w:r>
        <w:rPr>
          <w:rStyle w:val="Hyperlink"/>
        </w:rPr>
        <w:t>全球与中国砂厂设备市场现状调研及发展前景预测分析报告（2025-2031年）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aChangSheBeiShiChangQianJing.html" TargetMode="External" Id="R9bca726bb7b8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aChangSheBeiShiChangQianJing.html" TargetMode="External" Id="R768e1fbda9ed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2025-04-17T23:18:22Z</dcterms:created>
  <dcterms:modified xsi:type="dcterms:W3CDTF">2025-04-18T00:18:22Z</dcterms:modified>
  <dc:subject>全球与中国砂厂设备市场现状调研及发展前景预测分析报告（2025-2031年）</dc:subject>
  <dc:title>全球与中国砂厂设备市场现状调研及发展前景预测分析报告（2025-2031年）</dc:title>
  <cp:keywords>全球与中国砂厂设备市场现状调研及发展前景预测分析报告（2025-2031年）</cp:keywords>
  <dc:description>全球与中国砂厂设备市场现状调研及发展前景预测分析报告（2025-2031年）</dc:description>
</cp:coreProperties>
</file>