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355a06cf641b4" w:history="1">
              <w:r>
                <w:rPr>
                  <w:rStyle w:val="Hyperlink"/>
                </w:rPr>
                <w:t>2025-2031年中国硫酸离心泵行业研究与发展趋势报告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355a06cf641b4" w:history="1">
              <w:r>
                <w:rPr>
                  <w:rStyle w:val="Hyperlink"/>
                </w:rPr>
                <w:t>2025-2031年中国硫酸离心泵行业研究与发展趋势报告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355a06cf641b4" w:history="1">
                <w:r>
                  <w:rPr>
                    <w:rStyle w:val="Hyperlink"/>
                  </w:rPr>
                  <w:t>https://www.20087.com/6/28/LiuSuanLiXinBengDeQianJingQuShi.html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离心泵作为化工、制药、环保等行业中输送硫酸和其他腐蚀性液体的关键设备，近年来随着材料科学和机械制造技术的进步，其耐腐蚀性能和运行稳定性得到了显著提升。目前，硫酸离心泵的设计和制造正朝着高效节能、智能控制方向发展，通过优化叶轮设计、采用新型耐蚀材料，以及集成先进的监控系统，不仅提高了泵的效率和寿命，还实现了对泵运行状态的实时监测，有效预防了因腐蚀导致的故障。</w:t>
      </w:r>
      <w:r>
        <w:rPr>
          <w:rFonts w:hint="eastAsia"/>
        </w:rPr>
        <w:br/>
      </w:r>
      <w:r>
        <w:rPr>
          <w:rFonts w:hint="eastAsia"/>
        </w:rPr>
        <w:t>　　未来，硫酸离心泵的发展将更加注重环保和智能化。一方面，通过材料科学的创新，开发出更耐腐蚀、更环保的新型材料，减少泵运行过程中对环境的影响。另一方面，随着工业物联网技术的普及，硫酸离心泵将集成更多智能功能，如远程控制、故障预测、自动调节等，实现泵的智能化管理，提高化工生产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55a06cf641b4" w:history="1">
        <w:r>
          <w:rPr>
            <w:rStyle w:val="Hyperlink"/>
          </w:rPr>
          <w:t>2025-2031年中国硫酸离心泵行业研究与发展趋势报告</w:t>
        </w:r>
      </w:hyperlink>
      <w:r>
        <w:rPr>
          <w:rFonts w:hint="eastAsia"/>
        </w:rPr>
        <w:t>》主要分析了硫酸离心泵行业的市场规模、硫酸离心泵市场供需状况、硫酸离心泵市场竞争状况和硫酸离心泵主要企业经营情况，同时对硫酸离心泵行业的未来发展做出了科学预测。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55a06cf641b4" w:history="1">
        <w:r>
          <w:rPr>
            <w:rStyle w:val="Hyperlink"/>
          </w:rPr>
          <w:t>2025-2031年中国硫酸离心泵行业研究与发展趋势报告</w:t>
        </w:r>
      </w:hyperlink>
      <w:r>
        <w:rPr>
          <w:rFonts w:hint="eastAsia"/>
        </w:rPr>
        <w:t>》在多年硫酸离心泵行业研究的基础上，结合中国硫酸离心泵行业市场的发展现状，通过资深研究团队对硫酸离心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55a06cf641b4" w:history="1">
        <w:r>
          <w:rPr>
            <w:rStyle w:val="Hyperlink"/>
          </w:rPr>
          <w:t>2025-2031年中国硫酸离心泵行业研究与发展趋势报告</w:t>
        </w:r>
      </w:hyperlink>
      <w:r>
        <w:rPr>
          <w:rFonts w:hint="eastAsia"/>
        </w:rPr>
        <w:t>》可以帮助投资者准确把握硫酸离心泵行业的市场现状，为投资者进行投资作出硫酸离心泵行业前景预判，挖掘硫酸离心泵行业投资价值，同时提出硫酸离心泵行业投资策略、生产策略、营销策略等方面的建议。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硫酸离心泵行业界定</w:t>
      </w:r>
      <w:r>
        <w:rPr>
          <w:rFonts w:hint="eastAsia"/>
        </w:rPr>
        <w:br/>
      </w:r>
      <w:r>
        <w:rPr>
          <w:rFonts w:hint="eastAsia"/>
        </w:rPr>
        <w:t>　　第一节 硫酸离心泵行业定义</w:t>
      </w:r>
      <w:r>
        <w:rPr>
          <w:rFonts w:hint="eastAsia"/>
        </w:rPr>
        <w:br/>
      </w:r>
      <w:r>
        <w:rPr>
          <w:rFonts w:hint="eastAsia"/>
        </w:rPr>
        <w:t>　　第二节 硫酸离心泵行业特点分析</w:t>
      </w:r>
      <w:r>
        <w:rPr>
          <w:rFonts w:hint="eastAsia"/>
        </w:rPr>
        <w:br/>
      </w:r>
      <w:r>
        <w:rPr>
          <w:rFonts w:hint="eastAsia"/>
        </w:rPr>
        <w:t>　　第三节 硫酸离心泵行业发展历程</w:t>
      </w:r>
      <w:r>
        <w:rPr>
          <w:rFonts w:hint="eastAsia"/>
        </w:rPr>
        <w:br/>
      </w:r>
      <w:r>
        <w:rPr>
          <w:rFonts w:hint="eastAsia"/>
        </w:rPr>
        <w:t>　　第四节 硫酸离心泵产业链分析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2024-2025年国外硫酸离心泵行业发展态势分析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国外硫酸离心泵行业总体情况</w:t>
      </w:r>
      <w:r>
        <w:rPr>
          <w:rFonts w:hint="eastAsia"/>
        </w:rPr>
        <w:br/>
      </w:r>
      <w:r>
        <w:rPr>
          <w:rFonts w:hint="eastAsia"/>
        </w:rPr>
        <w:t>　　第二节 硫酸离心泵行业重点国家、地区市场分析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国外硫酸离心泵行业发展前景预测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硫酸离心泵行业经济环境分析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一、硫酸离心泵行业相关政策</w:t>
      </w:r>
      <w:r>
        <w:rPr>
          <w:rFonts w:hint="eastAsia"/>
        </w:rPr>
        <w:br/>
      </w:r>
      <w:r>
        <w:rPr>
          <w:rFonts w:hint="eastAsia"/>
        </w:rPr>
        <w:t>　　　　二、硫酸离心泵行业相关标准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硫酸离心泵行业技术发展现状及趋势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当前我国硫酸离心泵技术发展现状</w:t>
      </w:r>
      <w:r>
        <w:rPr>
          <w:rFonts w:hint="eastAsia"/>
        </w:rPr>
        <w:br/>
      </w:r>
      <w:r>
        <w:rPr>
          <w:rFonts w:hint="eastAsia"/>
        </w:rPr>
        <w:t>　　第二节 中外硫酸离心泵技术差距及产生差距的主要原因分析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提高我国硫酸离心泵技术的对策</w:t>
      </w:r>
      <w:r>
        <w:rPr>
          <w:rFonts w:hint="eastAsia"/>
        </w:rPr>
        <w:br/>
      </w:r>
      <w:r>
        <w:rPr>
          <w:rFonts w:hint="eastAsia"/>
        </w:rPr>
        <w:t>　　第四节 我国硫酸离心泵研发、设计发展趋势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中国硫酸离心泵行业市场供需状况分析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中国硫酸离心泵行业市场规模情况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中国硫酸离心泵行业市场需求状况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一、2019-2024年硫酸离心泵行业市场需求情况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二、硫酸离心泵行业市场需求特点分析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三、2025-2031年硫酸离心泵行业市场需求预测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中国硫酸离心泵行业市场供给状况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一、2019-2024年硫酸离心泵行业市场供给情况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二、硫酸离心泵行业市场供给特点分析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三、2025-2031年硫酸离心泵行业市场供给预测</w:t>
      </w:r>
      <w:r>
        <w:rPr>
          <w:rFonts w:hint="eastAsia"/>
        </w:rPr>
        <w:br/>
      </w:r>
      <w:r>
        <w:rPr>
          <w:rFonts w:hint="eastAsia"/>
        </w:rPr>
        <w:t>　　第四节 硫酸离心泵行业市场供需平衡状况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中国硫酸离心泵行业进出口情况分析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硫酸离心泵行业出口情况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一、2019-2024年硫酸离心泵行业出口情况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三、2025-2031年硫酸离心泵行业出口情况预测</w:t>
      </w:r>
      <w:r>
        <w:rPr>
          <w:rFonts w:hint="eastAsia"/>
        </w:rPr>
        <w:br/>
      </w:r>
      <w:r>
        <w:rPr>
          <w:rFonts w:hint="eastAsia"/>
        </w:rPr>
        <w:t>　　第二节 硫酸离心泵行业进口情况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一、2019-2024年硫酸离心泵行业进口情况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三、2025-2031年硫酸离心泵行业进口情况预测</w:t>
      </w:r>
      <w:r>
        <w:rPr>
          <w:rFonts w:hint="eastAsia"/>
        </w:rPr>
        <w:br/>
      </w:r>
      <w:r>
        <w:rPr>
          <w:rFonts w:hint="eastAsia"/>
        </w:rPr>
        <w:t>　　第三节 硫酸离心泵行业进出口面临的挑战及对策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中国硫酸离心泵行业产品价格监测</w:t>
      </w:r>
      <w:r>
        <w:rPr>
          <w:rFonts w:hint="eastAsia"/>
        </w:rPr>
        <w:br/>
      </w:r>
      <w:r>
        <w:rPr>
          <w:rFonts w:hint="eastAsia"/>
        </w:rPr>
        <w:t>　　　　一、硫酸离心泵市场价格特征</w:t>
      </w:r>
      <w:r>
        <w:rPr>
          <w:rFonts w:hint="eastAsia"/>
        </w:rPr>
        <w:br/>
      </w:r>
      <w:r>
        <w:rPr>
          <w:rFonts w:hint="eastAsia"/>
        </w:rPr>
        <w:t>　　　　二、当前硫酸离心泵市场价格评述</w:t>
      </w:r>
      <w:r>
        <w:rPr>
          <w:rFonts w:hint="eastAsia"/>
        </w:rPr>
        <w:br/>
      </w:r>
      <w:r>
        <w:rPr>
          <w:rFonts w:hint="eastAsia"/>
        </w:rPr>
        <w:t>　　　　三、影响硫酸离心泵市场价格因素分析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四、未来硫酸离心泵市场价格走势预测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中国硫酸离心泵行业重点区域市场分析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硫酸离心泵行业区域市场分布情况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硫酸离心泵行业细分市场调研分析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硫酸离心泵细分产品（一）市场调研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硫酸离心泵细分产品（二）市场调研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硫酸离心泵行业上、下游市场分析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硫酸离心泵行业上游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硫酸离心泵行业下游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硫酸离心泵重点企业（一）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硫酸离心泵重点企业（二）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硫酸离心泵重点企业（三）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硫酸离心泵重点企业（四）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硫酸离心泵重点企业（五）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硫酸离心泵重点企业（六）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硫酸离心泵行业风险及对策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2025-2031年硫酸离心泵行业发展环境分析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2025-2031年硫酸离心泵行业投资特性分析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一、硫酸离心泵行业进入壁垒</w:t>
      </w:r>
      <w:r>
        <w:rPr>
          <w:rFonts w:hint="eastAsia"/>
        </w:rPr>
        <w:br/>
      </w:r>
      <w:r>
        <w:rPr>
          <w:rFonts w:hint="eastAsia"/>
        </w:rPr>
        <w:t>　　　　二、硫酸离心泵行业盈利模式</w:t>
      </w:r>
      <w:r>
        <w:rPr>
          <w:rFonts w:hint="eastAsia"/>
        </w:rPr>
        <w:br/>
      </w:r>
      <w:r>
        <w:rPr>
          <w:rFonts w:hint="eastAsia"/>
        </w:rPr>
        <w:t>　　　　三、硫酸离心泵行业盈利因素</w:t>
      </w:r>
      <w:r>
        <w:rPr>
          <w:rFonts w:hint="eastAsia"/>
        </w:rPr>
        <w:br/>
      </w:r>
      <w:r>
        <w:rPr>
          <w:rFonts w:hint="eastAsia"/>
        </w:rPr>
        <w:t>　　第三节 硫酸离心泵行业“波特五力模型”分析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2025-2031年硫酸离心泵行业风险及对策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硫酸离心泵企业竞争策略分析</w:t>
      </w:r>
      <w:r>
        <w:rPr>
          <w:rFonts w:hint="eastAsia"/>
        </w:rPr>
        <w:br/>
      </w:r>
      <w:r>
        <w:rPr>
          <w:rFonts w:hint="eastAsia"/>
        </w:rPr>
        <w:t>　　第一节 硫酸离心泵市场竞争策略分析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一、2025-2031年中国硫酸离心泵市场增长潜力分析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二、2025-2031年中国硫酸离心泵主要潜力品种分析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三、现有硫酸离心泵产品竞争策略分析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四、潜力硫酸离心泵品种竞争策略选择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2025-2031年中国硫酸离心泵企业竞争策略分析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一、2025-2031年我国硫酸离心泵市场竞争趋势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二、2025-2031年硫酸离心泵行业竞争格局展望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三、2025-2031年硫酸离心泵行业竞争策略分析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四、2025-2031年硫酸离心泵企业竞争策略分析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2025-2031年中国硫酸离心泵行业发展趋势分析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一、2025-2031年硫酸离心泵技术发展趋势分析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二、2025-2031年硫酸离心泵产品发展趋势分析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三、2025-2031年硫酸离心泵行业竞争格局展望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2025-2031年中国硫酸离心泵市场趋势分析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一、2025-2031年硫酸离心泵发展趋势预测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二、2025-2031年硫酸离心泵市场前景分析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三、2025-2031年硫酸离心泵产业政策趋向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2025-2031年硫酸离心泵行业投资价值评估分析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硫酸离心泵行业发展建议分析</w:t>
      </w:r>
      <w:r>
        <w:rPr>
          <w:rFonts w:hint="eastAsia"/>
        </w:rPr>
        <w:br/>
      </w:r>
      <w:r>
        <w:rPr>
          <w:rFonts w:hint="eastAsia"/>
        </w:rPr>
        <w:t>　　第一节 硫酸离心泵行业研究结论及建议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硫酸离心泵细分行业研究结论及建议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中智-林－硫酸离心泵行业竞争策略总结及建议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硫酸离心泵行业历程</w:t>
      </w:r>
      <w:r>
        <w:rPr>
          <w:rFonts w:hint="eastAsia"/>
        </w:rPr>
        <w:br/>
      </w:r>
      <w:r>
        <w:rPr>
          <w:rFonts w:hint="eastAsia"/>
        </w:rPr>
        <w:t>　　图表 硫酸离心泵行业生命周期</w:t>
      </w:r>
      <w:r>
        <w:rPr>
          <w:rFonts w:hint="eastAsia"/>
        </w:rPr>
        <w:br/>
      </w:r>
      <w:r>
        <w:rPr>
          <w:rFonts w:hint="eastAsia"/>
        </w:rPr>
        <w:t>　　图表 硫酸离心泵行业产业链分析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2025年中国硫酸离心泵行业需求领域分布格局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2019-2024年中国硫酸离心泵出口金额分析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2025年中国硫酸离心泵进口国家及地区分析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2025年中国硫酸离心泵出口国家及地区分析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2025-2031年中国硫酸离心泵市场容量预测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2025-2031年中国硫酸离心泵市场规模预测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2025-2031年中国硫酸离心泵市场前景分析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355a06cf641b4" w:history="1">
        <w:r>
          <w:rPr>
            <w:rStyle w:val="Hyperlink"/>
          </w:rPr>
          <w:t>2025-2031年中国硫酸离心泵行业研究与发展趋势报告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355a06cf641b4" w:history="1">
        <w:r>
          <w:rPr>
            <w:rStyle w:val="Hyperlink"/>
          </w:rPr>
          <w:t>https://www.20087.com/6/28/LiuSuanLiXinBengDeQianJingQuShi.html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564357513476c" w:history="1">
      <w:r>
        <w:rPr>
          <w:rStyle w:val="Hyperlink"/>
        </w:rPr>
        <w:t>2025-2031年中国硫酸离心泵行业研究与发展趋势报告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iuSuanLiXinBengDeQianJingQuShi.html" TargetMode="External" Id="R427355a06cf6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iuSuanLiXinBengDeQianJingQuShi.html" TargetMode="External" Id="R2a3564357513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2024-07-22T02:36:00Z</dcterms:created>
  <dcterms:modified xsi:type="dcterms:W3CDTF">2024-07-22T03:36:00Z</dcterms:modified>
  <dc:subject>2025-2031年中国硫酸离心泵行业研究与发展趋势报告</dc:subject>
  <dc:title>2025-2031年中国硫酸离心泵行业研究与发展趋势报告</dc:title>
  <cp:keywords>2025-2031年中国硫酸离心泵行业研究与发展趋势报告</cp:keywords>
  <dc:description>2025-2031年中国硫酸离心泵行业研究与发展趋势报告</dc:description>
</cp:coreProperties>
</file>