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9a1afa11f47b8" w:history="1">
              <w:r>
                <w:rPr>
                  <w:rStyle w:val="Hyperlink"/>
                </w:rPr>
                <w:t>2025-2031年中国碾米机市场现状调研与前景趋势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9a1afa11f47b8" w:history="1">
              <w:r>
                <w:rPr>
                  <w:rStyle w:val="Hyperlink"/>
                </w:rPr>
                <w:t>2025-2031年中国碾米机市场现状调研与前景趋势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9a1afa11f47b8" w:history="1">
                <w:r>
                  <w:rPr>
                    <w:rStyle w:val="Hyperlink"/>
                  </w:rPr>
                  <w:t>https://www.20087.com/6/68/NianMiJiHangYeQuShi.html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关键设备，近年来随着农业现代化的推进，其自动化和智能化水平不断提高。现代碾米机不仅能够实现精细的米粒去壳和抛光，还能够根据不同大米品种和市场偏好，调整加工参数，保证大米的口感和营养价值。</w:t>
      </w:r>
      <w:r>
        <w:rPr>
          <w:rFonts w:hint="eastAsia"/>
        </w:rPr>
        <w:br/>
      </w:r>
      <w:r>
        <w:rPr>
          <w:rFonts w:hint="eastAsia"/>
        </w:rPr>
        <w:t>　　未来，碾米机将更加注重智能控制和多功能性。通过集成物联网技术和人工智能，碾米机将能够实时监测稻谷质量，自动调整加工流程，提高大米的加工效率和一致性。同时，多功能碾米机将能够处理多种谷物，满足不同地区的粮食加工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9a1afa11f47b8" w:history="1">
        <w:r>
          <w:rPr>
            <w:rStyle w:val="Hyperlink"/>
          </w:rPr>
          <w:t>2025-2031年中国碾米机市场现状调研与前景趋势</w:t>
        </w:r>
      </w:hyperlink>
      <w:r>
        <w:rPr>
          <w:rFonts w:hint="eastAsia"/>
        </w:rPr>
        <w:t>》通过全面的行业调研，系统梳理了碾米机产业链的各个环节，详细分析了碾米机市场规模、需求变化及价格趋势。报告结合当前碾米机行业现状，科学预测了市场前景与发展方向，并解读了重点企业的竞争格局、市场集中度及品牌表现。同时，报告对碾米机细分市场进行了深入探讨，结合碾米机技术现状与SWOT分析，揭示了碾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碾米机行业界定及应用</w:t>
      </w:r>
      <w:r>
        <w:rPr>
          <w:rFonts w:hint="eastAsia"/>
        </w:rPr>
        <w:br/>
      </w:r>
      <w:r>
        <w:rPr>
          <w:rFonts w:hint="eastAsia"/>
        </w:rPr>
        <w:t>　　第一节 碾米机行业定义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碾米机主要应用领域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2024-2025年全球碾米机行业发展状况分析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2019-2024年全球碾米机行业运行概况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2019-2024年全球碾米机行业市场规模分析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全球主要地区碾米机行业运行情况分析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2025-2031年全球碾米机行业发展趋势预测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2024-2025年中国碾米机发展环境分析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碾米机行业相关政策、标准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碾米机行业相关发展规划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中国碾米机行业发展现状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一、2024-2025年碾米机行业品牌发展现状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二、2024-2025年碾米机行业需求市场现状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三、2024-2025年碾米机市场需求层次分析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四、2024-2025年中国碾米机市场走向分析</w:t>
      </w:r>
      <w:r>
        <w:rPr>
          <w:rFonts w:hint="eastAsia"/>
        </w:rPr>
        <w:br/>
      </w:r>
      <w:r>
        <w:rPr>
          <w:rFonts w:hint="eastAsia"/>
        </w:rPr>
        <w:t>　　第二节 中国碾米机产品技术分析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一、2024-2025年碾米机产品技术变化特点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二、2024-2025年碾米机产品市场的新技术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三、2024-2025年碾米机产品市场现状分析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中国碾米机行业存在的问题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一、2024-2025年碾米机产品市场存在的主要问题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二、2024-2025年国内碾米机产品市场的三大瓶颈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三、2024-2025年碾米机产品市场遭遇的规模难题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对中国碾米机市场的分析及思考</w:t>
      </w:r>
      <w:r>
        <w:rPr>
          <w:rFonts w:hint="eastAsia"/>
        </w:rPr>
        <w:br/>
      </w:r>
      <w:r>
        <w:rPr>
          <w:rFonts w:hint="eastAsia"/>
        </w:rPr>
        <w:t>　　　　一、碾米机市场特点</w:t>
      </w:r>
      <w:r>
        <w:rPr>
          <w:rFonts w:hint="eastAsia"/>
        </w:rPr>
        <w:br/>
      </w:r>
      <w:r>
        <w:rPr>
          <w:rFonts w:hint="eastAsia"/>
        </w:rPr>
        <w:t>　　　　二、碾米机市场分析</w:t>
      </w:r>
      <w:r>
        <w:rPr>
          <w:rFonts w:hint="eastAsia"/>
        </w:rPr>
        <w:br/>
      </w:r>
      <w:r>
        <w:rPr>
          <w:rFonts w:hint="eastAsia"/>
        </w:rPr>
        <w:t>　　　　三、碾米机市场变化的方向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四、中国碾米机行业发展的新思路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五、对中国碾米机行业发展的思考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中国碾米机行业市场供需现状调研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中国碾米机市场现状分析</w:t>
      </w:r>
      <w:r>
        <w:rPr>
          <w:rFonts w:hint="eastAsia"/>
        </w:rPr>
        <w:br/>
      </w:r>
      <w:r>
        <w:rPr>
          <w:rFonts w:hint="eastAsia"/>
        </w:rPr>
        <w:t>　　第二节 中国碾米机行业产量情况分析及预测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一、碾米机总体产能规模</w:t>
      </w:r>
      <w:r>
        <w:rPr>
          <w:rFonts w:hint="eastAsia"/>
        </w:rPr>
        <w:br/>
      </w:r>
      <w:r>
        <w:rPr>
          <w:rFonts w:hint="eastAsia"/>
        </w:rPr>
        <w:t>　　　　二、碾米机生产区域分布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三、2019-2024年中国碾米机产量统计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四、2025-2031年中国碾米机产量预测</w:t>
      </w:r>
      <w:r>
        <w:rPr>
          <w:rFonts w:hint="eastAsia"/>
        </w:rPr>
        <w:br/>
      </w:r>
      <w:r>
        <w:rPr>
          <w:rFonts w:hint="eastAsia"/>
        </w:rPr>
        <w:t>　　第三节 中国碾米机市场需求分析及预测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一、中国碾米机市场需求特点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二、2019-2024年中国碾米机市场需求量统计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三、2025-2031年中国碾米机市场需求量预测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中国碾米机价格趋势分析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一、2019-2024年中国碾米机市场价格趋势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二、2025-2031年中国碾米机市场价格走势预测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中国碾米机进出口分析</w:t>
      </w:r>
      <w:r>
        <w:rPr>
          <w:rFonts w:hint="eastAsia"/>
        </w:rPr>
        <w:br/>
      </w:r>
      <w:r>
        <w:rPr>
          <w:rFonts w:hint="eastAsia"/>
        </w:rPr>
        <w:t>　　第一节 碾米机进口情况分析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碾米机出口情况分析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影响碾米机进出口因素分析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中国碾米机行业主要指标监测分析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2019-2024年中国碾米机行业规模情况分析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2019-2024年中国碾米机行业财务能力分析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碾米机行业细分产品调研</w:t>
      </w:r>
      <w:r>
        <w:rPr>
          <w:rFonts w:hint="eastAsia"/>
        </w:rPr>
        <w:br/>
      </w:r>
      <w:r>
        <w:rPr>
          <w:rFonts w:hint="eastAsia"/>
        </w:rPr>
        <w:t>　　第一节 碾米机细分产品结构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碾米机行业上下游发展情况分析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碾米机行业上游产业发展分析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碾米机行业下游产业发展分析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中国碾米机行业重点地区发展分析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碾米机行业重点区域市场结构调研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**地区碾米机市场容量分析</w:t>
      </w:r>
      <w:r>
        <w:rPr>
          <w:rFonts w:hint="eastAsia"/>
        </w:rPr>
        <w:br/>
      </w:r>
      <w:r>
        <w:rPr>
          <w:rFonts w:hint="eastAsia"/>
        </w:rPr>
        <w:t>　　第三节 **地区碾米机市场容量分析</w:t>
      </w:r>
      <w:r>
        <w:rPr>
          <w:rFonts w:hint="eastAsia"/>
        </w:rPr>
        <w:br/>
      </w:r>
      <w:r>
        <w:rPr>
          <w:rFonts w:hint="eastAsia"/>
        </w:rPr>
        <w:t>　　第四节 **地区碾米机市场容量分析</w:t>
      </w:r>
      <w:r>
        <w:rPr>
          <w:rFonts w:hint="eastAsia"/>
        </w:rPr>
        <w:br/>
      </w:r>
      <w:r>
        <w:rPr>
          <w:rFonts w:hint="eastAsia"/>
        </w:rPr>
        <w:t>　　第五节 **地区碾米机市场容量分析</w:t>
      </w:r>
      <w:r>
        <w:rPr>
          <w:rFonts w:hint="eastAsia"/>
        </w:rPr>
        <w:br/>
      </w:r>
      <w:r>
        <w:rPr>
          <w:rFonts w:hint="eastAsia"/>
        </w:rPr>
        <w:t>　　第六节 **地区碾米机市场容量分析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碾米机行业重点企业竞争力分析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三、企业碾米机经营状况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碾米机行业企业经营策略研究分析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碾米机企业多样化经营策略分析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一、碾米机企业多样化经营情况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二、现行碾米机行业多样化经营的方向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大型碾米机企业集团未来发展策略分析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对中小碾米机企业生产经营的建议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2025年碾米机市场前景分析</w:t>
      </w:r>
      <w:r>
        <w:rPr>
          <w:rFonts w:hint="eastAsia"/>
        </w:rPr>
        <w:br/>
      </w:r>
      <w:r>
        <w:rPr>
          <w:rFonts w:hint="eastAsia"/>
        </w:rPr>
        <w:t>　　第二节 2025年碾米机行业发展趋势预测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一、2025年影响碾米机行业运行的有利因素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二、2025年影响碾米机行业运行的稳定因素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三、2025年影响碾米机行业运行的不利因素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四、2025年中国碾米机行业发展面临的挑战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五、2025年中国碾米机行业发展面临的机遇</w:t>
      </w:r>
      <w:r>
        <w:rPr>
          <w:rFonts w:hint="eastAsia"/>
        </w:rPr>
        <w:br/>
      </w:r>
      <w:r>
        <w:rPr>
          <w:rFonts w:hint="eastAsia"/>
        </w:rPr>
        <w:t>　　第四节 碾米机行业投资风险预警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一、碾米机行业市场风险预测</w:t>
      </w:r>
      <w:r>
        <w:rPr>
          <w:rFonts w:hint="eastAsia"/>
        </w:rPr>
        <w:br/>
      </w:r>
      <w:r>
        <w:rPr>
          <w:rFonts w:hint="eastAsia"/>
        </w:rPr>
        <w:t>　　　　二、碾米机行业政策风险预测</w:t>
      </w:r>
      <w:r>
        <w:rPr>
          <w:rFonts w:hint="eastAsia"/>
        </w:rPr>
        <w:br/>
      </w:r>
      <w:r>
        <w:rPr>
          <w:rFonts w:hint="eastAsia"/>
        </w:rPr>
        <w:t>　　　　三、碾米机行业经营风险预测</w:t>
      </w:r>
      <w:r>
        <w:rPr>
          <w:rFonts w:hint="eastAsia"/>
        </w:rPr>
        <w:br/>
      </w:r>
      <w:r>
        <w:rPr>
          <w:rFonts w:hint="eastAsia"/>
        </w:rPr>
        <w:t>　　　　四、碾米机行业技术风险预测</w:t>
      </w:r>
      <w:r>
        <w:rPr>
          <w:rFonts w:hint="eastAsia"/>
        </w:rPr>
        <w:br/>
      </w:r>
      <w:r>
        <w:rPr>
          <w:rFonts w:hint="eastAsia"/>
        </w:rPr>
        <w:t>　　　　五、碾米机行业竞争风险预测</w:t>
      </w:r>
      <w:r>
        <w:rPr>
          <w:rFonts w:hint="eastAsia"/>
        </w:rPr>
        <w:br/>
      </w:r>
      <w:r>
        <w:rPr>
          <w:rFonts w:hint="eastAsia"/>
        </w:rPr>
        <w:t>　　　　六、碾米机行业其他风险预测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碾米机投资建议</w:t>
      </w:r>
      <w:r>
        <w:rPr>
          <w:rFonts w:hint="eastAsia"/>
        </w:rPr>
        <w:br/>
      </w:r>
      <w:r>
        <w:rPr>
          <w:rFonts w:hint="eastAsia"/>
        </w:rPr>
        <w:t>　　第一节 碾米机行业投资环境分析</w:t>
      </w:r>
      <w:r>
        <w:rPr>
          <w:rFonts w:hint="eastAsia"/>
        </w:rPr>
        <w:br/>
      </w:r>
      <w:r>
        <w:rPr>
          <w:rFonts w:hint="eastAsia"/>
        </w:rPr>
        <w:t>　　第二节 碾米机行业投资进入壁垒分析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碾米机行业类别</w:t>
      </w:r>
      <w:r>
        <w:rPr>
          <w:rFonts w:hint="eastAsia"/>
        </w:rPr>
        <w:br/>
      </w:r>
      <w:r>
        <w:rPr>
          <w:rFonts w:hint="eastAsia"/>
        </w:rPr>
        <w:t>　　图表 碾米机行业产业链调研</w:t>
      </w:r>
      <w:r>
        <w:rPr>
          <w:rFonts w:hint="eastAsia"/>
        </w:rPr>
        <w:br/>
      </w:r>
      <w:r>
        <w:rPr>
          <w:rFonts w:hint="eastAsia"/>
        </w:rPr>
        <w:t>　　图表 碾米机行业现状</w:t>
      </w:r>
      <w:r>
        <w:rPr>
          <w:rFonts w:hint="eastAsia"/>
        </w:rPr>
        <w:br/>
      </w:r>
      <w:r>
        <w:rPr>
          <w:rFonts w:hint="eastAsia"/>
        </w:rPr>
        <w:t>　　图表 碾米机行业标准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2024年中国碾米机行业产能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2019-2024年中国碾米机行业产量统计</w:t>
      </w:r>
      <w:r>
        <w:rPr>
          <w:rFonts w:hint="eastAsia"/>
        </w:rPr>
        <w:br/>
      </w:r>
      <w:r>
        <w:rPr>
          <w:rFonts w:hint="eastAsia"/>
        </w:rPr>
        <w:t>　　图表 碾米机行业动态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2019-2024年中国碾米机市场需求量</w:t>
      </w:r>
      <w:r>
        <w:rPr>
          <w:rFonts w:hint="eastAsia"/>
        </w:rPr>
        <w:br/>
      </w:r>
      <w:r>
        <w:rPr>
          <w:rFonts w:hint="eastAsia"/>
        </w:rPr>
        <w:t>　　图表 2024年中国碾米机行业需求区域调研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2019-2024年中国碾米机行情</w:t>
      </w:r>
      <w:r>
        <w:rPr>
          <w:rFonts w:hint="eastAsia"/>
        </w:rPr>
        <w:br/>
      </w:r>
      <w:r>
        <w:rPr>
          <w:rFonts w:hint="eastAsia"/>
        </w:rPr>
        <w:t>　　图表 2019-2024年中国碾米机价格走势图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2019-2024年中国碾米机行业销售收入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2019-2024年中国碾米机行业盈利情况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2019-2024年中国碾米机行业利润总额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2019-2024年中国碾米机出口统计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2019-2024年中国碾米机行业企业数量统计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**地区碾米机市场规模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</w:t>
      </w:r>
      <w:r>
        <w:rPr>
          <w:rFonts w:hint="eastAsia"/>
        </w:rPr>
        <w:br/>
      </w:r>
      <w:r>
        <w:rPr>
          <w:rFonts w:hint="eastAsia"/>
        </w:rPr>
        <w:t>　　图表 **地区碾米机市场调研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碾米机行业竞争对手分析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碾米机重点企业（三）经营情况分析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碾米机重点企业（三）主要经济指标情况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碾米机重点企业（三）成长能力情况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2025-2031年中国碾米机市场需求预测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2025-2031年中国碾米机行业市场规模预测</w:t>
      </w:r>
      <w:r>
        <w:rPr>
          <w:rFonts w:hint="eastAsia"/>
        </w:rPr>
        <w:br/>
      </w:r>
      <w:r>
        <w:rPr>
          <w:rFonts w:hint="eastAsia"/>
        </w:rPr>
        <w:t>　　图表 碾米机行业准入条件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2025-2031年中国碾米机行业信息化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2025-2031年中国碾米机行业风险分析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2025-2031年中国碾米机行业发展趋势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2025-2031年中国碾米机市场前景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9a1afa11f47b8" w:history="1">
        <w:r>
          <w:rPr>
            <w:rStyle w:val="Hyperlink"/>
          </w:rPr>
          <w:t>2025-2031年中国碾米机市场现状调研与前景趋势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9a1afa11f47b8" w:history="1">
        <w:r>
          <w:rPr>
            <w:rStyle w:val="Hyperlink"/>
          </w:rPr>
          <w:t>https://www.20087.com/6/68/NianMiJiHangYeQuShi.html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e5c79b514b44" w:history="1">
      <w:r>
        <w:rPr>
          <w:rStyle w:val="Hyperlink"/>
        </w:rPr>
        <w:t>2025-2031年中国碾米机市场现状调研与前景趋势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ianMiJiHangYeQuShi.html" TargetMode="External" Id="R8e79a1afa11f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ianMiJiHangYeQuShi.html" TargetMode="External" Id="Rc84ce5c79b51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2024-11-25T23:08:00Z</dcterms:created>
  <dcterms:modified xsi:type="dcterms:W3CDTF">2024-11-26T00:08:00Z</dcterms:modified>
  <dc:subject>2025-2031年中国碾米机市场现状调研与前景趋势</dc:subject>
  <dc:title>2025-2031年中国碾米机市场现状调研与前景趋势</dc:title>
  <cp:keywords>2025-2031年中国碾米机市场现状调研与前景趋势</cp:keywords>
  <dc:description>2025-2031年中国碾米机市场现状调研与前景趋势</dc:description>
</cp:coreProperties>
</file>