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90b9e12204e6d" w:history="1">
              <w:r>
                <w:rPr>
                  <w:rStyle w:val="Hyperlink"/>
                </w:rPr>
                <w:t>中国移动式冷气机行业现状调研及发展前景分析报告（2025-2031年）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90b9e12204e6d" w:history="1">
              <w:r>
                <w:rPr>
                  <w:rStyle w:val="Hyperlink"/>
                </w:rPr>
                <w:t>中国移动式冷气机行业现状调研及发展前景分析报告（2025-2031年）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90b9e12204e6d" w:history="1">
                <w:r>
                  <w:rPr>
                    <w:rStyle w:val="Hyperlink"/>
                  </w:rPr>
                  <w:t>https://www.20087.com/6/28/YiDongShiLengQiJiShiChangQianJin.html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冷气机是一种无需安装即可使用的便携式空调设备，适用于临时冷却或局部空间的冷却需求。随着人们对舒适居住环境的需求增加，移动式冷气机的设计越来越注重节能、静音和多功能性。现代移动式冷气机不仅制冷效果好，还具备除湿、空气净化等功能。</w:t>
      </w:r>
      <w:r>
        <w:rPr>
          <w:rFonts w:hint="eastAsia"/>
        </w:rPr>
        <w:br/>
      </w:r>
      <w:r>
        <w:rPr>
          <w:rFonts w:hint="eastAsia"/>
        </w:rPr>
        <w:t>　　未来，移动式冷气机将朝着更节能、更环保和更智能的方向发展。随着能源效率标准的提高，新型的移动式冷气机将采用更高效的压缩技术和制冷剂，以减少能源消耗和碳排放。同时，为了满足消费者对空气质量的关注，移动式冷气机将集成更先进的空气净化系统。此外，通过集成物联网技术，用户可以通过智能手机等设备远程控制移动式冷气机，实现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90b9e12204e6d" w:history="1">
        <w:r>
          <w:rPr>
            <w:rStyle w:val="Hyperlink"/>
          </w:rPr>
          <w:t>中国移动式冷气机行业现状调研及发展前景分析报告（2025-2031年）</w:t>
        </w:r>
      </w:hyperlink>
      <w:r>
        <w:rPr>
          <w:rFonts w:hint="eastAsia"/>
        </w:rPr>
        <w:t>》通过对移动式冷气机行业的全面调研，系统分析了移动式冷气机市场规模、技术现状及未来发展方向，揭示了行业竞争格局的演变趋势与潜在问题。同时，报告评估了移动式冷气机行业投资价值与效益，识别了发展中的主要挑战与机遇，并结合SWOT分析为投资者和企业提供了科学的战略建议。此外，报告重点聚焦移动式冷气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移动式冷气机行业国内外发展概述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一、全球移动式冷气机行业发展概况</w:t>
      </w:r>
      <w:r>
        <w:rPr>
          <w:rFonts w:hint="eastAsia"/>
        </w:rPr>
        <w:br/>
      </w:r>
      <w:r>
        <w:rPr>
          <w:rFonts w:hint="eastAsia"/>
        </w:rPr>
        <w:t>　　　　　　1.全球移动式冷气机行业发展现状</w:t>
      </w:r>
      <w:r>
        <w:rPr>
          <w:rFonts w:hint="eastAsia"/>
        </w:rPr>
        <w:br/>
      </w:r>
      <w:r>
        <w:rPr>
          <w:rFonts w:hint="eastAsia"/>
        </w:rPr>
        <w:t>　　　　　　2.主要国家和地区发展状况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3.全球移动式冷气机行业发展趋势</w:t>
      </w:r>
      <w:r>
        <w:rPr>
          <w:rFonts w:hint="eastAsia"/>
        </w:rPr>
        <w:br/>
      </w:r>
      <w:r>
        <w:rPr>
          <w:rFonts w:hint="eastAsia"/>
        </w:rPr>
        <w:t>　　　　二、中国移动式冷气机行业发展概况</w:t>
      </w:r>
      <w:r>
        <w:rPr>
          <w:rFonts w:hint="eastAsia"/>
        </w:rPr>
        <w:br/>
      </w:r>
      <w:r>
        <w:rPr>
          <w:rFonts w:hint="eastAsia"/>
        </w:rPr>
        <w:t>　　　　　　1.中国移动式冷气机行业发展历程与现状</w:t>
      </w:r>
      <w:r>
        <w:rPr>
          <w:rFonts w:hint="eastAsia"/>
        </w:rPr>
        <w:br/>
      </w:r>
      <w:r>
        <w:rPr>
          <w:rFonts w:hint="eastAsia"/>
        </w:rPr>
        <w:t>　　　　　　2.中国移动式冷气机行业发展中存在的问题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2020-2025年中国移动式冷气机行业发展环境分析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四、移动式冷气机行业政策环境</w:t>
      </w:r>
      <w:r>
        <w:rPr>
          <w:rFonts w:hint="eastAsia"/>
        </w:rPr>
        <w:br/>
      </w:r>
      <w:r>
        <w:rPr>
          <w:rFonts w:hint="eastAsia"/>
        </w:rPr>
        <w:t>　　　　五、移动式冷气机行业技术环境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移动式冷气机行业市场分析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1.2020 -2025年移动式冷气机行业市场规模及增速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2.移动式冷气机行业市场饱和度</w:t>
      </w:r>
      <w:r>
        <w:rPr>
          <w:rFonts w:hint="eastAsia"/>
        </w:rPr>
        <w:br/>
      </w:r>
      <w:r>
        <w:rPr>
          <w:rFonts w:hint="eastAsia"/>
        </w:rPr>
        <w:t>　　　　　　3.影响移动式冷气机行业市场规模的因素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4.2025 -2031年移动式冷气机行业市场规模及增速预测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1.移动式冷气机行业所处生命周期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2.技术变革与行业革新对移动式冷气机行业的影响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移动式冷气机所属行业生产分析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1.2020 -2025年移动式冷气机所属行业生产总量及增速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2.2020 -2025年移动式冷气机所属行业产能及增速</w:t>
      </w:r>
      <w:r>
        <w:rPr>
          <w:rFonts w:hint="eastAsia"/>
        </w:rPr>
        <w:br/>
      </w:r>
      <w:r>
        <w:rPr>
          <w:rFonts w:hint="eastAsia"/>
        </w:rPr>
        <w:t>　　　　　　3.影响移动式冷气机所属行业产能产量的因素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4.2025 -2031年移动式冷气机所属行业生产总量及增速预测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1.移动式冷气机企业区域分布情况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2.重点省市移动式冷气机行业生产状况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2.影响移动式冷气机行业供需平衡的因素</w:t>
      </w:r>
      <w:r>
        <w:rPr>
          <w:rFonts w:hint="eastAsia"/>
        </w:rPr>
        <w:br/>
      </w:r>
      <w:r>
        <w:rPr>
          <w:rFonts w:hint="eastAsia"/>
        </w:rPr>
        <w:t>　　　　　　3.移动式冷气机行业供需平衡趋势预测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　　一、主要移动式冷气机细分行业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移动式冷气机行业竞争分析</w:t>
      </w:r>
      <w:r>
        <w:rPr>
          <w:rFonts w:hint="eastAsia"/>
        </w:rPr>
        <w:br/>
      </w:r>
      <w:r>
        <w:rPr>
          <w:rFonts w:hint="eastAsia"/>
        </w:rPr>
        <w:t>　　　　一、重点移动式冷气机企业市场份额</w:t>
      </w:r>
      <w:r>
        <w:rPr>
          <w:rFonts w:hint="eastAsia"/>
        </w:rPr>
        <w:br/>
      </w:r>
      <w:r>
        <w:rPr>
          <w:rFonts w:hint="eastAsia"/>
        </w:rPr>
        <w:t>　　　　二、移动式冷气机行业市场集中度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移动式冷气机行业产品价格分析</w:t>
      </w:r>
      <w:r>
        <w:rPr>
          <w:rFonts w:hint="eastAsia"/>
        </w:rPr>
        <w:br/>
      </w:r>
      <w:r>
        <w:rPr>
          <w:rFonts w:hint="eastAsia"/>
        </w:rPr>
        <w:t>　　　　一、移动式冷气机产品价格特征</w:t>
      </w:r>
      <w:r>
        <w:rPr>
          <w:rFonts w:hint="eastAsia"/>
        </w:rPr>
        <w:br/>
      </w:r>
      <w:r>
        <w:rPr>
          <w:rFonts w:hint="eastAsia"/>
        </w:rPr>
        <w:t>　　　　二、国内移动式冷气机产品当前市场价格评述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三、影响国内市场移动式冷气机产品价格的因素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四、主流厂商移动式冷气机产品价位及价格策略</w:t>
      </w:r>
      <w:r>
        <w:rPr>
          <w:rFonts w:hint="eastAsia"/>
        </w:rPr>
        <w:br/>
      </w:r>
      <w:r>
        <w:rPr>
          <w:rFonts w:hint="eastAsia"/>
        </w:rPr>
        <w:t>　　　　五、移动式冷气机产品未来价格变化趋势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二、替代品对移动式冷气机行业的影响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二、互补品对移动式冷气机行业的影响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移动式冷气机行业主导驱动因素分析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移动式冷气机行业渠道分析</w:t>
      </w:r>
      <w:r>
        <w:rPr>
          <w:rFonts w:hint="eastAsia"/>
        </w:rPr>
        <w:br/>
      </w:r>
      <w:r>
        <w:rPr>
          <w:rFonts w:hint="eastAsia"/>
        </w:rPr>
        <w:t>　　　　一、移动式冷气机产品主流渠道形式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一、2020-2025年移动式冷气机行业销售毛利率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二、2020-2025年移动式冷气机行业销售利润率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三、2020-2025年移动式冷气机行业总资产利润率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四、2020-2025年移动式冷气机行业净资产利润率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五、2020-2025年移动式冷气机行业产值利税率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六、2025-2031年移动式冷气机行业盈利能力预测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一、2020-2025年移动式冷气机行业销售收入增长分析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二、2020-2025年移动式冷气机行业总资产增长分析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三、2020-2025年移动式冷气机行业固定资产增长分析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四、2020-2025年移动式冷气机行业净资产增长分析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五、2020-2025年移动式冷气机行业利润增长分析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六、2025-2031年移动式冷气机行业增长预测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一、2020-2025年移动式冷气机行业资产负债率分析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二、2020-2025年移动式冷气机行业速动比率分析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三、2020-2025年移动式冷气机行业流动比率分析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四、2020-2025年移动式冷气机行业利息保障倍数分析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五、2025-2031年移动式冷气机行业偿债能力预测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一、2020-2025年移动式冷气机行业总资产周转率分析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二、2020-2025年移动式冷气机行业净资产周转率分析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三、2020-2025年移动式冷气机行业应收账款周转率分析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四、2020-2025年移动式冷气机行业存货周转率分析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五、2025-2031年移动式冷气机行业营运能力预测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移动式冷气机行业重点企业分析</w:t>
      </w:r>
      <w:r>
        <w:rPr>
          <w:rFonts w:hint="eastAsia"/>
        </w:rPr>
        <w:br/>
      </w:r>
      <w:r>
        <w:rPr>
          <w:rFonts w:hint="eastAsia"/>
        </w:rPr>
        <w:t>　　第一节 福州澳蓝空调设备有限公司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广东森博科瑞莱空气制冷有限公司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东莞市科冠机电有限公司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福建兢辉环保科技有限公司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广东悦玛空气处理股份有限公司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广州市科叶环保科技有限公司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深圳市立冰空调有限公司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中智~林~－稳力（天津）环保科技有限公司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移动式冷气机行业风险分析</w:t>
      </w:r>
      <w:r>
        <w:rPr>
          <w:rFonts w:hint="eastAsia"/>
        </w:rPr>
        <w:br/>
      </w:r>
      <w:r>
        <w:rPr>
          <w:rFonts w:hint="eastAsia"/>
        </w:rPr>
        <w:t>　　　　一、移动式冷气机行业环境风险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三、移动式冷气机行业政策风险</w:t>
      </w:r>
      <w:r>
        <w:rPr>
          <w:rFonts w:hint="eastAsia"/>
        </w:rPr>
        <w:br/>
      </w:r>
      <w:r>
        <w:rPr>
          <w:rFonts w:hint="eastAsia"/>
        </w:rPr>
        <w:t>　　　　四、移动式冷气机行业市场风险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　　一、移动式冷气机行业发展前景预测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二、移动式冷气机企业营销策略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三、移动式冷气机企业投资机会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2025年中国移动式冷气机行业区域结构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2020-2025年中国移动式冷气机行业库存量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2020-2025年中国移动式冷气机行业应收账款周转率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90b9e12204e6d" w:history="1">
        <w:r>
          <w:rPr>
            <w:rStyle w:val="Hyperlink"/>
          </w:rPr>
          <w:t>中国移动式冷气机行业现状调研及发展前景分析报告（2025-2031年）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90b9e12204e6d" w:history="1">
        <w:r>
          <w:rPr>
            <w:rStyle w:val="Hyperlink"/>
          </w:rPr>
          <w:t>https://www.20087.com/6/28/YiDongShiLengQiJiShiChangQianJin.html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热点：风冷涡旋式冷水机组、移动式冷气机厂家、蒸发式冷气机、移动式冷气机适合家庭用吗、空气冷暖一体机、移动式冷气机工作原理、超冷制冰机、移动式冷气机多少钱、空气能冷暖设备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39135610f4c41" w:history="1">
      <w:r>
        <w:rPr>
          <w:rStyle w:val="Hyperlink"/>
        </w:rPr>
        <w:t>中国移动式冷气机行业现状调研及发展前景分析报告（2025-2031年）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DongShiLengQiJiShiChangQianJin.html" TargetMode="External" Id="R12590b9e1220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DongShiLengQiJiShiChangQianJin.html" TargetMode="External" Id="R06339135610f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2025-03-03T01:58:00Z</dcterms:created>
  <dcterms:modified xsi:type="dcterms:W3CDTF">2025-03-03T02:58:00Z</dcterms:modified>
  <dc:subject>中国移动式冷气机行业现状调研及发展前景分析报告（2025-2031年）</dc:subject>
  <dc:title>中国移动式冷气机行业现状调研及发展前景分析报告（2025-2031年）</dc:title>
  <cp:keywords>中国移动式冷气机行业现状调研及发展前景分析报告（2025-2031年）</cp:keywords>
  <dc:description>中国移动式冷气机行业现状调研及发展前景分析报告（2025-2031年）</dc:description>
</cp:coreProperties>
</file>