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d33dc1fce460f" w:history="1">
              <w:r>
                <w:rPr>
                  <w:rStyle w:val="Hyperlink"/>
                </w:rPr>
                <w:t>中国移动显卡行业发展调研与前景趋势报告（2025-2031年）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d33dc1fce460f" w:history="1">
              <w:r>
                <w:rPr>
                  <w:rStyle w:val="Hyperlink"/>
                </w:rPr>
                <w:t>中国移动显卡行业发展调研与前景趋势报告（2025-2031年）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d33dc1fce460f" w:history="1">
                <w:r>
                  <w:rPr>
                    <w:rStyle w:val="Hyperlink"/>
                  </w:rPr>
                  <w:t>https://www.20087.com/6/08/YiDongXianKaFaZhanXianZhuangQianJing.html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显卡是专门为移动设备（如笔记本电脑、平板电脑等）设计的图形处理单元。随着移动设备的普及和性能的提升，移动显卡的性能也在不断增强。目前，市场上的移动显卡已经能够满足大部分用户的日常图形处理需求，如日常办公、网页浏览、轻度游戏等。</w:t>
      </w:r>
      <w:r>
        <w:rPr>
          <w:rFonts w:hint="eastAsia"/>
        </w:rPr>
        <w:br/>
      </w:r>
      <w:r>
        <w:rPr>
          <w:rFonts w:hint="eastAsia"/>
        </w:rPr>
        <w:t>　　随着移动设备的持续升级换代和用户对高质量图形体验的需求增长，移动显卡将朝着更高性能、更低功耗的方向发展。未来，移动显卡有望支持更加复杂的图形渲染和计算任务，如虚拟现实、增强现实等。同时，随着5G等通信技术的普及，移动显卡在云游戏、视频编辑等领域也将有更大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d33dc1fce460f" w:history="1">
        <w:r>
          <w:rPr>
            <w:rStyle w:val="Hyperlink"/>
          </w:rPr>
          <w:t>中国移动显卡行业发展调研与前景趋势报告（2025-2031年）</w:t>
        </w:r>
      </w:hyperlink>
      <w:r>
        <w:rPr>
          <w:rFonts w:hint="eastAsia"/>
        </w:rPr>
        <w:t>》依托行业权威数据及长期市场监测信息，系统分析了移动显卡行业的市场规模、供需关系、竞争格局及重点企业经营状况，并结合移动显卡行业发展现状，科学预测了移动显卡市场前景与技术发展方向。报告通过SWOT分析，揭示了移动显卡行业机遇与潜在风险，为投资者提供了全面的现状分析与前景评估，助力挖掘投资价值并优化决策。同时，报告从投资、生产及营销等角度提出可行性建议，为移动显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移动显卡行业界定</w:t>
      </w:r>
      <w:r>
        <w:rPr>
          <w:rFonts w:hint="eastAsia"/>
        </w:rPr>
        <w:br/>
      </w:r>
      <w:r>
        <w:rPr>
          <w:rFonts w:hint="eastAsia"/>
        </w:rPr>
        <w:t>　　第一节 移动显卡行业定义</w:t>
      </w:r>
      <w:r>
        <w:rPr>
          <w:rFonts w:hint="eastAsia"/>
        </w:rPr>
        <w:br/>
      </w:r>
      <w:r>
        <w:rPr>
          <w:rFonts w:hint="eastAsia"/>
        </w:rPr>
        <w:t>　　第二节 移动显卡行业特点分析</w:t>
      </w:r>
      <w:r>
        <w:rPr>
          <w:rFonts w:hint="eastAsia"/>
        </w:rPr>
        <w:br/>
      </w:r>
      <w:r>
        <w:rPr>
          <w:rFonts w:hint="eastAsia"/>
        </w:rPr>
        <w:t>　　第三节 移动显卡行业发展历程</w:t>
      </w:r>
      <w:r>
        <w:rPr>
          <w:rFonts w:hint="eastAsia"/>
        </w:rPr>
        <w:br/>
      </w:r>
      <w:r>
        <w:rPr>
          <w:rFonts w:hint="eastAsia"/>
        </w:rPr>
        <w:t>　　第四节 移动显卡产业链分析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2024-2025年国外移动显卡行业发展态势分析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国外移动显卡行业总体情况</w:t>
      </w:r>
      <w:r>
        <w:rPr>
          <w:rFonts w:hint="eastAsia"/>
        </w:rPr>
        <w:br/>
      </w:r>
      <w:r>
        <w:rPr>
          <w:rFonts w:hint="eastAsia"/>
        </w:rPr>
        <w:t>　　第二节 移动显卡行业重点国家、地区市场分析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国外移动显卡行业发展前景预测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2024-2025年中国移动显卡行业发展环境分析</w:t>
      </w:r>
      <w:r>
        <w:rPr>
          <w:rFonts w:hint="eastAsia"/>
        </w:rPr>
        <w:br/>
      </w:r>
      <w:r>
        <w:rPr>
          <w:rFonts w:hint="eastAsia"/>
        </w:rPr>
        <w:t>　　第一节 移动显卡行业经济环境分析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移动显卡行业政策环境分析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一、移动显卡行业相关政策</w:t>
      </w:r>
      <w:r>
        <w:rPr>
          <w:rFonts w:hint="eastAsia"/>
        </w:rPr>
        <w:br/>
      </w:r>
      <w:r>
        <w:rPr>
          <w:rFonts w:hint="eastAsia"/>
        </w:rPr>
        <w:t>　　　　二、移动显卡行业相关标准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国内外移动显卡行业技术差异与原因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中国移动显卡行业市场供需状况分析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中国移动显卡行业市场规模情况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中国移动显卡行业市场需求状况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一、2019-2024年移动显卡行业市场需求情况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二、移动显卡行业市场需求特点分析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中国移动显卡行业产量情况分析与预测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一、2019-2024年移动显卡行业产量统计分析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二、2025年移动显卡行业产量特点分析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三、2025-2031年移动显卡行业产量预测分析</w:t>
      </w:r>
      <w:r>
        <w:rPr>
          <w:rFonts w:hint="eastAsia"/>
        </w:rPr>
        <w:br/>
      </w:r>
      <w:r>
        <w:rPr>
          <w:rFonts w:hint="eastAsia"/>
        </w:rPr>
        <w:t>　　第四节 移动显卡行业市场供需平衡状况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移动显卡行业出口情况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一、2019-2024年移动显卡行业出口情况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三、2025-2031年移动显卡行业出口情况预测</w:t>
      </w:r>
      <w:r>
        <w:rPr>
          <w:rFonts w:hint="eastAsia"/>
        </w:rPr>
        <w:br/>
      </w:r>
      <w:r>
        <w:rPr>
          <w:rFonts w:hint="eastAsia"/>
        </w:rPr>
        <w:t>　　第二节 移动显卡行业进口情况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一、2019-2024年移动显卡行业进口情况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三、2025-2031年移动显卡行业进口情况预测</w:t>
      </w:r>
      <w:r>
        <w:rPr>
          <w:rFonts w:hint="eastAsia"/>
        </w:rPr>
        <w:br/>
      </w:r>
      <w:r>
        <w:rPr>
          <w:rFonts w:hint="eastAsia"/>
        </w:rPr>
        <w:t>　　第三节 移动显卡行业进出口面临的挑战及对策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中国移动显卡行业产品价格监测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一、移动显卡市场价格特征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二、当前移动显卡市场价格评述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三、影响移动显卡市场价格因素分析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四、未来移动显卡市场价格走势预测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中国移动显卡行业重点区域市场分析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移动显卡行业区域市场分布情况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2024-2025年移动显卡行业细分市场调研分析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移动显卡细分产品（一）市场调研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移动显卡细分产品（二）市场调研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移动显卡行业上、下游市场分析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移动显卡行业上游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移动显卡行业下游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移动显卡行业重点企业发展调研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移动显卡重点企业（一）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移动显卡重点企业（二）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移动显卡重点企业（三）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移动显卡重点企业（四）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移动显卡重点企业（五）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移动显卡重点企业（六）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移动显卡行业风险及对策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2025-2031年移动显卡行业发展环境分析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2025-2031年移动显卡行业投资特性分析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一、移动显卡行业进入壁垒</w:t>
      </w:r>
      <w:r>
        <w:rPr>
          <w:rFonts w:hint="eastAsia"/>
        </w:rPr>
        <w:br/>
      </w:r>
      <w:r>
        <w:rPr>
          <w:rFonts w:hint="eastAsia"/>
        </w:rPr>
        <w:t>　　　　二、移动显卡行业盈利模式</w:t>
      </w:r>
      <w:r>
        <w:rPr>
          <w:rFonts w:hint="eastAsia"/>
        </w:rPr>
        <w:br/>
      </w:r>
      <w:r>
        <w:rPr>
          <w:rFonts w:hint="eastAsia"/>
        </w:rPr>
        <w:t>　　　　三、移动显卡行业盈利因素</w:t>
      </w:r>
      <w:r>
        <w:rPr>
          <w:rFonts w:hint="eastAsia"/>
        </w:rPr>
        <w:br/>
      </w:r>
      <w:r>
        <w:rPr>
          <w:rFonts w:hint="eastAsia"/>
        </w:rPr>
        <w:t>　　第三节 移动显卡行业“波特五力模型”分析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2025-2031年移动显卡行业风险及对策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移动显卡企业竞争策略分析</w:t>
      </w:r>
      <w:r>
        <w:rPr>
          <w:rFonts w:hint="eastAsia"/>
        </w:rPr>
        <w:br/>
      </w:r>
      <w:r>
        <w:rPr>
          <w:rFonts w:hint="eastAsia"/>
        </w:rPr>
        <w:t>　　第一节 移动显卡市场竞争策略分析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一、2025-2031年中国移动显卡市场增长潜力分析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二、2025-2031年中国移动显卡主要潜力品种分析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三、现有移动显卡产品竞争策略分析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四、潜力移动显卡品种竞争策略选择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2025-2031年中国移动显卡企业竞争策略分析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一、2025-2031年我国移动显卡市场竞争趋势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二、2025-2031年移动显卡行业竞争格局展望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四、2025-2031年移动显卡企业竞争策略分析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2025-2031年中国移动显卡行业发展趋势分析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一、2025-2031年移动显卡技术发展趋势分析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二、2025-2031年移动显卡产品发展趋势分析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三、2025-2031年移动显卡行业竞争格局展望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2025-2031年中国移动显卡市场趋势分析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一、2025-2031年移动显卡发展趋势预测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二、2025-2025年移动显卡市场前景分析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三、2025-2031年移动显卡产业政策趋向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2025-2031年移动显卡行业投资价值评估分析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移动显卡行业发展建议分析</w:t>
      </w:r>
      <w:r>
        <w:rPr>
          <w:rFonts w:hint="eastAsia"/>
        </w:rPr>
        <w:br/>
      </w:r>
      <w:r>
        <w:rPr>
          <w:rFonts w:hint="eastAsia"/>
        </w:rPr>
        <w:t>　　第一节 移动显卡行业研究结论及建议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移动显卡细分行业研究结论及建议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[-中-智-林-]移动显卡行业竞争策略总结及建议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2019-2024年中国移动显卡市场规模及增长情况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2025-2031年中国移动显卡行业产量预测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2019-2024年中国移动显卡行业市场需求及增长情况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2025-2031年中国移动显卡行业市场需求预测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2019-2024年中国移动显卡行业利润及增长情况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**地区移动显卡行业市场需求情况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2019-2024年中国移动显卡行业出口情况分析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2019-2024年中国移动显卡行业产品市场价格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2025-2031年中国移动显卡行业产品市场价格走势预测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移动显卡重点企业经营情况分析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移动显卡重点企业经营情况分析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2025-2031年中国移动显卡市场规模预测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2025-2031年中国移动显卡行业利润预测</w:t>
      </w:r>
      <w:r>
        <w:rPr>
          <w:rFonts w:hint="eastAsia"/>
        </w:rPr>
        <w:br/>
      </w:r>
      <w:r>
        <w:rPr>
          <w:rFonts w:hint="eastAsia"/>
        </w:rPr>
        <w:t>　　图表 2025年移动显卡行业壁垒</w:t>
      </w:r>
      <w:r>
        <w:rPr>
          <w:rFonts w:hint="eastAsia"/>
        </w:rPr>
        <w:br/>
      </w:r>
      <w:r>
        <w:rPr>
          <w:rFonts w:hint="eastAsia"/>
        </w:rPr>
        <w:t>　　图表 2025年移动显卡市场前景分析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2025-2031年中国移动显卡市场需求预测</w:t>
      </w:r>
      <w:r>
        <w:rPr>
          <w:rFonts w:hint="eastAsia"/>
        </w:rPr>
        <w:br/>
      </w:r>
      <w:r>
        <w:rPr>
          <w:rFonts w:hint="eastAsia"/>
        </w:rPr>
        <w:t>　　图表 2025年移动显卡发展趋势预测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d33dc1fce460f" w:history="1">
        <w:r>
          <w:rPr>
            <w:rStyle w:val="Hyperlink"/>
          </w:rPr>
          <w:t>中国移动显卡行业发展调研与前景趋势报告（2025-2031年）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d33dc1fce460f" w:history="1">
        <w:r>
          <w:rPr>
            <w:rStyle w:val="Hyperlink"/>
          </w:rPr>
          <w:t>https://www.20087.com/6/08/YiDongXianKaFaZhanXianZhuangQianJing.html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热点：显卡性能排行榜2023、移动显卡天梯、移动显卡天梯图2023、移动显卡排行榜天梯图、2023年显卡性价比之王、移动显卡天梯排行榜、移动显卡的特点、移动显卡坞、移动显卡发布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e4facec6b43fe" w:history="1">
      <w:r>
        <w:rPr>
          <w:rStyle w:val="Hyperlink"/>
        </w:rPr>
        <w:t>中国移动显卡行业发展调研与前景趋势报告（2025-2031年）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DongXianKaFaZhanXianZhuangQianJing.html" TargetMode="External" Id="R278d33dc1fce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DongXianKaFaZhanXianZhuangQianJing.html" TargetMode="External" Id="R258e4facec6b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2024-11-07T23:22:00Z</dcterms:created>
  <dcterms:modified xsi:type="dcterms:W3CDTF">2024-11-08T00:22:00Z</dcterms:modified>
  <dc:subject>中国移动显卡行业发展调研与前景趋势报告（2025-2031年）</dc:subject>
  <dc:title>中国移动显卡行业发展调研与前景趋势报告（2025-2031年）</dc:title>
  <cp:keywords>中国移动显卡行业发展调研与前景趋势报告（2025-2031年）</cp:keywords>
  <dc:description>中国移动显卡行业发展调研与前景趋势报告（2025-2031年）</dc:description>
</cp:coreProperties>
</file>