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e54b35ad04f4e" w:history="1">
              <w:r>
                <w:rPr>
                  <w:rStyle w:val="Hyperlink"/>
                </w:rPr>
                <w:t>2025-2031年中国穿梭机器人发展现状与前景分析报告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e54b35ad04f4e" w:history="1">
              <w:r>
                <w:rPr>
                  <w:rStyle w:val="Hyperlink"/>
                </w:rPr>
                <w:t>2025-2031年中国穿梭机器人发展现状与前景分析报告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e54b35ad04f4e" w:history="1">
                <w:r>
                  <w:rPr>
                    <w:rStyle w:val="Hyperlink"/>
                  </w:rPr>
                  <w:t>https://www.20087.com/6/88/ChuanSuoJiQiRenShiChangQianJing.html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梭机器人是一种具备自主导航、路径规划与货物搬运能力的智能物流装备，广泛应用于仓储中心、电商分拣站、制造车间等高密度存储与高频调度场景。目前，穿梭机器人主要分为地牛式、四向车、堆垛式等多种类型，能够实现自动取货、路径避障、对接输送线等复杂作业任务。随着制造业柔性自动化水平的提升以及“无人仓库”概念的普及，穿梭机器人凭借其部署灵活、运行稳定、维护成本低等优势，正在取代部分传统叉车与人工搬运方式。同时，借助物联网与云计算技术，穿梭机器人还可实时上传运行状态，并与其他系统协同调度，提高整体物流效率。</w:t>
      </w:r>
      <w:r>
        <w:rPr>
          <w:rFonts w:hint="eastAsia"/>
        </w:rPr>
        <w:br/>
      </w:r>
      <w:r>
        <w:rPr>
          <w:rFonts w:hint="eastAsia"/>
        </w:rPr>
        <w:t>　　未来，穿梭机器人将朝着多功能集成、群体协作与边缘智能方向不断进化。一方面，机械臂整合、视觉识别、RFID读取等复合功能的加入，将使其不仅能完成搬运任务，还能参与分拣、盘点、贴标等精细化操作；另一方面，群体智能调度系统的完善将推动多个机器人之间的高效协同，实现自适应路径优化、拥堵规避与任务动态分配。此外，随着5G网络覆盖与边缘计算能力的增强，穿梭机器人将具备更强的本地决策能力，降低对云端控制系统的依赖，从而适用于更复杂的工业环境。可以预见，穿梭机器人将在智能制造、供应链自动化等领域扮演越来越核心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e54b35ad04f4e" w:history="1">
        <w:r>
          <w:rPr>
            <w:rStyle w:val="Hyperlink"/>
          </w:rPr>
          <w:t>2025-2031年中国穿梭机器人发展现状与前景分析报告</w:t>
        </w:r>
      </w:hyperlink>
      <w:r>
        <w:rPr>
          <w:rFonts w:hint="eastAsia"/>
        </w:rPr>
        <w:t>》系统分析了穿梭机器人行业的市场规模、市场需求及价格波动，深入探讨了穿梭机器人产业链关键环节及各细分市场特点。报告基于权威数据，科学预测了穿梭机器人市场前景与发展趋势，同时评估了穿梭机器人重点企业的经营状况，包括品牌影响力、市场集中度及竞争格局。通过SWOT分析，报告揭示了穿梭机器人行业面临的风险与机遇，为穿梭机器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穿梭机器人行业概述</w:t>
      </w:r>
      <w:r>
        <w:rPr>
          <w:rFonts w:hint="eastAsia"/>
        </w:rPr>
        <w:br/>
      </w:r>
      <w:r>
        <w:rPr>
          <w:rFonts w:hint="eastAsia"/>
        </w:rPr>
        <w:t>　　第一节 穿梭机器人定义与分类</w:t>
      </w:r>
      <w:r>
        <w:rPr>
          <w:rFonts w:hint="eastAsia"/>
        </w:rPr>
        <w:br/>
      </w:r>
      <w:r>
        <w:rPr>
          <w:rFonts w:hint="eastAsia"/>
        </w:rPr>
        <w:t>　　第二节 穿梭机器人应用领域</w:t>
      </w:r>
      <w:r>
        <w:rPr>
          <w:rFonts w:hint="eastAsia"/>
        </w:rPr>
        <w:br/>
      </w:r>
      <w:r>
        <w:rPr>
          <w:rFonts w:hint="eastAsia"/>
        </w:rPr>
        <w:t>　　第三节 穿梭机器人行业经济指标分析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一、穿梭机器人行业赢利性评估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二、穿梭机器人行业成长速度分析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三、穿梭机器人附加值提升空间探讨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四、穿梭机器人行业进入壁垒分析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五、穿梭机器人行业风险性评估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六、穿梭机器人行业周期性分析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七、穿梭机器人行业竞争程度指标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八、穿梭机器人行业成熟度综合分析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穿梭机器人产业链及经营模式分析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三、穿梭机器人销售模式与渠道策略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全球穿梭机器人市场发展分析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2024-2025年全球穿梭机器人行业发展分析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一、全球穿梭机器人行业市场规模与趋势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二、全球穿梭机器人行业发展特点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三、全球穿梭机器人行业竞争格局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主要国家与地区穿梭机器人市场分析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2025-2031年全球穿梭机器人行业发展趋势与前景预测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一、穿梭机器人行业发展趋势</w:t>
      </w:r>
      <w:r>
        <w:rPr>
          <w:rFonts w:hint="eastAsia"/>
        </w:rPr>
        <w:br/>
      </w:r>
      <w:r>
        <w:rPr>
          <w:rFonts w:hint="eastAsia"/>
        </w:rPr>
        <w:t>　　　　二、穿梭机器人行业发展潜力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中国穿梭机器人行业市场分析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2024-2025年穿梭机器人产能与投资动态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一、国内穿梭机器人产能现状与利用效率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二、穿梭机器人产能扩张与投资动态分析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2025-2031年穿梭机器人行业产量统计与趋势预测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一、2019-2024年穿梭机器人行业产量与增长趋势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1、2019-2024年穿梭机器人产量及增长趋势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2、2019-2024年穿梭机器人细分产品产量及份额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二、穿梭机器人产量影响因素分析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三、2025-2031年穿梭机器人产量预测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2025-2031年穿梭机器人市场需求与销售分析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一、2024-2025年穿梭机器人行业需求现状</w:t>
      </w:r>
      <w:r>
        <w:rPr>
          <w:rFonts w:hint="eastAsia"/>
        </w:rPr>
        <w:br/>
      </w:r>
      <w:r>
        <w:rPr>
          <w:rFonts w:hint="eastAsia"/>
        </w:rPr>
        <w:t>　　　　二、穿梭机器人客户群体与需求特点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三、2019-2024年穿梭机器人行业销售规模分析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四、2025-2031年穿梭机器人市场增长潜力与规模预测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2024-2025年穿梭机器人行业技术发展现状及趋势分析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穿梭机器人行业技术发展现状分析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国内外穿梭机器人行业技术差距分析及差距形成的主要原因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穿梭机器人行业技术发展方向、趋势预测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提升穿梭机器人行业技术能力策略建议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中国穿梭机器人细分市场分析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一、2024-2025年穿梭机器人主要细分产品市场现状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穿梭机器人价格机制与竞争策略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一、2019-2024年穿梭机器人市场价格走势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穿梭机器人定价策略与方法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2025-2031年穿梭机器人价格竞争态势与趋势预测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中国穿梭机器人行业重点区域市场研究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2024-2025年重点区域穿梭机器人市场发展概况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二、2019-2024年穿梭机器人市场需求规模情况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三、2025-2031年穿梭机器人行业发展潜力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二、2019-2024年穿梭机器人市场需求规模情况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三、2025-2031年穿梭机器人行业发展潜力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二、2019-2024年穿梭机器人市场需求规模情况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三、2025-2031年穿梭机器人行业发展潜力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二、2019-2024年穿梭机器人市场需求规模情况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三、2025-2031年穿梭机器人行业发展潜力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二、2019-2024年穿梭机器人市场需求规模情况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三、2025-2031年穿梭机器人行业发展潜力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2019-2024年中国穿梭机器人行业进出口情况分析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穿梭机器人行业进口规模与来源分析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一、2019-2024年穿梭机器人进口规模分析</w:t>
      </w:r>
      <w:r>
        <w:rPr>
          <w:rFonts w:hint="eastAsia"/>
        </w:rPr>
        <w:br/>
      </w:r>
      <w:r>
        <w:rPr>
          <w:rFonts w:hint="eastAsia"/>
        </w:rPr>
        <w:t>　　　　二、穿梭机器人主要进口来源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穿梭机器人行业出口规模与目的地分析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一、2019-2024年穿梭机器人出口规模分析</w:t>
      </w:r>
      <w:r>
        <w:rPr>
          <w:rFonts w:hint="eastAsia"/>
        </w:rPr>
        <w:br/>
      </w:r>
      <w:r>
        <w:rPr>
          <w:rFonts w:hint="eastAsia"/>
        </w:rPr>
        <w:t>　　　　二、穿梭机器人主要出口目的地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2019-2024年中国穿梭机器人总体规模与财务指标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中国穿梭机器人行业总体规模分析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一、穿梭机器人企业数量与结构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二、穿梭机器人从业人员规模</w:t>
      </w:r>
      <w:r>
        <w:rPr>
          <w:rFonts w:hint="eastAsia"/>
        </w:rPr>
        <w:br/>
      </w:r>
      <w:r>
        <w:rPr>
          <w:rFonts w:hint="eastAsia"/>
        </w:rPr>
        <w:t>　　　　三、穿梭机器人行业资产状况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中国穿梭机器人行业财务指标总体分析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穿梭机器人行业重点企业经营状况分析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穿梭机器人重点企业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穿梭机器人领先企业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穿梭机器人标杆企业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穿梭机器人代表企业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穿梭机器人龙头企业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穿梭机器人重点企业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中国穿梭机器人行业竞争格局分析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穿梭机器人行业竞争格局总览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2024-2025年穿梭机器人行业竞争力分析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一、穿梭机器人供应商议价能力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四、穿梭机器人替代品威胁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2019-2024年穿梭机器人行业企业并购活动分析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2024-2025年穿梭机器人行业会展与招投标活动分析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一、穿梭机器人行业会展活动及其市场影响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2025年中国穿梭机器人企业发展策略分析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穿梭机器人市场策略分析</w:t>
      </w:r>
      <w:r>
        <w:rPr>
          <w:rFonts w:hint="eastAsia"/>
        </w:rPr>
        <w:br/>
      </w:r>
      <w:r>
        <w:rPr>
          <w:rFonts w:hint="eastAsia"/>
        </w:rPr>
        <w:t>　　　　一、穿梭机器人市场定位与拓展策略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二、穿梭机器人市场细分与目标客户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穿梭机器人销售策略分析</w:t>
      </w:r>
      <w:r>
        <w:rPr>
          <w:rFonts w:hint="eastAsia"/>
        </w:rPr>
        <w:br/>
      </w:r>
      <w:r>
        <w:rPr>
          <w:rFonts w:hint="eastAsia"/>
        </w:rPr>
        <w:t>　　　　一、穿梭机器人销售渠道与网络建设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提高穿梭机器人企业竞争力建议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一、穿梭机器人技术创新与管理优化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穿梭机器人品牌战略思考</w:t>
      </w:r>
      <w:r>
        <w:rPr>
          <w:rFonts w:hint="eastAsia"/>
        </w:rPr>
        <w:br/>
      </w:r>
      <w:r>
        <w:rPr>
          <w:rFonts w:hint="eastAsia"/>
        </w:rPr>
        <w:t>　　　　一、穿梭机器人品牌建设与维护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二、穿梭机器人品牌影响力与市场竞争力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中国穿梭机器人行业风险与对策</w:t>
      </w:r>
      <w:r>
        <w:rPr>
          <w:rFonts w:hint="eastAsia"/>
        </w:rPr>
        <w:br/>
      </w:r>
      <w:r>
        <w:rPr>
          <w:rFonts w:hint="eastAsia"/>
        </w:rPr>
        <w:t>　　第一节 穿梭机器人行业SWOT分析</w:t>
      </w:r>
      <w:r>
        <w:rPr>
          <w:rFonts w:hint="eastAsia"/>
        </w:rPr>
        <w:br/>
      </w:r>
      <w:r>
        <w:rPr>
          <w:rFonts w:hint="eastAsia"/>
        </w:rPr>
        <w:t>　　　　一、穿梭机器人行业优势分析</w:t>
      </w:r>
      <w:r>
        <w:rPr>
          <w:rFonts w:hint="eastAsia"/>
        </w:rPr>
        <w:br/>
      </w:r>
      <w:r>
        <w:rPr>
          <w:rFonts w:hint="eastAsia"/>
        </w:rPr>
        <w:t>　　　　二、穿梭机器人行业劣势分析</w:t>
      </w:r>
      <w:r>
        <w:rPr>
          <w:rFonts w:hint="eastAsia"/>
        </w:rPr>
        <w:br/>
      </w:r>
      <w:r>
        <w:rPr>
          <w:rFonts w:hint="eastAsia"/>
        </w:rPr>
        <w:t>　　　　三、穿梭机器人市场机会探索</w:t>
      </w:r>
      <w:r>
        <w:rPr>
          <w:rFonts w:hint="eastAsia"/>
        </w:rPr>
        <w:br/>
      </w:r>
      <w:r>
        <w:rPr>
          <w:rFonts w:hint="eastAsia"/>
        </w:rPr>
        <w:t>　　　　四、穿梭机器人市场威胁评估</w:t>
      </w:r>
      <w:r>
        <w:rPr>
          <w:rFonts w:hint="eastAsia"/>
        </w:rPr>
        <w:br/>
      </w:r>
      <w:r>
        <w:rPr>
          <w:rFonts w:hint="eastAsia"/>
        </w:rPr>
        <w:t>　　第二节 穿梭机器人行业风险及对策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2025-2031年中国穿梭机器人行业前景与发展趋势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穿梭机器人行业发展环境分析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2025-2031年穿梭机器人行业发展趋势与方向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一、穿梭机器人行业发展方向预测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二、穿梭机器人发展趋势分析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2025-2031年穿梭机器人行业发展潜力与机遇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一、穿梭机器人市场发展潜力评估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二、穿梭机器人新兴市场与机遇探索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穿梭机器人行业研究结论与建议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穿梭机器人行业发展建议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穿梭机器人行业历程</w:t>
      </w:r>
      <w:r>
        <w:rPr>
          <w:rFonts w:hint="eastAsia"/>
        </w:rPr>
        <w:br/>
      </w:r>
      <w:r>
        <w:rPr>
          <w:rFonts w:hint="eastAsia"/>
        </w:rPr>
        <w:t>　　图表 穿梭机器人行业生命周期</w:t>
      </w:r>
      <w:r>
        <w:rPr>
          <w:rFonts w:hint="eastAsia"/>
        </w:rPr>
        <w:br/>
      </w:r>
      <w:r>
        <w:rPr>
          <w:rFonts w:hint="eastAsia"/>
        </w:rPr>
        <w:t>　　图表 穿梭机器人行业产业链分析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2019-2024年中国穿梭机器人行业市场规模及增长情况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2019-2024年穿梭机器人行业市场容量分析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2019-2024年中国穿梭机器人行业产能统计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2019-2024年中国穿梭机器人行业产量及增长趋势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2019-2024年中国穿梭机器人市场需求量及增速统计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2024年中国穿梭机器人行业需求领域分布格局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2019-2024年中国穿梭机器人行业销售收入分析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2019-2024年中国穿梭机器人行业盈利情况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2019-2024年中国穿梭机器人行业利润总额统计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2019-2024年中国穿梭机器人进口数量分析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2019-2024年中国穿梭机器人进口金额分析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2019-2024年中国穿梭机器人出口数量分析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2019-2024年中国穿梭机器人出口金额分析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2024年中国穿梭机器人进口国家及地区分析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2024年中国穿梭机器人出口国家及地区分析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2019-2024年中国穿梭机器人行业企业数量情况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2019-2024年中国穿梭机器人行业企业平均规模情况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**地区穿梭机器人市场规模及增长情况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**地区穿梭机器人行业市场需求情况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**地区穿梭机器人市场规模及增长情况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**地区穿梭机器人行业市场需求情况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**地区穿梭机器人市场规模及增长情况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**地区穿梭机器人行业市场需求情况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**地区穿梭机器人市场规模及增长情况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**地区穿梭机器人行业市场需求情况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穿梭机器人重点企业（一）基本信息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穿梭机器人重点企业（一）经营情况分析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穿梭机器人重点企业（一）主要经济指标情况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穿梭机器人重点企业（一）盈利能力情况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穿梭机器人重点企业（一）偿债能力情况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穿梭机器人重点企业（一）运营能力情况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穿梭机器人重点企业（一）成长能力情况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穿梭机器人重点企业（二）基本信息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穿梭机器人重点企业（二）经营情况分析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穿梭机器人重点企业（二）主要经济指标情况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穿梭机器人重点企业（二）盈利能力情况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穿梭机器人重点企业（二）偿债能力情况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穿梭机器人重点企业（二）运营能力情况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穿梭机器人重点企业（二）成长能力情况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穿梭机器人重点企业（三）基本信息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穿梭机器人重点企业（三）经营情况分析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穿梭机器人重点企业（三）主要经济指标情况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穿梭机器人重点企业（三）盈利能力情况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穿梭机器人重点企业（三）偿债能力情况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穿梭机器人重点企业（三）运营能力情况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穿梭机器人重点企业（三）成长能力情况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2025-2031年中国穿梭机器人行业产能预测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2025-2031年中国穿梭机器人行业产量预测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2025-2031年中国穿梭机器人市场需求量预测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2025-2031年中国穿梭机器人行业供需平衡预测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2025-2031年中国穿梭机器人行业市场容量预测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2025-2031年中国穿梭机器人行业市场规模预测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2025-2031年中国穿梭机器人市场前景分析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2025-2031年中国穿梭机器人行业发展趋势预测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e54b35ad04f4e" w:history="1">
        <w:r>
          <w:rPr>
            <w:rStyle w:val="Hyperlink"/>
          </w:rPr>
          <w:t>2025-2031年中国穿梭机器人发展现状与前景分析报告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e54b35ad04f4e" w:history="1">
        <w:r>
          <w:rPr>
            <w:rStyle w:val="Hyperlink"/>
          </w:rPr>
          <w:t>https://www.20087.com/6/88/ChuanSuoJiQiRenShiChangQianJing.html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热点：搬运机器人、穿梭机器人工作原理、四向穿梭车最好的公司、穿梭机器人企业、穿梭、穿越机器人、最先进的机器人、《穿越机器人》、工业机器人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e331ce1c74a21" w:history="1">
      <w:r>
        <w:rPr>
          <w:rStyle w:val="Hyperlink"/>
        </w:rPr>
        <w:t>2025-2031年中国穿梭机器人发展现状与前景分析报告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ChuanSuoJiQiRenShiChangQianJing.html" TargetMode="External" Id="R344e54b35ad0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ChuanSuoJiQiRenShiChangQianJing.html" TargetMode="External" Id="R996e331ce1c7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2025-05-07T01:35:00Z</dcterms:created>
  <dcterms:modified xsi:type="dcterms:W3CDTF">2025-05-07T02:35:00Z</dcterms:modified>
  <dc:subject>2025-2031年中国穿梭机器人发展现状与前景分析报告</dc:subject>
  <dc:title>2025-2031年中国穿梭机器人发展现状与前景分析报告</dc:title>
  <cp:keywords>2025-2031年中国穿梭机器人发展现状与前景分析报告</cp:keywords>
  <dc:description>2025-2031年中国穿梭机器人发展现状与前景分析报告</dc:description>
</cp:coreProperties>
</file>