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04cfdc8d94c77" w:history="1">
              <w:r>
                <w:rPr>
                  <w:rStyle w:val="Hyperlink"/>
                </w:rPr>
                <w:t>全球与中国窄线宽激光器市场研究及前景趋势分析报告（2024-2030年）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04cfdc8d94c77" w:history="1">
              <w:r>
                <w:rPr>
                  <w:rStyle w:val="Hyperlink"/>
                </w:rPr>
                <w:t>全球与中国窄线宽激光器市场研究及前景趋势分析报告（2024-2030年）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04cfdc8d94c77" w:history="1">
                <w:r>
                  <w:rPr>
                    <w:rStyle w:val="Hyperlink"/>
                  </w:rPr>
                  <w:t>https://www.20087.com/6/58/ZhaiXianKuanJiGuangQiDeXianZhuangYuQianJing.html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线宽激光器是一种用于光纤通信、精密测量和科研实验等领域的高精度光源，近年来随着光电技术和精密仪器制造业的发展，市场需求持续增长。目前，窄线宽激光器不仅在线宽稳定性和输出功率方面实现了优化，还在设计上更加注重便携性和稳定性。此外，随着新材料技术的应用，窄线宽激光器的性能得到了进一步提升，如提高了调谐范围和光束质量。</w:t>
      </w:r>
      <w:r>
        <w:rPr>
          <w:rFonts w:hint="eastAsia"/>
        </w:rPr>
        <w:br/>
      </w:r>
      <w:r>
        <w:rPr>
          <w:rFonts w:hint="eastAsia"/>
        </w:rPr>
        <w:t>　　未来，窄线宽激光器市场将朝着更加高效和多功能化的方向发展。一方面，随着光电技术和精密仪器制造业的要求提高，窄线宽激光器将更加注重提高线宽稳定性和输出功率，以适应不同应用场景的需求。另一方面，为了提高便携性和稳定性，窄线宽激光器将采用更多环保材料和生产工艺，减少对环境的影响。此外，随着新材料技术的进步，窄线宽激光器将探索更多新型应用领域，如量子通信、生物医学成像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04cfdc8d94c77" w:history="1">
        <w:r>
          <w:rPr>
            <w:rStyle w:val="Hyperlink"/>
          </w:rPr>
          <w:t>全球与中国窄线宽激光器市场研究及前景趋势分析报告（2024-2030年）</w:t>
        </w:r>
      </w:hyperlink>
      <w:r>
        <w:rPr>
          <w:rFonts w:hint="eastAsia"/>
        </w:rPr>
        <w:t>》深入剖析了当前窄线宽激光器行业的现状与市场需求，详细探讨了窄线宽激光器市场规模及其价格动态。窄线宽激光器报告从产业链角度出发，分析了上下游的影响因素，并进一步细分市场，对窄线宽激光器各细分领域的具体情况进行探讨。窄线宽激光器报告还根据现有数据，对窄线宽激光器市场前景及发展趋势进行了科学预测，揭示了行业内重点企业的竞争格局，评估了品牌影响力和市场集中度，同时指出了窄线宽激光器行业面临的风险与机遇。窄线宽激光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窄线宽激光器市场概述</w:t>
      </w:r>
      <w:r>
        <w:rPr>
          <w:rFonts w:hint="eastAsia"/>
        </w:rPr>
        <w:br/>
      </w:r>
      <w:r>
        <w:rPr>
          <w:rFonts w:hint="eastAsia"/>
        </w:rPr>
        <w:t>　　1.1 窄线宽激光器行业概述及统计范围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按照不同产品类型，窄线宽激光器主要可以分为如下几个类别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不同产品类型窄线宽激光器增长趋势2019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窄线宽半导体激光器</w:t>
      </w:r>
      <w:r>
        <w:rPr>
          <w:rFonts w:hint="eastAsia"/>
        </w:rPr>
        <w:br/>
      </w:r>
      <w:r>
        <w:rPr>
          <w:rFonts w:hint="eastAsia"/>
        </w:rPr>
        <w:t>　　　　1.2.3 窄线宽光纤激光器</w:t>
      </w:r>
      <w:r>
        <w:rPr>
          <w:rFonts w:hint="eastAsia"/>
        </w:rPr>
        <w:br/>
      </w:r>
      <w:r>
        <w:rPr>
          <w:rFonts w:hint="eastAsia"/>
        </w:rPr>
        <w:t>　　　　1.2.4 窄线宽固体激光器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从不同应用，窄线宽激光器主要包括如下几个方面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不同应用窄线宽激光器增长趋势2019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分布式传感</w:t>
      </w:r>
      <w:r>
        <w:rPr>
          <w:rFonts w:hint="eastAsia"/>
        </w:rPr>
        <w:br/>
      </w:r>
      <w:r>
        <w:rPr>
          <w:rFonts w:hint="eastAsia"/>
        </w:rPr>
        <w:t>　　　　1.3.4 激光雷达</w:t>
      </w:r>
      <w:r>
        <w:rPr>
          <w:rFonts w:hint="eastAsia"/>
        </w:rPr>
        <w:br/>
      </w:r>
      <w:r>
        <w:rPr>
          <w:rFonts w:hint="eastAsia"/>
        </w:rPr>
        <w:t>　　　　1.3.5 引力波探测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窄线宽激光器行业发展总体概况</w:t>
      </w:r>
      <w:r>
        <w:rPr>
          <w:rFonts w:hint="eastAsia"/>
        </w:rPr>
        <w:br/>
      </w:r>
      <w:r>
        <w:rPr>
          <w:rFonts w:hint="eastAsia"/>
        </w:rPr>
        <w:t>　　　　1.4.2 窄线宽激光器行业发展主要特点</w:t>
      </w:r>
      <w:r>
        <w:rPr>
          <w:rFonts w:hint="eastAsia"/>
        </w:rPr>
        <w:br/>
      </w:r>
      <w:r>
        <w:rPr>
          <w:rFonts w:hint="eastAsia"/>
        </w:rPr>
        <w:t>　　　　1.4.3 窄线宽激光器行业发展影响因素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全球窄线宽激光器供需现状及预测（2019-2030）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全球窄线宽激光器产能、产量、产能利用率及发展趋势（2019-2030）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全球窄线宽激光器产量、需求量及发展趋势（2019-2030）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全球主要地区窄线宽激光器产量及发展趋势（2019-2030）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中国窄线宽激光器供需现状及预测（2019-2030）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中国窄线宽激光器产能、产量、产能利用率及发展趋势（2019-2030）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中国窄线宽激光器产量、市场需求量及发展趋势（2019-2030）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中国窄线宽激光器产能和产量占全球的比重（2019-2030）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全球窄线宽激光器销量及收入（2019-2030）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全球市场窄线宽激光器收入（2019-2030）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全球市场窄线宽激光器价格趋势（2019-2030）</w:t>
      </w:r>
      <w:r>
        <w:rPr>
          <w:rFonts w:hint="eastAsia"/>
        </w:rPr>
        <w:br/>
      </w:r>
      <w:r>
        <w:rPr>
          <w:rFonts w:hint="eastAsia"/>
        </w:rPr>
        <w:t>　　2.4 中国窄线宽激光器销量及收入（2019-2030）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中国市场窄线宽激光器收入（2019-2030）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中国市场窄线宽激光器销量和收入占全球的比重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全球窄线宽激光器主要地区分析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全球主要地区窄线宽激光器市场规模分析：2019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全球主要地区窄线宽激光器销售收入及市场份额（2019-2024年）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全球主要地区窄线宽激光器销售收入预测（2024-2030年）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全球主要地区窄线宽激光器销量分析：2019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全球主要地区窄线宽激光器销量及市场份额（2019-2024年）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全球主要地区窄线宽激光器销量及市场份额预测（2024-2030）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北美（美国和加拿大）窄线宽激光器收入（2019-2030）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欧洲（德国、英国、法国和意大利等国家）窄线宽激光器收入（2019-2030）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亚太（中国、日本、韩国、中国台湾、印度和东南亚等）窄线宽激光器收入（2019-2030）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拉美地区（墨西哥、巴西等国家）窄线宽激光器收入（2019-2030）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中东及非洲（土耳其、沙特等国家）窄线宽激光器收入（2019-2030）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全球市场主要厂商窄线宽激光器产能市场份额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全球市场主要厂商窄线宽激光器销量（2019-2024）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全球市场主要厂商窄线宽激光器销售收入（2019-2024）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全球市场主要厂商窄线宽激光器销售价格（2019-2024）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2024年全球主要生产商窄线宽激光器收入排名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中国市场主要厂商窄线宽激光器销量（2019-2024）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中国市场主要厂商窄线宽激光器销售收入（2019-2024）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中国市场主要厂商窄线宽激光器销售价格（2019-2024）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2024年中国主要生产商窄线宽激光器收入排名</w:t>
      </w:r>
      <w:r>
        <w:rPr>
          <w:rFonts w:hint="eastAsia"/>
        </w:rPr>
        <w:br/>
      </w:r>
      <w:r>
        <w:rPr>
          <w:rFonts w:hint="eastAsia"/>
        </w:rPr>
        <w:t>　　4.3 全球主要厂商窄线宽激光器产地分布及商业化日期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全球主要厂商窄线宽激光器产品类型列表</w:t>
      </w:r>
      <w:r>
        <w:rPr>
          <w:rFonts w:hint="eastAsia"/>
        </w:rPr>
        <w:br/>
      </w:r>
      <w:r>
        <w:rPr>
          <w:rFonts w:hint="eastAsia"/>
        </w:rPr>
        <w:t>　　4.5 窄线宽激光器行业集中度、竞争程度分析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窄线宽激光器行业集中度分析：全球头部厂商份额（Top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全球窄线宽激光器第一梯队、第二梯队和第三梯队生产商（品牌）及市场份额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不同产品类型窄线宽激光器分析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全球市场不同产品类型窄线宽激光器销量及市场份额（2019-2024）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全球市场不同产品类型窄线宽激光器销量预测（2024-2030）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全球市场不同产品类型窄线宽激光器收入（2019-2030）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全球市场不同产品类型窄线宽激光器收入及市场份额（2019-2024）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全球市场不同产品类型窄线宽激光器收入预测（2024-2030）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全球市场不同产品类型窄线宽激光器价格走势（2019-2030）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中国市场不同产品类型窄线宽激光器销量及市场份额（2019-2024）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中国市场不同产品类型窄线宽激光器销量预测（2024-2030）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中国市场不同产品类型窄线宽激光器收入（2019-2030）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中国市场不同产品类型窄线宽激光器收入及市场份额（2019-2024）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中国市场不同产品类型窄线宽激光器收入预测（2024-2030）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不同应用窄线宽激光器分析</w:t>
      </w:r>
      <w:r>
        <w:rPr>
          <w:rFonts w:hint="eastAsia"/>
        </w:rPr>
        <w:br/>
      </w:r>
      <w:r>
        <w:rPr>
          <w:rFonts w:hint="eastAsia"/>
        </w:rPr>
        <w:t>　　6.1 全球市场不同应用窄线宽激光器销量（2019-2030）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全球市场不同应用窄线宽激光器销量及市场份额（2019-2024）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全球市场不同应用窄线宽激光器销量预测（2024-2030）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全球市场不同应用窄线宽激光器收入（2019-2030）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全球市场不同应用窄线宽激光器收入及市场份额（2019-2024）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全球市场不同应用窄线宽激光器收入预测（2024-2030）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全球市场不同应用窄线宽激光器价格走势（2019-2030）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中国市场不同应用窄线宽激光器销量（2019-2030）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中国市场不同应用窄线宽激光器销量及市场份额（2019-2024）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中国市场不同应用窄线宽激光器销量预测（2024-2030）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中国市场不同应用窄线宽激光器收入（2019-2030）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中国市场不同应用窄线宽激光器收入及市场份额（2019-2024）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中国市场不同应用窄线宽激光器收入预测（2024-2030）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窄线宽激光器行业发展趋势</w:t>
      </w:r>
      <w:r>
        <w:rPr>
          <w:rFonts w:hint="eastAsia"/>
        </w:rPr>
        <w:br/>
      </w:r>
      <w:r>
        <w:rPr>
          <w:rFonts w:hint="eastAsia"/>
        </w:rPr>
        <w:t>　　7.2 窄线宽激光器行业主要驱动因素</w:t>
      </w:r>
      <w:r>
        <w:rPr>
          <w:rFonts w:hint="eastAsia"/>
        </w:rPr>
        <w:br/>
      </w:r>
      <w:r>
        <w:rPr>
          <w:rFonts w:hint="eastAsia"/>
        </w:rPr>
        <w:t>　　7.3 窄线宽激光器中国企业SWOT分析</w:t>
      </w:r>
      <w:r>
        <w:rPr>
          <w:rFonts w:hint="eastAsia"/>
        </w:rPr>
        <w:br/>
      </w:r>
      <w:r>
        <w:rPr>
          <w:rFonts w:hint="eastAsia"/>
        </w:rPr>
        <w:t>　　7.4 中国窄线宽激光器行业政策环境分析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窄线宽激光器行业产业链简介</w:t>
      </w:r>
      <w:r>
        <w:rPr>
          <w:rFonts w:hint="eastAsia"/>
        </w:rPr>
        <w:br/>
      </w:r>
      <w:r>
        <w:rPr>
          <w:rFonts w:hint="eastAsia"/>
        </w:rPr>
        <w:t>　　　　8.2.1 窄线宽激光器行业供应链分析</w:t>
      </w:r>
      <w:r>
        <w:rPr>
          <w:rFonts w:hint="eastAsia"/>
        </w:rPr>
        <w:br/>
      </w:r>
      <w:r>
        <w:rPr>
          <w:rFonts w:hint="eastAsia"/>
        </w:rPr>
        <w:t>　　　　8.2.2 窄线宽激光器主要原料及供应情况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窄线宽激光器行业主要下游客户</w:t>
      </w:r>
      <w:r>
        <w:rPr>
          <w:rFonts w:hint="eastAsia"/>
        </w:rPr>
        <w:br/>
      </w:r>
      <w:r>
        <w:rPr>
          <w:rFonts w:hint="eastAsia"/>
        </w:rPr>
        <w:t>　　8.3 窄线宽激光器行业采购模式</w:t>
      </w:r>
      <w:r>
        <w:rPr>
          <w:rFonts w:hint="eastAsia"/>
        </w:rPr>
        <w:br/>
      </w:r>
      <w:r>
        <w:rPr>
          <w:rFonts w:hint="eastAsia"/>
        </w:rPr>
        <w:t>　　8.4 窄线宽激光器行业生产模式</w:t>
      </w:r>
      <w:r>
        <w:rPr>
          <w:rFonts w:hint="eastAsia"/>
        </w:rPr>
        <w:br/>
      </w:r>
      <w:r>
        <w:rPr>
          <w:rFonts w:hint="eastAsia"/>
        </w:rPr>
        <w:t>　　8.5 窄线宽激光器行业销售模式及销售渠道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全球市场主要窄线宽激光器厂商简介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重点企业（30）窄线宽激光器销量、收入、价格及毛利率（2019-2024）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中国市场窄线宽激光器产量、销量、进出口分析及未来趋势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中国市场窄线宽激光器产量、销量、进出口分析及未来趋势（2019-2030）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中国市场窄线宽激光器进出口贸易趋势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中国市场窄线宽激光器主要进口来源</w:t>
      </w:r>
      <w:r>
        <w:rPr>
          <w:rFonts w:hint="eastAsia"/>
        </w:rPr>
        <w:br/>
      </w:r>
      <w:r>
        <w:rPr>
          <w:rFonts w:hint="eastAsia"/>
        </w:rPr>
        <w:t>　　10.4 中国市场窄线宽激光器主要出口目的地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中国市场窄线宽激光器主要地区分布</w:t>
      </w:r>
      <w:r>
        <w:rPr>
          <w:rFonts w:hint="eastAsia"/>
        </w:rPr>
        <w:br/>
      </w:r>
      <w:r>
        <w:rPr>
          <w:rFonts w:hint="eastAsia"/>
        </w:rPr>
        <w:t>　　11.1 中国窄线宽激光器生产地区分布</w:t>
      </w:r>
      <w:r>
        <w:rPr>
          <w:rFonts w:hint="eastAsia"/>
        </w:rPr>
        <w:br/>
      </w:r>
      <w:r>
        <w:rPr>
          <w:rFonts w:hint="eastAsia"/>
        </w:rPr>
        <w:t>　　11.2 中国窄线宽激光器消费地区分布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全球不同产品类型窄线宽激光器增长趋势2019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不同应用窄线宽激光器增长趋势2019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窄线宽激光器行业发展主要特点</w:t>
      </w:r>
      <w:r>
        <w:rPr>
          <w:rFonts w:hint="eastAsia"/>
        </w:rPr>
        <w:br/>
      </w:r>
      <w:r>
        <w:rPr>
          <w:rFonts w:hint="eastAsia"/>
        </w:rPr>
        <w:t>　　表4 窄线宽激光器行业发展有利因素分析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表5 窄线宽激光器行业发展不利因素分析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进入窄线宽激光器行业壁垒</w:t>
      </w:r>
      <w:r>
        <w:rPr>
          <w:rFonts w:hint="eastAsia"/>
        </w:rPr>
        <w:br/>
      </w:r>
      <w:r>
        <w:rPr>
          <w:rFonts w:hint="eastAsia"/>
        </w:rPr>
        <w:t>　　表7 全球主要地区窄线宽激光器产量（百万件）：2019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全球主要地区窄线宽激光器产量（2019-2024）&amp;（百万件）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全球主要地区窄线宽激光器产量市场份额（2019-2024）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全球主要地区窄线宽激光器产量（2024-2030）&amp;（百万件）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全球主要地区窄线宽激光器销售收入（百万美元）：2019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全球主要地区窄线宽激光器销售收入（2019-2024）&amp;（百万美元）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全球主要地区窄线宽激光器销售收入市场份额（2019-2024）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全球主要地区窄线宽激光器收入（2024-2030）&amp;（百万美元）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全球主要地区窄线宽激光器收入市场份额（2024-2030）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全球主要地区窄线宽激光器销量（百万件）：2019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全球主要地区窄线宽激光器销量（2019-2024）&amp;（百万件）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全球主要地区窄线宽激光器销量市场份额（2019-2024）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全球主要地区窄线宽激光器销量（2024-2030）&amp;（百万件）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全球主要地区窄线宽激光器销量份额（2024-2030）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北美窄线宽激光器基本情况分析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北美（美国和加拿大）窄线宽激光器销量（2019-2030）&amp;（百万件）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北美（美国和加拿大）窄线宽激光器收入（2019-2030）&amp;（百万美元）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欧洲窄线宽激光器基本情况分析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欧洲（德国、英国、法国和意大利等国家）窄线宽激光器销量（2019-2030）&amp;（百万件）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欧洲（德国、英国、法国和意大利等国家）窄线宽激光器收入（2019-2030）&amp;（百万美元）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亚太地区窄线宽激光器基本情况分析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亚太（中国、日本、韩国、中国台湾、印度和东南亚等）窄线宽激光器销量（2019-2030）&amp;（百万件）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亚太（中国、日本、韩国、中国台湾、印度和东南亚等）窄线宽激光器收入（2019-2030）&amp;（百万美元）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拉美地区窄线宽激光器基本情况分析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拉美地区（墨西哥、巴西等国家）窄线宽激光器销量（2019-2030）&amp;（百万件）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拉美地区（墨西哥、巴西等国家）窄线宽激光器收入（2019-2030）&amp;（百万美元）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中东及非洲窄线宽激光器基本情况分析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中东及非洲（土耳其、沙特等国家）窄线宽激光器销量（2019-2030）&amp;（百万件）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中东及非洲（土耳其、沙特等国家）窄线宽激光器收入（2019-2030）&amp;（百万美元）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全球市场主要厂商窄线宽激光器产能（2023-2024）&amp;（百万件）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表37 全球市场主要厂商窄线宽激光器销量（2019-2024）&amp;（百万件）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全球市场主要厂商窄线宽激光器销量市场份额（2019-2024）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全球市场主要厂商窄线宽激光器销售收入（2019-2024）&amp;（百万美元）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全球市场主要厂商窄线宽激光器销售收入市场份额（2019-2024）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全球市场主要厂商窄线宽激光器销售价格（2019-2024）&amp;（美元\u002F件）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2024年全球主要生产商窄线宽激光器收入排名（百万美元）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中国市场主要厂商窄线宽激光器销量（2019-2024）&amp;（百万件）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表44 中国市场主要厂商窄线宽激光器销量市场份额（2019-2024）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中国市场主要厂商窄线宽激光器销售收入（2019-2024）&amp;（百万美元）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中国市场主要厂商窄线宽激光器销售收入市场份额（2019-2024）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中国市场主要厂商窄线宽激光器销售价格（2019-2024）&amp;（美元\u002F件）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2024年中国主要生产商窄线宽激光器收入排名（百万美元）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全球主要厂商窄线宽激光器产地分布及商业化日期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全球主要厂商窄线宽激光器产品类型列表</w:t>
      </w:r>
      <w:r>
        <w:rPr>
          <w:rFonts w:hint="eastAsia"/>
        </w:rPr>
        <w:br/>
      </w:r>
      <w:r>
        <w:rPr>
          <w:rFonts w:hint="eastAsia"/>
        </w:rPr>
        <w:t>　　表51 2024全球窄线宽激光器主要厂商市场地位（第一梯队、第二梯队和第三梯队）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全球不同产品类型窄线宽激光器销量（2019-2024年）&amp;（百万件）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表53 全球不同产品类型窄线宽激光器销量市场份额（2019-2024）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全球不同产品类型窄线宽激光器销量预测（2024-2030）&amp;（百万件）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全球市场不同产品类型窄线宽激光器销量市场份额预测（2024-2030）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全球不同产品类型窄线宽激光器收入（2019-2024年）&amp;（百万美元）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全球不同产品类型窄线宽激光器收入市场份额（2019-2024）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全球不同产品类型窄线宽激光器收入预测（2024-2030）&amp;（百万美元）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全球不同产品类型窄线宽激光器收入市场份额预测（2024-2030）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全球不同产品类型窄线宽激光器价格走势（2019-2030）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中国不同产品类型窄线宽激光器销量（2019-2024年）&amp;（百万件）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表62 中国不同产品类型窄线宽激光器销量市场份额（2019-2024）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中国不同产品类型窄线宽激光器销量预测（2024-2030）&amp;（百万件）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表64 中国不同产品类型窄线宽激光器销量市场份额预测（2024-2030）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中国不同产品类型窄线宽激光器收入（2019-2024年）&amp;（百万美元）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中国不同产品类型窄线宽激光器收入市场份额（2019-2024）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中国不同产品类型窄线宽激光器收入预测（2024-2030）&amp;（百万美元）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中国不同产品类型窄线宽激光器收入市场份额预测（2024-2030）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全球不同应用窄线宽激光器销量（2019-2024年）&amp;（百万件）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表70 全球不同应用窄线宽激光器销量市场份额（2019-2024）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全球不同应用窄线宽激光器销量预测（2024-2030）&amp;（百万件）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表72 全球市场不同应用窄线宽激光器销量市场份额预测（2024-2030）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全球不同应用窄线宽激光器收入（2019-2024年）&amp;（百万美元）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全球不同应用窄线宽激光器收入市场份额（2019-2024）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全球不同应用窄线宽激光器收入预测（2024-2030）&amp;（百万美元）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全球不同应用窄线宽激光器收入市场份额预测（2024-2030）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全球不同应用窄线宽激光器价格走势（2019-2030）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中国不同应用窄线宽激光器销量（2019-2024年）&amp;（百万件）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表79 中国不同应用窄线宽激光器销量市场份额（2019-2024）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中国不同应用窄线宽激光器销量预测（2024-2030）&amp;（百万件）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表81 中国不同应用窄线宽激光器销量市场份额预测（2024-2030）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中国不同应用窄线宽激光器收入（2019-2024年）&amp;（百万美元）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中国不同应用窄线宽激光器收入市场份额（2019-2024）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中国不同应用窄线宽激光器收入预测（2024-2030）&amp;（百万美元）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中国不同应用窄线宽激光器收入市场份额预测（2024-2030）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窄线宽激光器行业技术发展趋势</w:t>
      </w:r>
      <w:r>
        <w:rPr>
          <w:rFonts w:hint="eastAsia"/>
        </w:rPr>
        <w:br/>
      </w:r>
      <w:r>
        <w:rPr>
          <w:rFonts w:hint="eastAsia"/>
        </w:rPr>
        <w:t>　　表87 窄线宽激光器行业主要驱动因素</w:t>
      </w:r>
      <w:r>
        <w:rPr>
          <w:rFonts w:hint="eastAsia"/>
        </w:rPr>
        <w:br/>
      </w:r>
      <w:r>
        <w:rPr>
          <w:rFonts w:hint="eastAsia"/>
        </w:rPr>
        <w:t>　　表88 窄线宽激光器行业供应链分析</w:t>
      </w:r>
      <w:r>
        <w:rPr>
          <w:rFonts w:hint="eastAsia"/>
        </w:rPr>
        <w:br/>
      </w:r>
      <w:r>
        <w:rPr>
          <w:rFonts w:hint="eastAsia"/>
        </w:rPr>
        <w:t>　　表89 窄线宽激光器上游原料供应商</w:t>
      </w:r>
      <w:r>
        <w:rPr>
          <w:rFonts w:hint="eastAsia"/>
        </w:rPr>
        <w:br/>
      </w:r>
      <w:r>
        <w:rPr>
          <w:rFonts w:hint="eastAsia"/>
        </w:rPr>
        <w:t>　　表90 窄线宽激光器行业主要下游客户</w:t>
      </w:r>
      <w:r>
        <w:rPr>
          <w:rFonts w:hint="eastAsia"/>
        </w:rPr>
        <w:br/>
      </w:r>
      <w:r>
        <w:rPr>
          <w:rFonts w:hint="eastAsia"/>
        </w:rPr>
        <w:t>　　表91 窄线宽激光器行业典型经销商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重点企业（21）窄线宽激光器公生产基地、销售区域、竞争对手及市场地位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重点企业（30）窄线宽激光器生产基地、销售区域、竞争对手及市场地位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重点企业（30）窄线宽激光器销量（百万件）、收入（百万美元）、价格（美元\u002F件）及毛利率（2019-2024）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中国市场窄线宽激光器产量、销量、进出口（2019-2024年）&amp;（百万件）</w:t>
      </w:r>
      <w:r>
        <w:rPr>
          <w:rFonts w:hint="eastAsia"/>
        </w:rPr>
        <w:br/>
      </w:r>
      <w:r>
        <w:rPr>
          <w:rFonts w:hint="eastAsia"/>
        </w:rPr>
        <w:t>　　表243 中国市场窄线宽激光器产量、销量、进出口预测（2024-2030）&amp;（百万件）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表244 中国市场窄线宽激光器进出口贸易趋势</w:t>
      </w:r>
      <w:r>
        <w:rPr>
          <w:rFonts w:hint="eastAsia"/>
        </w:rPr>
        <w:br/>
      </w:r>
      <w:r>
        <w:rPr>
          <w:rFonts w:hint="eastAsia"/>
        </w:rPr>
        <w:t>　　表245 中国市场窄线宽激光器主要进口来源</w:t>
      </w:r>
      <w:r>
        <w:rPr>
          <w:rFonts w:hint="eastAsia"/>
        </w:rPr>
        <w:br/>
      </w:r>
      <w:r>
        <w:rPr>
          <w:rFonts w:hint="eastAsia"/>
        </w:rPr>
        <w:t>　　表246 中国市场窄线宽激光器主要出口目的地</w:t>
      </w:r>
      <w:r>
        <w:rPr>
          <w:rFonts w:hint="eastAsia"/>
        </w:rPr>
        <w:br/>
      </w:r>
      <w:r>
        <w:rPr>
          <w:rFonts w:hint="eastAsia"/>
        </w:rPr>
        <w:t>　　表247 中国窄线宽激光器生产地区分布</w:t>
      </w:r>
      <w:r>
        <w:rPr>
          <w:rFonts w:hint="eastAsia"/>
        </w:rPr>
        <w:br/>
      </w:r>
      <w:r>
        <w:rPr>
          <w:rFonts w:hint="eastAsia"/>
        </w:rPr>
        <w:t>　　表248 中国窄线宽激光器消费地区分布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窄线宽激光器产品图片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全球不同产品类型窄线宽激光器市场份额2023 &amp; 2024</w:t>
      </w:r>
      <w:r>
        <w:rPr>
          <w:rFonts w:hint="eastAsia"/>
        </w:rPr>
        <w:br/>
      </w:r>
      <w:r>
        <w:rPr>
          <w:rFonts w:hint="eastAsia"/>
        </w:rPr>
        <w:t>　　图3 窄线宽半导体激光器产品图片</w:t>
      </w:r>
      <w:r>
        <w:rPr>
          <w:rFonts w:hint="eastAsia"/>
        </w:rPr>
        <w:br/>
      </w:r>
      <w:r>
        <w:rPr>
          <w:rFonts w:hint="eastAsia"/>
        </w:rPr>
        <w:t>　　图4 窄线宽光纤激光器产品图片</w:t>
      </w:r>
      <w:r>
        <w:rPr>
          <w:rFonts w:hint="eastAsia"/>
        </w:rPr>
        <w:br/>
      </w:r>
      <w:r>
        <w:rPr>
          <w:rFonts w:hint="eastAsia"/>
        </w:rPr>
        <w:t>　　图5 窄线宽固体激光器产品图片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全球不同应用窄线宽激光器市场份额2023 vs 2024</w:t>
      </w:r>
      <w:r>
        <w:rPr>
          <w:rFonts w:hint="eastAsia"/>
        </w:rPr>
        <w:br/>
      </w:r>
      <w:r>
        <w:rPr>
          <w:rFonts w:hint="eastAsia"/>
        </w:rPr>
        <w:t>　　图8 光通信</w:t>
      </w:r>
      <w:r>
        <w:rPr>
          <w:rFonts w:hint="eastAsia"/>
        </w:rPr>
        <w:br/>
      </w:r>
      <w:r>
        <w:rPr>
          <w:rFonts w:hint="eastAsia"/>
        </w:rPr>
        <w:t>　　图9 分布式传感</w:t>
      </w:r>
      <w:r>
        <w:rPr>
          <w:rFonts w:hint="eastAsia"/>
        </w:rPr>
        <w:br/>
      </w:r>
      <w:r>
        <w:rPr>
          <w:rFonts w:hint="eastAsia"/>
        </w:rPr>
        <w:t>　　图10 激光雷达</w:t>
      </w:r>
      <w:r>
        <w:rPr>
          <w:rFonts w:hint="eastAsia"/>
        </w:rPr>
        <w:br/>
      </w:r>
      <w:r>
        <w:rPr>
          <w:rFonts w:hint="eastAsia"/>
        </w:rPr>
        <w:t>　　图11 引力波探测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全球窄线宽激光器产能、产量、产能利用率及发展趋势（2019-2030）&amp;（百万件）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全球窄线宽激光器产量、需求量及发展趋势（2019-2030）&amp;（百万件）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图15 全球主要地区窄线宽激光器产量市场份额（2019-2030）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中国窄线宽激光器产能、产量、产能利用率及发展趋势（2019-2030）&amp;（百万件）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图17 中国窄线宽激光器产量、市场需求量及发展趋势（2019-2030）&amp;（百万件）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图18 中国窄线宽激光器总产能占全球比重（2019-2030）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中国窄线宽激光器总产量占全球比重（2019-2030）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全球窄线宽激光器市场收入及增长率：（2019-2030）&amp;（百万美元）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全球市场窄线宽激光器市场规模：2019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全球市场窄线宽激光器销量及增长率（2019-2030）&amp;（百万件）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图23 全球市场窄线宽激光器价格趋势（2019-2030）&amp;（美元\u002F件）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中国窄线宽激光器市场收入及增长率：（2019-2030）&amp;（百万美元）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中国市场窄线宽激光器市场规模：2019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中国市场窄线宽激光器销量及增长率（2019-2030）&amp;（百万件）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图27 中国市场窄线宽激光器销量占全球比重（2019-2030）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中国窄线宽激光器收入占全球比重（2019-2030）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全球主要地区窄线宽激光器销售收入市场份额（2019-2024）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全球主要地区窄线宽激光器销售收入市场份额（2023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全球主要地区窄线宽激光器收入市场份额（2024-2030）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北美（美国和加拿大）窄线宽激光器销量份额（2019-2030）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北美（美国和加拿大）窄线宽激光器收入份额（2019-2030）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欧洲（德国、英国、法国和意大利等国家）窄线宽激光器销量份额（2019-2030）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欧洲（德国、英国、法国和意大利等国家）窄线宽激光器收入份额（2019-2030）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亚太（中国、日本、韩国、中国台湾、印度和东南亚等）窄线宽激光器销量份额（2019-2030）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亚太（中国、日本、韩国、中国台湾、印度和东南亚等）窄线宽激光器收入份额（2019-2030）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拉美地区（墨西哥、巴西等国家）窄线宽激光器销量份额（2019-2030）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拉美地区（墨西哥、巴西等国家）窄线宽激光器收入份额（2019-2030）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中东及非洲（土耳其、沙特等国家）窄线宽激光器销量份额（2019-2030）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中东及非洲（土耳其、沙特等国家）窄线宽激光器收入份额（2019-2030）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2024年全球市场主要厂商窄线宽激光器销量市场份额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2024年全球市场主要厂商窄线宽激光器收入市场份额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2024年中国市场主要厂商窄线宽激光器销量市场份额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2024年中国市场主要厂商窄线宽激光器收入市场份额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2024年全球前五大生产商窄线宽激光器市场份额</w:t>
      </w:r>
      <w:r>
        <w:rPr>
          <w:rFonts w:hint="eastAsia"/>
        </w:rPr>
        <w:br/>
      </w:r>
      <w:r>
        <w:rPr>
          <w:rFonts w:hint="eastAsia"/>
        </w:rPr>
        <w:t>　　图47 全球窄线宽激光器第一梯队、第二梯队和第三梯队生产商（品牌）及市场份额（2024）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全球不同产品类型窄线宽激光器价格走势（2019-2030）&amp;（美元\u002F件）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全球不同应用窄线宽激光器价格走势（2019-2030）&amp;（美元\u002F件）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窄线宽激光器中国企业SWOT分析</w:t>
      </w:r>
      <w:r>
        <w:rPr>
          <w:rFonts w:hint="eastAsia"/>
        </w:rPr>
        <w:br/>
      </w:r>
      <w:r>
        <w:rPr>
          <w:rFonts w:hint="eastAsia"/>
        </w:rPr>
        <w:t>　　图51 窄线宽激光器产业链</w:t>
      </w:r>
      <w:r>
        <w:rPr>
          <w:rFonts w:hint="eastAsia"/>
        </w:rPr>
        <w:br/>
      </w:r>
      <w:r>
        <w:rPr>
          <w:rFonts w:hint="eastAsia"/>
        </w:rPr>
        <w:t>　　图52 窄线宽激光器行业采购模式分析</w:t>
      </w:r>
      <w:r>
        <w:rPr>
          <w:rFonts w:hint="eastAsia"/>
        </w:rPr>
        <w:br/>
      </w:r>
      <w:r>
        <w:rPr>
          <w:rFonts w:hint="eastAsia"/>
        </w:rPr>
        <w:t>　　图53 窄线宽激光器行业销售模式分析</w:t>
      </w:r>
      <w:r>
        <w:rPr>
          <w:rFonts w:hint="eastAsia"/>
        </w:rPr>
        <w:br/>
      </w:r>
      <w:r>
        <w:rPr>
          <w:rFonts w:hint="eastAsia"/>
        </w:rPr>
        <w:t>　　图54 窄线宽激光器行业销售模式分析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04cfdc8d94c77" w:history="1">
        <w:r>
          <w:rPr>
            <w:rStyle w:val="Hyperlink"/>
          </w:rPr>
          <w:t>全球与中国窄线宽激光器市场研究及前景趋势分析报告（2024-2030年）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04cfdc8d94c77" w:history="1">
        <w:r>
          <w:rPr>
            <w:rStyle w:val="Hyperlink"/>
          </w:rPr>
          <w:t>https://www.20087.com/6/58/ZhaiXianKuanJiGuangQiDeXianZhuangYuQianJing.html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370a8e7c9486f" w:history="1">
      <w:r>
        <w:rPr>
          <w:rStyle w:val="Hyperlink"/>
        </w:rPr>
        <w:t>全球与中国窄线宽激光器市场研究及前景趋势分析报告（2024-2030年）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aiXianKuanJiGuangQiDeXianZhuangYuQianJing.html" TargetMode="External" Id="Rbdc04cfdc8d9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aiXianKuanJiGuangQiDeXianZhuangYuQianJing.html" TargetMode="External" Id="Ra27370a8e7c9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2024-02-11T02:59:00Z</dcterms:created>
  <dcterms:modified xsi:type="dcterms:W3CDTF">2024-02-11T03:59:00Z</dcterms:modified>
  <dc:subject>全球与中国窄线宽激光器市场研究及前景趋势分析报告（2024-2030年）</dc:subject>
  <dc:title>全球与中国窄线宽激光器市场研究及前景趋势分析报告（2024-2030年）</dc:title>
  <cp:keywords>全球与中国窄线宽激光器市场研究及前景趋势分析报告（2024-2030年）</cp:keywords>
  <dc:description>全球与中国窄线宽激光器市场研究及前景趋势分析报告（2024-2030年）</dc:description>
</cp:coreProperties>
</file>